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Праздник фонарей и лент, веселье людей и деревьев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Цзо Юэшэна и Лу Цзина одновременно появилось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великими школами заклинателей Двенадцати континентов были далеки от «дружеских». То и дело доносились слухи, что такая-то школа и такая-то секта снова сцепились из-за старых обид, то ссорясь, то мирясь, — сплошная путаница, в которой не захотел бы разбираться даже сам Гуйгу-цзы, прославленный своим искусством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одном они были едины — в своём отношении к Ста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типы, — пробормотал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незаметно спросил Цю Бодэн. — Их так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отрезал Цзо Юэшэн. — Чем иметь с ними дело, я лучше пойду в вашу Тайи «гнилым деревом»!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бескрайних просторах Пустого тутовника, где простираются восемь пределов, обитают Сто кланов, что правят солнцем и луной, определяя смену дня и ночи».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«Сто кланов» — это сто двадцать родов, живущих в Пустом тутовнике.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родов вёл своё происхождение от древних богов. Вместе они определяли пути солнца и луны в разное время года. Сами они называли это «небесным пастушеством»: обычные пастухи пасут коров, овец и лошадей, а они — небесных золотых ворон и загадочных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тутовник из-за этого также называли «Землёй Общего Пастбища».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оттого, что они слишком долго пасли небеса, эти зазнайки, смотревшие лишь ввысь, возомнили, что и школы заклинателей всех четырёх сторон света должны быть под их «пастушеством». Они постоянно вмешивались в дела других школ… поэтому даже добродушные монахи школы Будды при встрече со Ста кланами принимали вид гневных ваджр.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они не особо смеют связываться с вашей Тайи… — Цзо Юэшэн потёр подбородок и хихикнул. — Последняя их ссора с Тайи была три тысячи лет назад. Тогда главой вашей школы был Янь Хуаймин. Глава Янь действовал решительно и быстро. Пока Сто кланов спорили, кого отправить послом в Тайи, он уже с войском заявился в Пустой тутовник. Вот это было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даже подозревал, что одна из причин, по которой школа Тайи столько лет остаётся первой среди школ бессмертных, заключается в том, что все остальные школы тайно ждут, когда Тайи снова сцепится со Ста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Тайи попросила ваш Павильон Гор и Морей присмотреть за Цю Бодэном, — осенило Лу Цзина. — Если бы они узнали, что он здесь, даже если бы не стали вредить втихую, то уж точно попытались бы создать ему неприятности! Унизить маленького предка-наставника Тайи — это всё равно что отыграться за поражение трёхтысячелетней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меня ждала сцена «постановки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Цю Бодэн, складывая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«постановки на место»? — одиннадцатый господин Лу, в последнее время увлёкшийся сочинением пьес, чутко уловил незнакомое слово и без стеснения спросил: — Что это за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задумался, и его взгляд скользнул по стоявшему рядом Лоу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объявление семьи Лю об изгнании злых духов. Брат Лоу крайне скептически отнёсся к моим способностям и был уверен, что я не только не справлюсь, но и создам всем проблемы. Конечно, брат Лоу хорошо воспитан и не сказал этого вслух, это лишь для примера. Но в итоге оказалось, что он был бессилен, а я, предок-наставник, легко решил проблему. Ему стало очень стыдно, словно ему дали пощёчину. Вот это и называется «поставить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Цзян, которого внезапно выставили в качестве примера, пожалел, что не ушёл сразу после того, как доставил письмо. Находиться рядом с этими типами было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Цзина осенило. Он смутно ощутил, что нащупал новый, неизведанный путь в искусстве. Но, глядя на одного из участников этой «сцены», Лоу Цзяна, он невольно посмотрел на него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так смотрите? — вены на лбу Лоу Цзяна вздулись. — Какой-то парень, известный лишь своими пьянками и дебошами, вдруг заявляет, что умеет изгонять демонов. Не заподозрить неладное было бы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а вот тут ты неправ, — с праведным возмущением осудил его Цзо Юэшэн. — Судить о человеке по слухам, как и по внешности, — это предрассудки! Самая что ни на есть поверхностность, противоречащая заветам нашего Павильона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глубоко вздохнул и, идеально скопировав голос и интонацию Цзо Юэшэна,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ведь не собирается проспать до утра, а потом вымогать золото у господина Лю? Да у него душа чернее моей…» Молодой господин павильона, это ведь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ты научился предавать!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ответил ему коротким и многозначительным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странно, — сказал Цзо Юэшэн, глядя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тебе рассказывал про того безжалостного типа из племени колдунов Южных земель, Ши 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Уло убил немало людей из Ста кланов. Если бы они хотели драться, давно бы уже начали, — Цзо Юэшэн почесал в затылке. Его скудных знаний явно не хватало, чтобы понять происходящее. —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задумчиво произнёс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неважно! Пусть старик сам голову 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очнулся от раздумий и, радостно раскинув руки и встав на цыпочки, изображая большую птицу,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Наконец-то заканчиваю эту проклятую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настолько глупо, что было даже неловко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Цзо Юэшэн снова «влетел»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когда-нибудь золотую ворону? — громко спросил он. — Главный павильон нашей школы находится у горы Циу. Вечером золотая ворона несёт солнце и опускается за горой, чтобы отдохнуть в Великой Пустоши. Это такое зрелище! Я вас отведу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 этого размышлял: Цю Бодэн и Цзо Юэшэн едут в Павильон Гор и Морей, Е Цан, поступив в Тайи, наверняка отправится с ними. А ему что делать — возвращаться в Долину Медицины или тоже поехать с ними? Услышав слова Цзо Юэшэна о «золотой вороне, несущей солнце», чаша весов в его душе тут же склонилась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 можно увидеть золотую ворону? А она большая? Как она несёт солнце? Прямо на спине или на цепях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Лу Цзин засыпает Цзо Юэшэна вопросами, Цю Бодэн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погода. Вероятно, путь золотой вороны, несущей солнце, пролегал недалеко от города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думал о том, что солнце действительно несут трёхлапые птицы, а на луне и впрямь живёт нефритовый заяц. Они восходят и заходят, следуя рассчитанному людьми пути. В этом было что-то невероятно прекрасное и абсурдное. Верования, существующие лишь в мифах, в этом мире обрели свою собственную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Чужую и в то же время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письмо и убрал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видели золотую ворону? Ту, что по небу летает и солнце тащит! Размах крыльев у неё три… три тысячи чжанов!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окружённый группой нарядно одетых девушек, пьяно хвастался. Девушки, держа в руках чаши с вином, смеялись и спрашивали, насколько это длинно — три тысячи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немного, и скажет, что сам на этой вороне по небу летал, — сказал Цзо Юэшэн, перекрикивая шум музыки и гомон толпы, Цю Бодэну. — Мне кажется, если он выпьет ещё немного, то не только рукава и шпильки для волос потеряет, но и пояс от штанов! Молодой господин Цю! Надо его оттуда вытаскивать!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вытаскивать — вытаскивай сам! — Цю Бодэн бросил взгляд в ту сторону и холодно отказал. — Кто тебя просил приглашать его в Циу!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всё дошло до такого, было следствием письма от владыки Павильона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павильон находился в десятках тысяч ли от города Фу. Чтобы вернуться туда, нужно было сначала добраться до города Жу, а оттуда воспользоваться формацией перемещения. В городе Фу ещё не прошёл месяц миазмов, и старейшина, посланный владыкой Павильона, чтобы встретить почётного гостя и заодно забрать сына, должен был прибыть только через два дня. Услышав, что спасшие город бессмертные уезжают, жители Фу настояли на проведении пышной церемонии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бессмертных на праздник пришла новая городская жрица, Лю 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было шестнадцать лет. Она, казалось, повзрослела за одну ночь. Её взгляд был ясным и твёрдым, а в тёмно-синем жреческом облачении она выглядела тонкой, но несгибаемой, как ивовая ветвь. Она тихо улыбнулась Лу Цзину, и тот, считавший себя искушённым в амурных делах, тут же потерял голову и, ударив себя в грудь, пообещал, что все они, «бессмертные», непременно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Цзин весь день прообнимал ножку стола и рыдал. Цю Бодэну это так надоело, что он тоже согласился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 жителей Фу есть обычай: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уважаешь и любишь кого-то, ты должен непременно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чаш вина различия между бессмертными и смертными стираются. Разве не все мы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кольце толпы. После того как городская жрица Лю преподнесла им вино, подошли почтенные старцы, а затем их окружили нарядно одетые красивые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Бодэна, после того как несколько стариков надавали ему наставлений в духе «в дороге береги кошелёк» и «богатством не хвались», стало не по себе. Он решительно вытолкнул вперёд Цзо Юэшэна и Лу Цзина, а сам сбежал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продержался две чаши, но потом тоже не выдержал и, сославшись на нужду,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один Лу Цзин, окружённый девушками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довольно миловиден, настоящий красавчик. Но умом он не блистал, а под действием вина стал и вовсе глуповат. Окружённый девушками, он выглядел так, будто его вот-вот съедят заживо… Кто знает, из какой пьесы пошла эта мода, но в последнее время девушки любили на память отрезать лоскут от одежды своего избранника. Сейчас верхняя одежда великого бессмертного Лу Цзина была уже вся в клочьях, и казалось, что он вот-вот останется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долго собирался с духом и наконец, как на амбразуру, бросился в толпу красавиц, чтобы вызволить почти раздетого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накинул чёрный плащ, укутавшись с головы до ног, и, спрятавшись в углу, скрылся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«Звучат флейты и барабаны, музыка стройна и гармонична.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Предкам великим мы жертву приносим, сто ритуалов совершая…» 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 фонари увешивали ветви деревьев, разноцветные шёлковые ленты развевались на ветру. Люди с чашами в руках пили, смеялись, угощали друг друга. Очень скоро уже никто не разбирал, где свои, где чужие. На украшенных улицах, где сияли огни, незнакомые люди, встречаясь, тут же выпивали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проводов, а также в честь спасения. В честь того, что божественное дерево Фу уцелело, и город выжил после великой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пронёсся, и в свете фонарей листья дерева Фу закружились над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рой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опускались на края чаш с вином, на волосы девушек, на плечи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«…Дети резвятся, группами по трое и пятеро, под деревьями и на ветвях, вешают цветные ленты и зажигают фонари, люди и деревья веселятся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постукивал пальцем по бочонку с вином, который он прихватил с собой, в такт далёкому бою барабанов. Ему показалось, что картина, которую триста лет назад увидел Цю Минцзы во время своего путешествия на юг,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пробежала стайка детей, играя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ребёнок, пробегая мимо стойки с фонарями, зацепился за неё одеждой. Он убежал, а стойка начала падать прямо на них. Когда она уже готова была рухнуть, кто-то протянул руку и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поднялся и, пройдя сквозь толпу,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смотреть —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http://bllate.org/book/16967/1585480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