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Праздник фонарей и лент, веселье людей и деревьев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Цзо Юэшэна и Лу Цзина одновременно появилось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великими школами заклинателей Двенадцати континентов были далеки от «дружеских». То и дело доносились слухи, что такая-то школа и такая-то секта снова сцепились из-за старых обид, то ссорясь, то мирясь, — сплошная путаница, в которой не захотел бы разбираться даже сам Гуйгу-цзы, прославленный своим искусством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одном они были едины — в своём отношении к Ста кланам.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типы, — пробормотал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незаметно спросил Цю Бодэн. — Их так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— отрезал Цзо Юэшэн. — Чем иметь с ними дело, я лучше пойду в вашу Тайи «гнилым деревом»!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бескрайних просторах Пустого тутовника, где простираются восемь пределов, обитают Сто кланов, что правят солнцем и луной, определяя смену дня 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«Сто кланов» — это сто двадцать родов, живущих в Пустом тутовнике.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родов вёл своё происхождение от древних богов. Вместе они определяли пути солнца и луны в разное время года. Сами они называли это «небесным пастушеством»: обычные пастухи пасут коров, овец и лошадей, а они — небесных золотых ворон и загадочных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тутовник из-за этого также называли «Землёй Общего Пастбища».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оттого, что они слишком долго пасли небеса, эти зазнайки, смотревшие лишь ввысь, возомнили, что и школы заклинателей всех четырёх сторон света должны быть под их «пастушеством». Они постоянно вмешивались в дела других школ… поэтому даже добродушные монахи школы Будды при встрече со Ста кланами принимали вид гневных ваджр.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они не особо смеют связываться с вашей Тайи… — Цзо Юэшэн потёр подбородок и хихикнул. — Последняя их ссора с Тайи была три тысячи лет назад. Тогда главой вашей школы был Янь Хуаймин. Глава Янь действовал решительно и быстро. Пока Сто кланов спорили, кого отправить послом в Тайи, он уже с войском заявился в Пустой тутовник. Вот это было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даже подозревал, что одна из причин, по которой школа Тайи столько лет остаётся первой среди школ бессмертных, заключается в том, что все остальные школы тайно ждут, когда Тайи снова сцепится со Ста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Тайи попросила ваш Павильон Гор и Морей присмотреть за Цю Бодэном, — осенило Лу Цзина. — Если бы они узнали, что он здесь, даже если бы не стали вредить втихую, то уж точно попытались бы создать ему неприятности! Унизить маленького предка-наставника Тайи — это всё равно что отыграться за поражение трёхтысячелетней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меня ждала сцена «постановки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Цю Бодэн, складывая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«постановки на место»? — одиннадцатый господин Лу, в последнее время увлёкшийся сочинением пьес, чутко уловил незнакомое слово и без стеснения спросил: — Что это за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задумался, и его взгляд скользнул по стоявшему рядом Лоу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сорвал объявление семьи Лю об изгнании злых духов. Брат Лоу крайне скептически отнёсся к моим способностям и был уверен, что я не только не справлюсь, но и создам всем проблемы. Конечно, брат Лоу хорошо воспитан и не сказал этого вслух, это лишь для примера. Но в итоге оказалось, что он был бессилен, а я, предок-наставник, легко решил проблему. Ему стало очень стыдно, словно ему дали пощёчину. Вот это и называется «поставить на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Цзян, которого внезапно выставили в качестве примера, пожалел, что не ушёл сразу после того, как доставил письмо. Находиться рядом с этими типами было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Цзина осенило. Он смутно ощутил, что нащупал новый, неизведанный путь в искусстве. Но, глядя на одного из участников этой «сцены», Лоу Цзяна, он невольно посмотрел на него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 — вены на лбу Лоу Цзяна вздулись. — Какой-то парень, известный лишь своими пьянками и дебошами, вдруг заявляет, что умеет изгонять демонов. Не заподозрить неладное было бы странно,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а вот тут ты неправ, — с праведным возмущением осудил его Цзо Юэшэн. — Судить о человеке по слухам, как и по внешности, — это предрассудки! Самая что ни на есть поверхностность, противоречащая заветам нашего Павильона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глубоко вздохнул и, идеально скопировав голос и интонацию Цзо Юэшэна,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ведь не собирается проспать до утра, а потом вымогать золото у господина Лю? Да у него душа чернее моей…» Молодой господин павильона, это ведь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ты научился предавать! Ты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Цзян ответил ему коротким и многозначительным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странно, — сказал Цзо Юэшэн, глядя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тебе рассказывал про того безжалостного типа из племени колдунов Южных земель, Ши 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Уло убил немало людей из Ста кланов. Если бы они хотели драться, давно бы уже начали, — Цзо Юэшэн почесал в затылке. Его скудных знаний явно не хватало, чтобы понять происходящее. —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задумчиво произнёс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неважно! Пусть старик сам голову 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очнулся от раздумий и, радостно раскинув руки и встав на цыпочки, изображая большую птицу, выбежал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Наконец-то заканчиваю эту проклятую ссылку!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настолько глупо, что было даже неловко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Цзо Юэшэн снова «влетел»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когда-нибудь золотую ворону? — громко спросил он. — Главный павильон нашей школы находится у горы Циу. Вечером золотая ворона несёт солнце и опускается за горой, чтобы отдохнуть в Великой Пустоши. Это такое зрелище! Я вас отведу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 этого размышлял: Цю Бодэн и Цзо Юэшэн едут в Павильон Гор и Морей, Е Цан, поступив в Тайи, наверняка отправится с ними. А ему что делать — возвращаться в Долину Медицины или тоже поехать с ними? Услышав слова Цзо Юэшэна о «золотой вороне, несущей солнце», чаша весов в его душе тут же склонилась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 можно увидеть золотую ворону? А она большая? Как она несёт солнце? Прямо на спине или на цепях тащит?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Лу Цзин засыпает Цзо Юэшэна вопросами, Цю Бодэн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погода. Вероятно, путь золотой вороны, несущей солнце, пролегал недалеко от города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думал о том, что солнце действительно несут трёхлапые птицы, а на луне и впрямь живёт нефритовый заяц. Они восходят и заходят, следуя рассчитанному людьми пути. В этом было что-то невероятно прекрасное и абсурдное. Верования, существующие лишь в мифах, в этом мире обрели свою собственную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Чужую и в то же время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письмо и убрал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видели золотую ворону? Ту, что по небу летает и солнце тащит! Размах крыльев у неё три… три тысячи чжанов!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окружённый группой нарядно одетых девушек, пьяно хвастался. Девушки, держа в руках чаши с вином, смеялись и спрашивали, насколько это длинно — три тысячи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немного, и скажет, что сам на этой вороне по небу летал, — сказал Цзо Юэшэн, перекрикивая шум музыки и гомон толпы, Цю Бодэну. — Мне кажется, если он выпьет ещё немного, то не только рукава и шпильки для волос потеряет, но и пояс от штанов! Молодой господин Цю! Надо его оттуда вытаскивать!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вытаскивать — вытаскивай сам! — Цю Бодэн бросил взгляд в ту сторону и холодно отказал. — Кто тебя просил приглашать его в Циу!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всё дошло до такого, было следствием письма от владыки Павильона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павильон находился в десятках тысяч ли от города Фу. Чтобы вернуться туда, нужно было сначала добраться до города Жу, а оттуда воспользоваться формацией перемещения. В городе Фу ещё не прошёл месяц миазмов, и старейшина, посланный владыкой Павильона, чтобы встретить почётного гостя и заодно забрать сына, должен был прибыть только через два дня. Услышав, что спасшие город бессмертные уезжают, жители Фу настояли на проведении пышной церемонии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Пригласить бессмертных на праздник пришла новая городская жрица, Лю 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было шестнадцать лет. Она, казалось, повзрослела за одну ночь. Её взгляд был ясным и твёрдым, а в тёмно-синем жреческом облачении она выглядела тонкой, но несгибаемой, как ивовая ветвь. Она тихо улыбнулась Лу Цзину, и тот, считавший себя искушённым в амурных делах, тут же потерял голову и, ударив себя в грудь, пообещал, что все они, «бессмертные», непременно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Цзин весь день прообнимал ножку стола и рыдал. Цю Бодэну это так надоело, что он тоже согласился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жителей Фу есть обычай: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уважаешь и любишь кого-то, ты должен непременно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чаш вина различия между бессмертными и смертными стираются. Разве не все мы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в кольце толпы. После того как городская жрица Лю преподнесла им вино, подошли почтенные старцы, а затем их окружили нарядно одетые красивые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Бодэна, после того как несколько стариков надавали ему наставлений в духе «в дороге береги кошелёк» и «богатством не хвались», стало не по себе. Он решительно вытолкнул вперёд Цзо Юэшэна и Лу Цзина, а сам сбежал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продержался две чаши, но потом тоже не выдержал и, сославшись на нужду,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один Лу Цзин, окружённый девушками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довольно миловиден, настоящий красавчик. Но умом он не блистал, а под действием вина стал и вовсе глуповат. Окружённый девушками, он выглядел так, будто его вот-вот съедят заживо… Кто знает, из какой пьесы пошла эта мода, но в последнее время девушки любили на память отрезать лоскут от одежды своего избранника. Сейчас верхняя одежда великого бессмертного Лу Цзина была уже вся в клочьях, и казалось, что он вот-вот останется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он долго собирался с духом и наконец, как на амбразуру, бросился в толпу красавиц, чтобы вызволить почти раздетого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накинул чёрный плащ, укутавшись с головы до ног, и, спрятавшись в углу, скрылся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«Звучат флейты и барабаны, музыка стройна и гармонична.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Предкам великим мы жертву приносим, сто ритуалов совершая…»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и маленькие фонари увешивали ветви деревьев, разноцветные шёлковые ленты развевались на ветру. Люди с чашами в руках пили, смеялись, угощали друг друга. Очень скоро уже никто не разбирал, где свои, где чужие. На украшенных улицах, где сияли огни, незнакомые люди, встречаясь, тут же выпивали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проводов, а также в честь спасения. В честь того, что божественное дерево Фу уцелело, и город выжил после великой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пронёсся, и в свете фонарей листья дерева Фу закружились над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рой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опускались на края чаш с вином, на волосы девушек, на плечи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«…Дети резвятся, группами по трое и пятеро, под деревьями и на ветвях, вешают цветные ленты и зажигают фонари, люди и деревья веселятся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постукивал пальцем по бочонку с вином, который он прихватил с собой, в такт далёкому бою барабанов. Ему показалось, что картина, которую триста лет назад увидел Цю Минцзы во время своего путешествия на юг,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пробежала стайка детей, играя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ребёнок, пробегая мимо стойки с фонарями, зацепился за неё одеждой. Он убежал, а стойка начала падать прямо на них. Когда она уже готова была рухнуть, кто-то протянул руку и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поднялся и, пройдя сквозь толпу,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ещё смотреть —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http://bllate.org/book/16967/1585480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