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Юноша, переполошивший весь город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Юэшэн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показался ему до ужаса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медленно, словно заржавевший механизм, повернул голову. Внизу, на первом этаже, стоял молодой господин в белоснежных одеждах в окружении целой свиты. Его холёное лицо раскраснелось от ярости, а палец, дрожащий от гнева, указывал прямо на балкон: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Жирный проныра! Наконец-то я тебя поймал!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пришли именно по твою душу, — любезно заметил Цю Бодэн, не забыв добавить: — И людей-то с ним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чёрта?! Как он вообще меня нашёл?! — лицо Цзо Юэшэна перекосилось. — Цю Бодэн! Ну ты и каркающая развалина, накликал 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разъярённый господин в белом уже несётся наверх, сметая всё на своём пути, Цзо Юэшэн не стал тратить время на споры. Он одним махом вскочил на стол и, вцепившись в хрупкую оконную раму, под жалобный скрип дерева попытался втиснуть свою необъятную тушу в узкий проём. Цю Бодэн, проявив завидную реакцию, успел подхватить с тарелки сладость, которая ему особенно приглянулась, спасая угощение от участи быть раздавленным.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не выдержало, и Цзо Юэшэн, словно пробка из бутылки, вылетел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пути, брат Цзо!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 спиной насмешливый голос этого негодяя, Цзо Юэшэн ощутил, как в груди вскипает праведный гнев. Не сбавляя хода и ловко перепрыгивая по черепице, он на лету швырнул в Цю Бодэна какой-то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Бодэн, увлечённый зрелищем, инстинктивно взмахнул рукавом, отбивая летящий снаряд. От резкого удара вещица взорвалась прямо в воздухе. В то же мгновение показалось, будто разом открылись двери тысячи лавок с пряностями: густой, удушливый аромат дешевых благовоний заполнил всё пространство, едва не лишив юношу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молодого господина Цю был столь же изнежен, как и его вкус. Привыкший к изысканным, едва уловимым ароматам, он оказался совершенно не готов к этой «помойной» вони. Желудок предательски сжался, и Цю Бодэна едва не вывернуло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снаружи уже доносился издевательский хохот удаляющегося Цзо Юэшэна.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ещё вечером, прознав о прибытии старого приятеля в город Фу, в спешном порядке подготовил это «секретное сокровище».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Жирдяй! Ты смерти ищешь?!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зажимая нос, а другой подхватив подол одежд, Цю Бодэн решительно перемахнул через подоконник и бросился в погоню. Следом за ним, не отставая, сиганул и господин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Юэшэн на бегу оглянулся и похолодел: этот негодяй не только не свалился без чувств от вони, но и стремительно сокращал дистанцию! Интуиция подсказывала, что дело пахнет керосином. Плевав на остатки достоинства, толстяк во всю мощь своих легких завопил на весь город: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Цзяааан!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ты, паршивец, провалился?!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не то меня сейчас прибьют!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Природа не обделила его ни объемом тела, ни объемом легких. Его вопль, мощный и раскатистый, эхом разнесся над крышами, заставив стаи птиц в ужасе взмыть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Стражники, бежавшие за господином в белом, едва не посыпались с коньков крыш от неожиданности. Слухи не лгали: бесстыдство молодого господина Павильона Гор и Морей действительно не имело границ. В этот миг многие из них невольно посочувствовали Лоу Цзяну — признанному гению и «Лазурному мечу Гор и Морей», которому приходилось нянчиться с таким подопечным.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позор! Служить такому господину — сущее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мчался по крышам. Ветер быстро развеял остатки зловония, и дышать стало легче. Услышав призывы о помощи, он лишь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преследователей, Цю Бодэн прекрасно знал: Лоу Цзян сейчас вместе с даосом Сюаньцином сбивается с ног, расследуя дело о теневых марионетках. Ему явно не до того, прибьют их непутёвого наследника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затихли вдали, но Лоу Цзян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Юэшэну ничего не оставалось, кроме как припустить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Талантами в совершенствовании он не блистал, зато всяческих магических побрякушек у него было в избытке. На ходу пошарив в своих бездонных карманах, он выудил «Сапоги, ступающие по облакам» и привычным движением натянул их на ноги. Судя по сноровке, его не в первый раз гоняли по всему городу. Стоило артефакту коснуться стоп, как толстяк начал совершать невероятные прыжки, петляя между дымоходами и используя каждый выступ, словно заяц, уходящий от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Вереница преследователей растянулась над улицами, точно хвост бумажного змея, перемещаясь из восточных кварталов в западные, а оттуда — в южные.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заклинатели предпочитают парить высоко в небесах, сохраняя величественный вид, но здесь, в городе Фу, крона древнего божественного дерева Фу накрывала всё пространство серебристой сетью. Ветви свисали так низко и переплетались так густо, что особо не разлетаешься.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Мирный и сонный городок вновь превратился в бурлящий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убегал, толпа догоняла. Там, где они проносились, летела черепица, трещали карнизы, кудахтали куры и лаяли собаки, а вслед им неслись отборные ругательства горожан всех возрастов.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Юэшэн промчался над небольшим двориком, с грохотом рассыпая под ногами черепицу.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набиравшая воду для стирки, в испуге задрала голову. Увидев, что фигурка духа-хранителя на коньке крыши вот-вот сорвется вниз, она отчаянно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упадет! Упадет! Не наступай туда!!!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затихнуть, как над её головой промелькнула ещё одна тень — юноша, чьи шаги по «колокольной» черепице были легки, словно дуновение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крик, он на миг повернул голову. Солнечный свет, пробиваясь сквозь мириады листьев дерева Фу, рассыпался по его плечам золотыми искрами. Волосы чернее воронова крыла, кожа белее снега, а одежды цвета осеннего клёна — он казался воплощением всех самых ярких красок этого мира. В мгновение ока юноша достиг края крыши и, оттолкнувшись от фигурки хранителя,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прыжке его красные одежды развернулись, подобно всполоху пламени или закатному облаку, оставляя в памяти лишь мимолетный образ ослепительной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так и замерла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Многострадальный дух-хранитель окончательно покинул своё место и вместе с золотистым блеском, брошенным из рукава юноши, рухнул в заросли сорняков. Подбежав и раздвинув траву, девушка обнаружила слиток чистого золота. Ахнув от изумления и радости, она выскочила за ворота, но на улице уже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из соседнего дома донесся ворчливый голос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не врежьтесь в божественное дерево!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Юэшэн всё рассчитал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Крыши города Фу были буквально опутаны ветвями старого дерева, и преследователям приходилось быть предельно осторожными, чтобы не расшибить лоб. Заклинатели-то народ крепкий, удар выдержат, но вот если они сломают хоть одну ветку священного Фу, на них ополчится весь город. Преследователям приходилось то и дело пригибаться и лавировать, в то время как Цзо Юэшэн, благодаря своим сапогам, умудрялся проскальзывать сквозь заросли, не задев ни единого листочка.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приличное расстояние, толстяк решил, что оторвался, и рискнул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этого не делал. От увиденного он едва не впечатался в ближайший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свиты господина в белом действительно отстала, но сам хозяин и Цю Бодэн висели у него на хвосте, не думая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Цю Бодэн.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«Проклятье! Неужто у этого парня тоже есть пара таких сапог? Откуда такая скорость?!»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Юэшэн припустил с удвоенной силой, вопя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Цю! Я виноват! Каюсь! Проявите великодушие, пощадите! Я клянусь, что уговорю старика вычеркнуть вас из Рейтинга главных повес Поднебесной!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утруждайся! Мне и на первом месте вполне уютно! — звонко отозвался Цю Бодэн.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меч Тайи, он перемахнул через арку ворот и, изящно пригнувшись под низко висящей ветвью, ласточкой опустился на высокую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магических сапог у Цю Бодэна не было, зато была завидная 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 свои жизни молодой господин Цю не сделал ни одного полезного дела, с самого рождения тратя все силы лишь на поиск развлечений. В детстве он грезил охотой в прериях, а повзрослев, перепробовал всё: от скачек и гонок на болидах до прыжков с парашютом и экстремального паркура. Он развлекался с таким неистовством, что казалось, будто собственная жизнь для него не стоит 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мастерству лазания по стенам он обучился вовсе не по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одна из немногих позорных страниц в биографии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Бодэну исполнилось шестнадцать, глава семьи Цю, после очередной его выходки, решил во что бы то ни стало спасти своего единственного наследника. Не спрашивая согласия, он запихнул его в закрытую школу, славившуюся своей железной дисциплиной. Поговаривали, что все там, от директора до привратника, были выходцами из элитных семей и не делали поблажек никому. Стоило Цю Бодэну переступить порог, как учителя установили за ним круглосуточную слежку. А позже специально для него завели двенадцать выдрессированных служебных псов, которые брали его в кольцо, стоило ему только приблизиться к забору. Жизнь заставила его научиться летать над препятствиями.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в мире заклинателей, подпитываемый духовной энергией, он и вовсе мчался, подобно самому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Юэшэн сообразил, что на крышах ему не спастись — Цю Бодэн вот-вот его настигнет. Тогда он колобком скатился вниз, надеясь запутать преследователей в лабиринте узких переулков.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«сослал» его в город Фу уже год назад, а Цю Бодэн прибыл сюда всего пару дней назад. Знание местности должно было стать решающим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мчался по следу, как вдруг фигура впереди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 и глянул вниз. Так и есть: толстяк во всю прыть удирал по земле, собираясь нырнуть в развилку двух переулков.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Цю Бодэна мгновенно созрел план. Он взвесил в руке меч Тайи и намеренно громко крикнул подоспевшему господину в белом: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Перекрывай левый, я возьму правый!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выругался сквозь зубы и, не сбавляя хода, оттолкнулся от стены, вновь взмывая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его голове показаться над краем стены, как он услышал свист рассекаемого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«Ловушка!»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Юэшэн охнул, но было поздно. Меч Тайи, пущенный точно комета, угодил ему прямо в затылок. С глухим стоном толстяк рухнул наземь, пересчитав носом все камни мостовой.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мечу Тайи этого показалось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его едва не переплавили, а теперь ещё и использовали как метательный снаряд. Накопив обиду на своего несносного хозяина, которой он не смел дать волю, меч решил отыграться на этом жирдяе, посмевшем вожделеть его сталь. Клинок начал с азартом охаживать Цзо Юэшэна плашмя.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благодаря своим трем слоям жира толстяк смог пережить такое падение и даже попытался вскочить, чтобы юркнуть в левый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на него обрушилась золотистая сеть, опутав по рукам и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 белом оказался неглуп и сразу понял замысел Цю Бодэна. Пока один сбивал цель мечом, другой уже готовил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спрыгнули вниз, окончательно прижав Цзо Юэшэна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подлый торгаш! — прорычал господин в белом. — Уже выбрал себе место на кладбище?!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Цзо Полумесяц, — вкрадчиво произнес Цю Бодэн, — ты уже подготовил предсмертное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Юэшэн, запутавшийся в сетях, с трудом перевернулся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залился горючими слезами, запричитав так фальшиво и громко, что уши закладывало: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Пощадите! Смилуйтесь! Я всё возмещу, всё компенсирую! Подумайте о моём бедном старике-отце, он ведь уже в летах, кто о нём позаботится?! Не губите порывом гнева!!!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он выл, так ещё и норовил вытереть лицо об одежды своих мучителей.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брезгливо отдернул руку. Ему показалось, что он только что коснулся куска прогорклого сала. Отвращение было столь сильным, что захотелось немедленно отрубить себе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была своя, родная, так что пришлось искать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 белом растерялся. Он явно никогда не сталкивался с подобными личностями и теперь не знал: то ли продолжать давить этого гада, то ли отпустить от греха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как раз оказался колодец. Пока Цю Бодэн в спешке набирал воду, Цзо Юэшэн, не переставая голосить, умудрился-таки размазать слезы и сопли по подолу белоснежных одежд своего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поистине уникальным.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слышал, что глава Павильона Гор и Морей частенько наведывался в Школу Будды. Теперь причина стала ясна — с таким-то сынком только молитвы и спасали. В последние годы отношения между Павильоном и монахами разладились, и, лишившись возможности слушать успокаивающие сутры, отец просто сослал единственное чадо в самую глухомань. С глаз долой —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сейчас, Цю Бодэн признал: глава Павильона — человек мудрый. Иметь такого наследника — несмываемый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господина в белом где-то застряли. Сам же он, закатав рукава, никак не мог решиться прикоснуться к этой горе лоснящегося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Цзо Юэшэн уже начал вываливать все грязное белье своего родителя: оказывается, всеми уважаемый глава Павильона, слывущий образцом добродетели, на самом деле обожает не древние трактаты, а эротические гравюры с пышнотелыми девицами. А на досуге он вовсе не играет в шахматы, а переодевается в женское платье и поет в борделях…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Бодэн, отмыв руки, стоял рядом и слушал с неподдельным интересом, изредка уточняя пикантные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 белом слушал с замиранием сердца, всерьез опасаясь, что после таких откровений глава Павильона придушит его в темном переулке как нежелательного свидетеля.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— господин в белом отвесил Цзо Юэшэну пинка. — Верни подвеску Инь-Ян, и катись на все четыре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 — Цзо Юэшэн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застрял, как кость в горле?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 Цзин, — заискивающе улыбнулся толстяк, — понимаешь, эта твоя подвеска… я её нечаянно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Цзин? Это имя казалось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Покопавшись в памяти, Цю Бодэн вспомнил: это же младший сын владыки Долины Медицины из «Хроник Богов». Лу Цзин, одиннадцатый в роду, по прозвищу Одиннадцатый господин. Его отец — лекарь, способный вернуть к жизни даже мертвеца, а братья — сплошь таланты и будущие светила медицины. И только этот Лу Одиннадцатый не то что спасти — простуду вылечить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его любимая красавица-куртизанка занемогла. Лу Одиннадцатый, желая доказать свою преданность, лично взялся за лекарство. Три часа он колдовал над котлом и в итоге выварил некую бурую жижу. Девица, ослепленная любовью, рискнула это выпить. Едва снадобье коснулось её губ, как немощная красавица подскочила, точно ошпаренная, её вывернуло наизнанку, и она рухнула без чувств. В итоге спасать репутацию Долины Медицины пришлось его брату, Второму господину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по Поднебесной пошла молва: другие лекари берут за услуги деньги, а Лу Одиннадцатый —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что, узнав об этом, владыка Долины Медицины в гневе взорвал два котла с ценнейшими пилюлями — его враги не могли нанести такой удар по его чести, какой нанес собственный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меч Тайи привел его в город Фу только потому, что здесь собрались все главные бездельники и повесы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Клянусь! Правда! Лу-сюн! Клянусь всеми заначками своего старика! — Цзо Юэшэн стоял на своем: подвеска пропала. Это окончательно вывело Лу Цзина из себя. Забыв о брезгливости, он принялся охаживать толстяка тумаками, отчего тот заверещал, как недорезанный поросенок.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Бодэн, прихватив меч, запрыгнул на стену и, достав прихваченную из окна сладость, принялся с аппетитом наблюдать за экзекуцией.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он заметил, что Лу Цзин бьет как-то неумело, и решил дать совет опытного мастера: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так. Бери чуть ниже. Да-да, под ребра, локтем нажимай.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 бей левее на три цуня.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Притворные вопли Цзо Юэшэна мгновенно сменились вполне искренними криками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правда потерял! — орал он, пытаясь увернуться. — В тот же день, как выманил… то есть, купил! Прошел всего пару кварталов, и меня оглушили! Черт возьми, какая-то бешеная птица так меня крылом приложила, что я искры из глаз посыпались. Очнулся — а вокруг только перья!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в ярости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Птица утащила?! Ты за кого меня принимаешь?! Ври, да не заврапывайся! Если не вернешь нефрит, я из тебя жир вытоплю и на фонари 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подлил масла в огонь Цю Бодэн. — Птичку жалко. Летит себе, никого не трогает, и тут на неё такую вину вешают. Брат Цзо, не обижай пернатых, они ведь ответить не могут. Лу-сюн, приложись-ка еще разок пониже, он явно не договаривает.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правда! Чище золота!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Юэшэн отчаянно заерзал.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возмещу! Всё возмещу! Подумаешь, подвеска! У моего старика в сокровищнице полно добра, я тебе штук семь-восемь украду!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удивленно приподнял бровь. Зная патологическую жадность и трусость этого жирдяя… если он готов даже на кражу у отца…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 впрямь потерял? — Лу Цзин, запыхавшись, остановился,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тебе еще и траву возвращения души в придачу дал… Ни гроша не заработал, одни убытки, — простонал Цзо Юэшэн.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правда… — Лу Цзин замер, словно из него выкачали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кривясь от боли, попытался отползти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…сплошной разор. Хоть та трава и была поддельной, из девятикольцевого яна, но она тоже тысячи две стоила…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начать торговаться, предлагая вернуть этот самый ян, как вдруг Лу Цзин громко, навзрыд,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на стене едва не подавился куском плода.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парень, знатный господин — и вдруг такой рев. Без тени стыда, во весь голос, так, что мертвые могли бы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Юэшэн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просто кусок нефрита! Я же сказал — всё верну! Хочешь подвеску с рыбой, хочешь Зеркало Лазурного императора, хочешь печать — что угодно! Я всё отдам!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 кой мне твои побрякушки! — в ярости выкрикнул Лу Цзин сквозь слезы. — Ты своей фальшивкой выманил у меня единственную вещь, что осталась от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Юэшэн застыл с открытым ртом. Его лицо, украшенное синяками всех цветов радуги, выглядело в этот миг нелепо и жалко. Цю Бодэн, сидевший на стене, внезапно ощутил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«Реликвия. Память. Почему люди, уходя, обязательно должны что-то оставлять?»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умирать, то уходить нужно бесследно, не оставляя за собой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оставлять после себя груду хлама, обрывки теней? Разве это не то же самое, что вонзить иглу в сердце живым, заставляя их вечно чувствовать ноющую боль? Цю Бодэн ненавидел памятные вещи, ненавидел всё надломленное и незавершенное. Давным-давно он решил: когда придет его час, он первым делом предаст огню и себя, и всё, что ему принадлежало.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превратиться в пепел — нужно, чтобы этот пепел развеяли над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Прах к праху, пыль к пыли. Уходить нужно налегке.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сжался в комок, спрятав лицо в ладонях, и сквозь всхлипы слышалось, как он зовет кого-то. Цю Бодэн спрыгнул со стены и в три шага оказался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Жить надоело?! — Лу Цзин, задыхаясь от слез,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вещь потеряна — её нужно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стоял перед ним, сжимая меч Тайи. В лучах заходящего солнца его фигура казалась темным силуэтом, а взгляд был холодным и пронзительным. Когда он не улыбался, его глаза казались бездонными омутами, внушающими невольный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и дальше выть — я тебя сам побью.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http://bllate.org/book/16967/1581707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