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Ши Уло, враг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мчавшийся следом, едва не повторил судьбу меча Тайи и не «бросился в объятия»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затормозил, но юноша в жреческих одеждах, стоявший рядом с господином Лю, оказался быстрее и выставил руку, преграждая ему путь. По инерции Цю Бодэн врезался прямо в него. Юноша быстро среагировал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инстинктивно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хлесткий звук, 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поднял голову, чтобы посмотреть на бедолагу, которому так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глазами очень светлого, серебристо-серого оттенка, напоминавшими о древних снежных вершинах. Во взгляде этом чувствовалась спокойная острота. Но едва их глаза встретились, юноша тут же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его так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привыкший к беспечности, тем не менее, жил по своим собственным правилам и чётко разделял добро и зло. Человек из лучших побуждений уберёг его от неловкой сцены с господином Лю, а он его так грубо оттолкнул. Будь он сейчас в современном мире, молодой господин Цю уже спросил бы, чего тот желает, и, даже если бы юноша попросил гоночный автомобиль лимитированной серии, без колебаний велел бы купить его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не в современном мире и не в школе Тайи, и исполнить желание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Бодэн размышлял, как извиниться, юноша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подобный хрусту снега под ветвями сосны, был звонким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 тебя врезался, за что ты извиняешься? — с любопытством спросил Цю Бодэн. — И почему ты на меня не смотришь? Я что, такой страшный? Или слава первого повесы Поднебесной так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господин Цю, это — оракул, присланный старым городским оракулом навестить А Жэнь, — робко проговорил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Оракул опустил взгляд на руку Цю Бодэна, видневшуюся из-под рукава. Свет окрасил алые одежды в ярко-красный цвет, который отражался на кончиках его бледных пальцев… словно огонь или кровь. Ресницы юноши дрогнули. Он протянул Цю Бодэну меч Тайи, который, будучи пойманным, кажется,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как-нибудь угощу тебя вином, — небрежно бросил Цю Бодэн, забирая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было хорошее настроение, он любил угощать людей выпивкой. И хотя говорил он это всегда легкомысленно, намерение его было искренним. Жаль только, что до сих пор все, кто слышал это предложение, либо начинали дрожать от страха, либо не принимали его всерьёз. В итоге получалось так, что это он ходил на чужие пирушки, а на его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Оракул, глядя на браслет с драконом Куй на его запястье, дал неожиданный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удивлённо поднял на него глаза, а затем, вскинув бровь,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повторил юноша-оракул и после паузы добавил: —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такой серьёзностью, словно давал не согласие на легкомысленное приглашение какого-то повесы, а клятву, которую нужно защищать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такой педант?»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отвёл взгляд на растерянного господина 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лучшая кузница?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Восточной третьей улице, — инстинктивно ответил тот, и тут же увидел, как Цю Бодэн, крикнув слуг, вынес меч за дверь. Лишь тогда господин Лю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один знатный гость сегодня утром тоже отправился в ту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кузнице на Восточной третьей улице сидел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стул под ним, выдерживая непосильную для своего возраста тяжесть, скрипел и трещал, готовый в любой момент развалиться. Толстяк с тоской смотрел на развешанные по стенам мечи 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миазмов, вот же злая судьба! Застрять в одном городе с этим Цю… Да разве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бормотал, снаружи раздались подобострастные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Цю, это лучшая кузница в городе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толстяка встали дыбом. Он быстро выглянул, и, едва завидев в толпе алое пятно, с поразительной скоростью вскочил и, на глазах у изумлённых работников, юркнул под высокий стол. Удивительно, как такая туша смогла проявить подобную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толпой, в кузницу вошёл юноша в алом, неся в руке свой знаменитый на весь город ржавый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самая жаркая печь? Кто лучший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в алом был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Переплавить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мгновенно взорвалась, словно котёл.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не тратил слов попусту. Он лишь скользнул взглядом, и управляющий в синем, чьи профессиональные навыки за два дня отточились до совершенства, тут же поднёс ларец, полный сияющего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указаний, кузница запылала с невиданным доселе жаром. Эта кузница на Восточной третьей улице, названная «Железный ручей», хоть и носила странное имя, но обладала огромной плавильной печью, которую обычно не растапливали без особой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печь глухо рокотала, подобно отдалённым раскатам грома. В её двухчжанном жерле бушевал огонь. Лучший уголь из Цюйцы без счёта бросали в печь, и ревущее пламя било в свод горна. В печи было четыре отверстия для подачи воздуха, соединённые с керамическими трубами. К каждому отверстию была подключена батарея из двенадцати мехов. Сорок восемь дюжих работников, обливаясь потом, со всех сторон нагнетали воздух в каждый уголок печи. Старый кузнец, уже отошедший от дел, лично взялся за работу и бросил ржавый, щербатый меч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раскалился так, что даже опытные работники с трудом это выносили. Цю Бодэн же, скрестив руки, сидел на принесённом управляющим стуле из холодного нефрита. Десять заклинателей, сменяя друг друга, поддерживали вокруг него барьер, защищающий от жара, так что на нём не выступило ни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заставлять заклинателей, пусть и невысокого уровня, обмахивать его веером — всё равно что забивать гвозди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Цю Бодэн платил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помахать веером — двадцать лянов золота. Только дурак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все заклинатели питаются ветром и росой и не нуждаются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Сегодня нужны пилюли для прорыва, завтра — новое оружие взамен сломанного. Разве не все школы бессмертных взимают дань с подвластных им городов за защиту от тумана и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кузнец думал, что это лёгкие деньги, но постепенно понял, что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печи была такова, что брось туда человека — он вмиг обратится в пепел. Меч Тайи же лениво перевернулся на другой бок, не выказывая ни малейших признаков плавления. Разве что ржавчина немного облетела.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ржавого обломка он превратился в блестящий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кузнец, худой, как скелет, но много повидавший на своём веку, помолчав, отложил инструменты и, подойдя к Цю Бодэну,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этот меч выкован не в земном огне. Если так продолжать, боюсь, и за год его не расплавить.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лениво отозвался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старик сменил тон, — мне, недостойному, довелось получить пару советов от старейшины Небесной ремесленной палаты. Есть способ призвать небесный огонь для плавки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Второй, принеси мой камень очищения духа! — тут же крикнул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до этого комфортно нежившийся в пламени, мгновенно застыл, а в следующую секунду попытался выскочить наружу. Но Цю Бодэн, предвидя это, заранее велел перегородить выход из печи цепями из чёрного железа. Словно тигр, попавший в ловушку, меч Тайи метался внутри, заставляя цепи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Дюжий работник торопливо вбежал в кузницу и так же торопливо выбежал, неся в руках небольшую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старый кузнец уже собирался бросить камень очищения духа в печь, сбоку метнулась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круглый со всех сторон, с отчаянным видом заслонил собой печь,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Огня! Пощади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Бодэну это лицо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такой идеально круглый человек был редкостью. Покопавшись в памяти, Цю Бодэн без особого труда узнал его. — Цзо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толстяка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Полумесяц, меня зовут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кузнице раздались изумлённые возгласы. Двое парней, собиравшихся было оттащить толстяка, чтобы выслужиться перед маленьким предком-наставником, мгновенно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 области Цин было не менее известно, чем имя Цю Бодэна в области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большом лесу всякие птицы водятся. Среди сотен кланов Пустого тутовника, восьми школ бессмертных и тридцати шести заморских островов, в каждой школе нет-нет да и появится какой-нибудь чудак. Вот и владыке области Цин, Павильону Гор и Морей, не повезло — их молодой господин вырос криво. Среди учеников знатных семей Цю Бодэн занимал последнее место по уровню совершенствования, а этот — предпоследнее. Других талантов не имел, но в умении создавать проблемы отцу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никогда не покидал пределов школы Тайи и знал этого типа лишь потому, что школа Тайи и Павильон Гор и Морей поддерживали хорошие отношения. Цзо Юэшэн, будучи ещё маленьким пухляком, приезжал в Тайи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телосложении Цю Бодэн потерпел редкое для себя поражение и тут же принялся картинно рыдать, подняв такой шум, что с гор сбежались все старейшины Тайи. Маленький пухляк, до этого кичившийся своей победой, от страха скатился с главной вершины. На самом деле, больше пострадал Цзо Юэшэн, но с тех пор маленький предок-наставник затаил на него обиду и то и дело придумывал способы отомстить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Цю Бодэн не знал, что он переселенец, он бы решил, что эта нескончаемая мстительность — его собственная черта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мешаешь, толстяк Цзо? — Цю Бодэн взмахнул веером. — Хочешь закалить себе огненные глаза и золотые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к чёрту огненные глаза, — пробормотал Цзо Юэшэн, оставив попытки исправить его, и расплылся в радушной улыбке старого друга. — Да я же боюсь, что вы, господин, повредите сокровище! Этот меч не боится ни огня, ни жара, сразу видно — вещь необыкновенная. Если из-за минутного гнева вы его уничтожите, не будете ли потом жалеть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знаю, что это вещь необыкновенная, — легкомысленно бросил Цю Бодэн. — Меч Тайи, подлинное сокровище школы Тайи. Я и собираюсь его уничтожить. Думаешь, я стал бы лично следить за плавкой обычного куска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высказать Цю Бодэну всё, что он думает о трёх поколениях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чёрт возьми, этот парень был сиротой, когда его подобрал один из патриархов Тайи. Какие там три поколения, у него и одного-то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Уничтожишь сокровище школы — старейшины Тайи с тебя три шкуры сдерут, — наставительно сказал Цзо Юэшэн. — Обычно они смотрят на твой статус и молчат, но это сокровище — дело другое. Если ты его уничтожишь, даже старейшина Цзюнь, при всей его щепетильности, пойдёт на предательство учителя 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мягко ответил Цю Бодэн. — Даже если они предадут учителей и предков,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мастер обмана и лести, впервые столкнулся с таким непробиваемым наглецом. Все его уловки оказались бесполезны. Видя, что Цю Бодэн вот-вот велит оттащить его, он стиснул зубы и пошёл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продать этот меч! — лицо Цзо Юэшэна исказилось. — Семьдесят семь тысяч лянов золота, я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взмахом веера остановил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 ты же деловой человек, должен знать, что цены не стоят на 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не «толстяк Цзо», а «брат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тысяч, — на лице Цзо Юэшэна отразилась такая мука, словно у него вырывали сердце. — Больше ни гроша. Хочешь уничтожать — уничтожай!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Цзо был известным «золотым петухом». Будучи молодым господином самого богатого в Поднебесной Павильона Гор и Морей, он был скуп до неприличия. Восемьдесят тысяч лянов и впрямь были 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захлопнул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спустя, в самой роскошной таверне города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 пустым взглядом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дурак,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платил восемьдесят тысяч за меч Тайи, на лице его была мука, но в душе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сокровище школы Тайи всего за восемьдесят тысяч лянов золота — на такое способен только такой мот, как Цю Бодэн. Он выкупит меч, а потом школа Тайи непременно захочет вернуть его. Павильон Гор и Морей в хороших отношениях со школой Тайи, так что старик вряд ли позволит ему заломить слишком высокую цену, но поднять её в два-три раза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Счёты в его голове щёлкали, но Цзо Юэшэн не учёл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проклятый меч улетает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страдания Цзо Юэшэна были искренними. Он был готов биться головой 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кружил вокруг Цю Бодэна, время от времени тыкаясь в него ножнами. Силы в этих тычках не было, но чувствовалось, что меч злится, хоть и не смеет по-настоящему выходить из себя. Неизвестно, каким зельем опоил его этот Цю, но толстяк бился битый час, а меч, который едва не расплавили, предпочитал, чтобы его нетерпеливо отталкивали, но на Цзо Юэшэна не обращал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снова попробовал протянуть руку и, как и ожидалось, получил мечом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дать ему расплавиться в небесном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мой господин, мой родной отец, — Цзо Юэшэн был близок к слезам. — Послушайте, эти деньги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Цзо, — Цю Бодэн поставил чарку с вином и проникновенно сказал, — мы только что совершили сделку, деньги уплачены, товар передан, никто никого не обманул,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мешал тебе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Цю Бодэн, видя, что кислое лицо толстяка поднимает ему настроение, из милости налил ему чарку. — Может, он просто стесняется. Ты с ним побольше общайся, налаживай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Стесняется он, как же, — фыркнул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отмахнулся от маленькой чарки, сам взял кувшин с выдержанным вином со стороны Цю Бодэна и, как вол, принялся глушить его прямо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будучи человеком широкой души,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вспомнив, что это вино куплено на выманенные у него деньги, почувствовал, как горькое вино обжигает ему горло, а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глоток немного прояснил его мысли. Глаза Цзо Юэшэна забегали, и он с коварным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господин Цю, сегодня все видели, насколько необычен твой меч. Не пройдёт и трёх дней, как весь город будет знать, что это — истинное сокровище Тайи. Не боишься, что тебя убьют и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школы Тайи была велика, но сокровище могло вскружить голову кому угодно. Дураков, готовых рискнуть,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насколько Цзо Юэшэн знал Цю Бодэна, да и судя по последним двум дням, этот парень наверняка пришёл в город Фу один… Цзо Юэшэн, основываясь на собственном опыте (старик постоянно ссылал его в какую-нибудь глушь), предположил, что школа Тайи наконец прозрела и решила избавиться от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разгуливать по городу с мечом, усмиряющим горы,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способ. Если вернёшь мне половину денег, я гарантирую, что ты вернёшься в Тайи в целости и сохранности, — с энтузиазмом предложил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Цю Бодэн медленно проговорил, — ты, кажется, забыл, что теперь все знают, что я продал меч Тайи тебе за восемьдесят тысяч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кто-то и решится на убийство и грабёж, то ты тоже в доле, — добил его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подскочил и, нервно озираясь,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один в городе Фу?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не выдержал Цзо Юэшэн. — Какого чёрта ты тогда так спокойно разгуливаешь?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повертел браслет с драконом Куй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моё лицо.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инстинктивно взглянул на него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школа Тайи не следила так строго за портретами своего маленького предка-наставника, корона первого красавца Поднебесной точно была бы на голове Цю Бодэна. Внутри этот человек был прогнил насквозь, но внешность его была поистине совершенной. Даже сейчас, когда его волосы были небрежно собраны и готовы вот-вот рассыпаться, он не терял ни капли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Растрёпанность на нём выглядела как томная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красавец Цю с улыбкой развёл руками. — С таким лицом разве не найдутся десять-восемь великих мастеров, готовых тайно меня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он на мгновение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пробормотал Цзо Юэшэн, медленно садясь. Раньше он не обращал внимания, но теперь не мог оторвать взгляда от волос Цю Бодэна и в конце концов не выдержал: — Какой талант тебе волосы собирал? Его что, до сих пор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сам? — догадался Цзо Юэшэн и разразился хохотом, сотрясая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 за тобой придут, — отрезал сам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ругаясь, принялся рыться в своей сумке из горчичного семени. «Не то», «и это не то», «чёрт, куда же оно делось»… Неизвестно, что он там хранил, но наружу посыпались странные предметы. Одна нефритовая пластина докатилась до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 одну ночь стать самым богатым в Поднебесной.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интересом поднял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суетливо запихивая хлам обратно в сумку, услышал вопрос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шедевр. Знаешь, за чью голову сейчас назначена самая высокая награда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мою? — наугад предположил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 Юэшэн помолчал.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не за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расстроен? Хотя, по части умения нарываться на неприятности, ты бы точно подошёл. Жаль, уровень совершенствования у тебя никакой! Хуже, чем у меня! — злобно сказал Цзо Юэшэн и, понизив голос, спросил: — Слышал о племени колдунов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припоминал, что в «Хрониках Богов» упоминалось племя колдунов Южных земель. Они вели себя странно, жили на окраине области Нань, и, кажется, за многими событиями стояли именно они. К сожалению, сетевые романы были длинными, как портянки, и, чтобы дочитать их до конца, нужно было пережить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Бодэну это не удалось. Когда он переселился, колдуны ещё даже не появились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они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тысячу лет назад в этом племени колдунов Южных земель появился один лютый тип по имени Ши Уло. Говорят, он — глава их Десяти Шаманов. Он умудрился насолить всем: и Ста кланам Пустого тутовника, и восьми школам бессмертных, и тридцати шести заморским островам. Число тех, кто погиб от его руки, не сосчитать. Как он выглядит, мало кто знает, потому что те, кто его видел, в основном уже мертвы. Но где бы он ни появлялся, там льются реки крови и остаются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кланов даже осушили реку Сы, чтобы убить его. После этого все решили, что он точно мёртв, и устроили большой пир. В разгар веселья явился Ши Уло. Один, с одной лишь саблей. Он перебил всех гостей, а хозяину, дрожавшему от страха, сказал: «Вино неплохое». Тот от ужаса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почти каждая школа разыскивает его. Сумма наград за его голову такова, что на неё можно купить всю область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Цзо Юэшэн мечтательно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 значит, за одну ночь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пример для подражания, — с восхищением произнёс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тьфу-тьфу-тьфу! — опомнился Цзо Юэшэн и содрогнулся. — Ши Уло, враг богов и демонов! Хочешь быть на него похожим — будь, а меня уволь!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он богам и демонам или нет, я не знаю, — Цю Бодэн посмотрел вниз, на улицу, — но вот ты, похоже, врагам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Взять его! — раздался с улицы яростный, полный ненависти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