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Ши Уло, враг богов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мчавшийся следом, едва не повторил судьбу меча Тайи и не «бросился в объятия»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затормозил, но юноша в жреческих одеждах, стоявший рядом с господином Лю, оказался быстрее и выставил руку, преграждая ему путь. По инерции Цю Бодэн врезался прямо в него. Юноша быстро среагировал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инстинктивно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хлесткий звук, и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поднял голову, чтобы посмотреть на бедолагу, которому так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глазами очень светлого, серебристо-серого оттенка, напоминавшими о древних снежных вершинах. Во взгляде этом чувствовалась спокойная острота. Но едва их глаза встретились, юноша тут же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его так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привыкший к беспечности, тем не менее, жил по своим собственным правилам и чётко разделял добро и зло. Человек из лучших побуждений уберёг его от неловкой сцены с господином Лю, а он его так грубо оттолкнул. Будь он сейчас в современном мире, молодой господин Цю уже спросил бы, чего тот желает, и, даже если бы юноша попросил гоночный автомобиль лимитированной серии, без колебаний велел бы купить его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не в современном мире и не в школе Тайи, и исполнить желание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 Бодэн размышлял, как извиниться, юноша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подобный хрусту снега под ветвями сосны, был звонким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 тебя врезался, за что ты извиняешься? — с любопытством спросил Цю Бодэн. — И почему ты на меня не смотришь? Я что, такой страшный? Или слава первого повесы Поднебесной так ужасает?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бессмертный господин Цю, это — жрец-оракул, присланный старым городским оракулом навестить А Жэнь, — робко проговорил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Жрец-оракул опустил взгляд на руку Цю Бодэна, видневшуюся из-под рукава. Свет окрасил алые одежды в ярко-красный цвет, который отражался на кончиках его бледных пальцев… словно огонь или кровь. Ресницы юноши дрогнули. Он протянул Цю Бодэну меч Тайи, который, будучи пойманным, кажется,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как-нибудь угощу тебя вином, — небрежно бросил Цю Бодэн, забирая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было хорошее настроение, он любил угощать людей выпивкой. И хотя говорил он это всегда легкомысленно, намерение его было искренним. Жаль только, что до сих пор все, кто слышал это предложение, либо начинали дрожать от страха, либо не принимали его всерьёз. В итоге получалось так, что это он ходил на чужие пирушки, а на его —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Жрец-оракул, глядя на браслет с драконом Куй на его запястье, дал неожиданный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удивлённо поднял на него глаза, а затем, вскинув бровь,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забудь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повторил юноша-жрец-оракул и после паузы добавил: —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такой серьёзностью, словно давал не согласие на легкомысленное приглашение какого-то повесы, а клятву, которую нужно защищать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такой педант?»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отвёл взгляд на растерянного господина 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лучшая кузница?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Восточной третьей улице, — инстинктивно ответил тот, и тут же увидел, как Цю Бодэн, крикнув слуг, вынес меч за дверь. Лишь тогда господин Лю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один знатный гость сегодня утром тоже отправился в ту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кузнице на Восточной третьей улице сидел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стул под ним, выдерживая непосильную для своего возраста тяжесть, скрипел и трещал, готовый в любой момент развалиться. Толстяк с тоской смотрел на развешанные по стенам мечи и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миазмов, вот же злая судьба! Застрять в одном городе с этим Цю… Да разве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бормотал, снаружи раздались подобострастные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Цю, это лучшая кузница в городе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толстяка встали дыбом. Он быстро выглянул, и, едва завидев в толпе алое пятно, с поразительной скоростью вскочил и, на глазах у изумлённых работников, юркнул под высокий стол. Удивительно, как такая туша смогла проявить подобную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толпой, в кузницу вошёл юноша в алом, неся в руке свой знаменитый на весь город ржавый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самая жаркая печь? Кто лучший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в алом был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Переплавить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мгновенно взорвалась, словно котёл.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не тратил слов попусту. Он лишь скользнул взглядом, и управляющий в синем, чьи профессиональные навыки за два дня отточились до совершенства, тут же поднёс ларец, полный сияющего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дальнейших указаний, кузница запылала с невиданным доселе жаром. Эта кузница на Восточной третьей улице, названная «Железный ручей», хоть и носила странное имя, но обладала огромной плавильной печью, которую обычно не растапливали без особой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печь глухо рокотала, подобно отдалённым раскатам грома. В её двухчжанном жерле бушевал огонь. Лучший уголь из Цюйцы без счёта бросали в печь, и ревущее пламя било в свод горна. В печи было четыре отверстия для подачи воздуха, соединённые с керамическими трубами. К каждому отверстию была подключена батарея из двенадцати мехов. Сорок восемь дюжих работников, обливаясь потом, со всех сторон нагнетали воздух в каждый уголок печи. Старый кузнец, уже отошедший от дел, лично взялся за работу и бросил ржавый, щербатый меч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раскалился так, что даже опытные работники с трудом это выносили. Цю Бодэн же, скрестив руки, сидел на принесённом управляющим стуле из холодного нефрита. Десять заклинателей, сменяя друг друга, поддерживали вокруг него барьер, защищающий от жара, так что на нём не выступило ни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заставлять заклинателей, пусть и невысокого уровня, обмахивать его веером — всё равно что забивать гвозди микроскопом.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Цю Бодэн платил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помахать веером — двадцать лянов золота. Только дурак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все заклинатели питаются ветром и росой и не нуждаются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Сегодня нужны пилюли для прорыва, завтра — новое оружие взамен сломанного. Разве не все школы бессмертных взимают дань с подвластных им городов за защиту от тумана и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кузнец думал, что это лёгкие деньги, но постепенно понял, что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печи была такова, что брось туда человека — он вмиг обратится в пепел. Меч Тайи же лениво перевернулся на другой бок, не выказывая ни малейших признаков плавления. Разве что ржавчина немного облетела.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ржавого обломка он превратился в блестящий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кузнец, худой, как скелет, но много повидавший на своём веку, помолчав, отложил инструменты и, подойдя к Цю Бодэну,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этот меч выкован не в земном огне. Если так продолжать, боюсь, и за год его не расплавить.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лениво отозвался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старик сменил тон, — мне, недостойному, довелось получить пару советов от старейшины Небесной ремесленной палаты. Есть способ призвать небесный огонь для плавки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Второй, принеси мой камень очищения духа! — тут же крикнул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до этого комфортно нежившийся в пламени, мгновенно застыл, а в следующую секунду попытался выскочить наружу. Но Цю Бодэн, предвидя это, заранее велел перегородить выход из печи цепями из чёрного железа. Словно тигр, попавший в ловушку, меч Тайи метался внутри, заставляя цепи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Дюжий работник торопливо вбежал в кузницу и так же торопливо выбежал, неся в руках небольшую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старый кузнец уже собирался бросить камень очищения духа в печь, сбоку метнулась огромная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круглый со всех сторон, с отчаянным видом заслонил собой печь,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Огня! Пощади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Бодэну это лицо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такой идеально круглый человек был редкостью. Покопавшись в памяти, Цю Бодэн без особого труда узнал его. — Цзо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толстяка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Полумесяц, меня зовут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кузнице раздались изумлённые возгласы. Двое парней, собиравшихся было оттащить толстяка, чтобы выслужиться перед Маленьким предком-наставником, мгновенно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 области Цин было не менее известно, чем имя Цю Бодэна в области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большом лесу всякие птицы водятся. Среди Сто кланов Пустого тутовника, восьми школ бессмертных и тридцати шести заморских островов, в каждой школе нет-нет да и появится какой-нибудь чудак. Вот и владыке области Цин, Павильону Гор и Морей, не повезло — их молодой господин вырос криво. Среди учеников знатных семей Цю Бодэн занимал последнее место по уровню совершенствования, а этот — предпоследнее. Других талантов не имел, но в умении создавать проблемы отцу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никогда не покидал пределов школы Тайи и знал этого типа лишь потому, что школа Тайи и Павильон Гор и Морей поддерживали хорошие отношения. Цзо Юэшэн, будучи ещё маленьким пухляком, приезжал в Тайи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же встрече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телосложении Цю Бодэн потерпел редкое для себя поражение и тут же принялся картинно рыдать, подняв такой шум, что с гор сбежались все старейшины Тайи. Маленький пухляк, до этого кичившийся своей победой, от страха скатился с главной вершины. На самом деле, больше пострадал Цзо Юэшэн, но с тех пор Маленький предок-наставник затаил на него обиду и то и дело придумывал способы отомстить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Цю Бодэн не знал, что он переселенец, он бы решил, что эта нескончаемая мстительность — его собственная черта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мешаешь, толстяк Цзо? — Цю Бодэн взмахнул веером. — Хочешь закалить себе огненные глаза и золотые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к чёрту огненные глаза, — пробормотал Цзо Юэшэн, оставив попытки исправить его, и расплылся в радушной улыбке старого друга. — Да я же боюсь, что вы, господин, повредите сокровище! Этот меч не боится ни огня, ни жара, сразу видно — вещь необыкновенная. Если из-за минутного гнева вы его уничтожите, не будете ли потом жалеть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знаю, что это вещь необыкновенная, — легкомысленно бросил Цю Бодэн. — Меч Тайи, подлинное сокровище школы Тайи. Я и собираюсь его уничтожить. Думаешь, я стал бы лично следить за плавкой обычного куска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высказать Цю Бодэну всё, что он думает о трёх поколениях его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чёрт возьми, этот парень был сиротой, когда его подобрал один из патриархов Тайи. Какие там три поколения, у него и одного-то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Уничтожишь сокровище школы — старейшины Тайи с тебя три шкуры сдерут, — наставительно сказал Цзо Юэшэн. — Обычно они смотрят на твой статус и молчат, но это сокровище — дело другое. Если ты его уничтожишь, даже старейшина Цзюнь, при всей его щепетильности, пойдёт на предательство учителя 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мягко ответил Цю Бодэн. — Даже если они предадут учителей и предков,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мастер обмана и лести, впервые столкнулся с таким непробиваемым наглецом. Все его уловки оказались бесполезны. Видя, что Цю Бодэн вот-вот велит оттащить его, он стиснул зубы и пошёл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продать этот меч! — лицо Цзо Юэшэна исказилось. — Семьдесят семь тысяч лянов золота, я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взмахом веера остановил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Цзо, ты же деловой человек, должен знать, что цены не стоят на 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не «толстяк Цзо», а «брат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тысяч, — на лице Цзо Юэшэна отразилась такая мука, словно у него вырывали сердце. — Больше ни гроша. Хочешь уничтожать — уничтожай!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Цзо был известным «золотым петухом». Будучи молодым господином самого богатого в Поднебесной Павильона Гор и Морей, он был скуп до неприличия. Восемьдесят тысяч лянов и впрямь были его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захлопнул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спустя, в самой роскошной таверне города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 пустым взглядом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дурак, настоящий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платил восемьдесят тысяч за меч Тайи, на лице его была мука, но в душе он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Продать сокровище школы Тайи всего за восемьдесят тысяч лянов золота — на такое способен только такой мот, как Цю Бодэн. Он выкупит меч, а потом школа Тайи непременно захочет вернуть его. Павильон Гор и Морей в хороших отношениях со школой Тайи, так что старик вряд ли позволит ему заломить слишком высокую цену, но поднять её в два-три раза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Счёты в его голове щёлкали, но Цзо Юэшэн не учёл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проклятый меч улетает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страдания Цзо Юэшэна были искренними. Он был готов биться головой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кружил вокруг Цю Бодэна, время от времени тыкаясь в него ножнами. Силы в этих тычках не было, но чувствовалось, что меч злится, хоть и не смеет по-настоящему выходить из себя. Неизвестно, каким зельем опоил его этот Цю, но толстяк бился битый час, а меч, который едва не расплавили, предпочитал, чтобы его нетерпеливо отталкивали, но на Цзо Юэшэна не обращал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снова попробовал протянуть руку и, как и ожидалось, получил мечом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дать ему расплавиться в небесном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мой господин, мой родной отец, — Цзо Юэшэн был близок к слезам. — Послушайте, эти деньги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Цзо, — Цю Бодэн поставил чарку с вином и проникновенно сказал, — мы только что совершили сделку, деньги уплачены, товар передан, никто никого не обманул,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мешал тебе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Цю Бодэн, видя, что кислое лицо толстяка поднимает ему настроение, из милости налил ему чарку. — Может, он просто стесняется. Ты с ним побольше общайся, налаживай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Стесняется он, как же, — фыркнул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отмахнулся от маленькой чарки, сам взял кувшин с выдержанным вином со стороны Цю Бодэна и, как вол, принялся глушить его прямо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будучи человеком широкой души,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вспомнив, что это вино куплено на выманенные у него деньги, почувствовал, как горькое вино обжигает ему горло, а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глоток немного прояснил его мысли. Глаза Цзо Юэшэна забегали, и он с коварным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господин Цю, сегодня все видели, насколько необычен твой меч. Не пройдёт и трёх дней, как весь город будет знать, что это — истинное сокровище Тайи. Не боишься, что тебя убьют и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школы Тайи была велика, но сокровище могло вскружить голову кому угодно. Дураков, готовых рискнуть,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насколько Цзо Юэшэн знал Цю Бодэна, да и судя по последним двум дням, этот парень наверняка пришёл в город Фу один… Цзо Юэшэн, основываясь на собственном опыте (старик постоянно ссылал его в какую-нибудь глушь), предположил, что школа Тайи наконец прозрела и решила избавиться от своего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разгуливать по городу с мечом, усмиряющим горы,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способ. Если вернёшь мне половину денег, я гарантирую, что ты вернёшься в Тайи в целости и сохранности, — с энтузиазмом предложил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Цю Бодэн медленно проговорил, — ты, кажется, забыл, что теперь все знают, что я продал меч Тайи тебе за восемьдесят тысяч лянов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кто-то и решится на убийство и грабёж, то ты тоже в доле, — добил его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подскочил и, нервно озираясь,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один в городе Фу? Без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не выдержал Цзо Юэшэн. — Какого чёрта ты тогда так спокойно разгуливаешь?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повертел браслетом с драконом Куй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моё лицо. 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инстинктивно взглянул на него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школа Тайи не следила так строго за портретами своего маленького предка-наставника, корона первого красавца Поднебесной точно была бы на голове Цю Бодэна. Внутри этот человек был прогнил насквозь, но внешность его была поистине совершенной. Даже сейчас, когда его волосы были небрежно собраны и готовы вот-вот рассыпаться, он не терял ни капли своего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Растрёпанность на нём выглядела как томная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красавец Цю с улыбкой развёл руками. — С таким лицом разве не найдутся десять-восемь великих мастеров, готовых тайно меня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он на мгновение почти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 пробормотал Цзо Юэшэн, медленно садясь. Раньше он не обращал внимания, но теперь не мог оторвать взгляда от волос Цю Бодэна и в конце концов не выдержал: — Какой талант тебе волосы собирал? Его что, до сих пор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сам? — догадался Цзо Юэшэн и разразился хохотом, сотрясая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скоро за тобой придут, — отрезал сам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ругаясь, принялся рыться в своей сумке из горчичного семени. «Не то», «и это не то», «чёрт, куда же оно делось»… Неизвестно, что он там хранил, но наружу посыпались странные предметы. Одна нефритовая пластина докатилась до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 одну ночь стать самым богатым в Поднебесной.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интересом поднял 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суетливо запихивая хлам обратно в сумку, услышал вопрос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шедевр. Знаешь, за чью голову сейчас назначена самая высокая награда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мою? — наугад предположил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Цзо Юэшэн помолчал.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не за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расстроен? Хотя, по части умения нарываться на неприятности, ты бы точно подошёл. Жаль, уровень совершенствования у тебя никакой! Хуже, чем у меня! — злобно сказал Цзо Юэшэн и, понизив голос, спросил: — Слышал о племени колдунов Южных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Краем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припоминал, что в «Хрониках Богов» упоминалось племя колдунов Южных земель. Они вели себя странно, жили на окраине области Нань, и, кажется, за многими событиями стояли именно они. К сожалению, сетевые романы были длинными, как портянки, и, чтобы дочитать их до конца, нужно было пережить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Бодэну это не удалось. Когда он переселился, колдуны ещё даже не появились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были ли они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тысячу лет назад в этом племени колдунов Южных земель появился один лютый тип по имени Ши Уло. Говорят, он — глава их Десяти Шаманов. Он умудрился насолить всем: и Ста кланам Пустого тутовника, и восьми школам бессмертных, и тридцати шести заморским островам. Число тех, кто погиб от его руки, не сосчитать. Как он выглядит, мало кто знает, потому что те, кто его видел, в основном уже мертвы. Но где бы он ни появлялся, там льются реки крови и остаются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кланов даже осушили реку Сы, чтобы убить его. После этого все решили, что он точно мёртв, и устроили большой пир. В разгар веселья явился Ши Уло. Один, с одной лишь саблей. Он перебил всех гостей, а хозяину, дрожавшему от страха, сказал: «Вино неплохое». Тот от ужаса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почти каждая школа разыскивает его. Сумма наград за его голову такова, что на неё можно купить всю область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Цзо Юэшэн мечтательно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 значит, за одну ночь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пример для подражания, — с восхищением произнёс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тьфу-тьфу-тьфу! — опомнился Цзо Юэшэн и содрогнулся. — Ши Уло, враг богов и демонов! Хочешь быть на него похожим — будь, а меня уволь!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он богам и демонам или нет, я не знаю, — Цю Бодэн посмотрел вниз, на улицу, — но вот ты, похоже, врагам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Взять его! — раздался с улицы яростный, полный ненависти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http://bllate.org/book/16967/1581465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