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Родня или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столкнувшийся в дверях с хозяином комнаты, густо покраснел. Цю Бодэн стоял перед ним в наспех наброшенном верхнем одеянии, с распущенными волосами и заспанным видом. Его кожа казалась почти прозрачной, а у самого уголка глаза заалел след — сонная отметина, оставшаяся после глубокого сна, — напоминавшая небрежный мазок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 господин Лю, увидев, что гость жив и здоров, почувствовал, как тяжкий груз свалился с его плеч. Он принялся без конца кланяться: — Простите за беспокойство! Виноват,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окинул взглядом господина Лю, который, судя по всему, не смыкал глаз всю ночь, и с коротким «хлоп» снова закрыл дверь, бросив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это, впрочем, так, будто он велел им готовиться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застыла перед подрагивающей дверью. Клинок Хун едва не вылетел из ножен — мастер Фань уже готов был сорваться, но Лоу Цзян вовремя шикнул: «Тайи!». Фань с трудом подавил ярость, дюйм за дюймом задвигая саблю обратно. Эта школа, первая среди великих сект, славилась на весь мир своим выводком безумцев, фанатично оберегающих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ждать пришлось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распахнулась вновь. Цю Бодэн, уже одетый подобающим образом и с собранными волосами, вышел наружу, излучая волны тяжелого раздражения. Не обращая внимания на странные взгляды окружающих, он направился прямиком к господину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тысяча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господин Лю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мастер сабли отреагировал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ты всё уладил? Эй, парень, если решил нажиться на чужой беде, делай это поумнее. Неужели великой школе Тайи совсем неведомо понятие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Фань, давайте сначала послушаем, что скажет юный друг Цю, — попытался сгладить углы даос Сюаньцин, хотя в его голосе тоже сквозило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юная госпожа Лю? — спросил Цю Бодэн. — Ведите меня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манере говорить сквозила природная надменность, свойственная тем, кто привык отдавать приказы. Это могло бы показаться простым высокомерием, если бы не странная внутренняя сила, заставляющая людей подчиняться вопреки воле. Господин Лю, который до этого приглашал десятки мастеров и уже успел разочароваться даже в Сюаньцине и Лоу Цзяне, вдруг ощутил слабую искру надежды, в которую сам боялся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Бодэн вчера велел всем покинуть западный двор, господин Лю устроил дочь в комнате, расположенной ближе всего к божественному дереву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окна были распахнуты настежь, и тонкая ветвь Фу заглядывала внутрь. Обстановка в покоях была скромной, почти суровой. Единственным украшением служил ряд шаманских масок но, развешанных на стене. Навстречу вышла служанка. Пока остальные расспрашивали о состоянии А Жэнь, Цю Бодэн отошел в сторону, разглядывая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проспала всю ночь, не металась и не кричала, — радостно доложила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кошмары её не мучили? — голос господина Лю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взглянуть, — даос Сюаньцин, заметно удивившись, подошел к кровати, чтобы проверить пульс. Затем он одолжил у Лоу Цзяна Зеркало Лазурного императора, направив его свет на девушку, и изумленно выдохнул: — Странно... Вчера я видел, что её душа была расшатана, а внутренние органы ослаблены, хоть в теле и не было тёмной ци. Но сегодня... её сердце спокойно, дух крепок, а жизненные силы даже в избытке. Она здоровее любого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хотите сказать... — господин Лю заикался от счастья, переводя взгляд на Цю Бодэна, стоявшего в стороне. — Старейшина, А Жэнь...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продолжал изучать маски одну за другой,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Ритуальные маски жрицы были выполнены мастерски: плавные линии, искусная резьба, тонкая полировка. Похоже, А Жэнь вырезала их сама. Четыре цвета — алый, серебристо-белый, золотистый и темно-коричневый — символизировали четыре стадии жизни дерева Фу: цветение, завязь, созревание плодов и листопад. Лик бога Фу на них был архаичным, не совсем человеческим, но преисполненным милосердия. Вися на стене, они не внушали страха, а скорее пробуждали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уже видел нечто подобное. Однажды, на аукционе в той,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черная, покрытая золотым лаком маска. Суровая, величественная, с глубокими узкими прорезями для глаз. На фотографиях в каталоге она была запечатлена высоко на алтаре, в тени непроглядных первобытных джунглей. Нашедшие её авантюристы невольно пали ниц, и один из них дрожащими руками сделал снимок. Аукционист тогда распинался об её археологической ценности, а теологи и этнографы до хрипоты спорили, какому культу она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зале Цю Бодэн долго смотрел на ту маску за стеклом, и ему казалось, что на него в упор взирает древний орел. Словно это был не предмет, а живое существо, дремавшее миллиарды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А Жэнь дрогнули. Все затаили дыхание. Наконец она открыла глаза — сначала взгляд её был рассеянным, но постепенно обрел ясность. Она негромко позвала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поднялся шум. Цю Бодэн убрал руку, которую уже занес, чтобы коснуться маски, и обернулся. Увидев, как лицо господина Лю превращается в месиво из слез и соплей, он тут же передумал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Жэнь, издав лишь один этот звук, снова погрузилась в глубокий, целительный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Сюаньцин! — господин Лю от избытка чувств едва не лишился чувств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она просто слаба. Ей нужен покой, — успокоил его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пришел в себя и, размазывая слезы, кинулся сквозь толпу. Цю Бодэн, заметив это, вовремя отступил на широкий шаг. Предусмотрительность оказалась нелишней: в следующее мгновение грузный господин Лю с рыданиями, напоминающими скрип несмазанной телеги, рухнул туда, где только что стоял юноша. Если бы Цю не отпрянул, торговец наверняка вцепился бы ему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Живой небожитель! Жизнь моей дочери — ваша заслуга! Это величайшее благодеяние...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почувствовал, как по коже поползли мурашки. Он всерьез опасался, что следующей фразой будет «предложение руки и сердца», и тогда его точно стошнит. Он резко выставил вперед свою обмотанную тряпицами старую железку, преграждая путь господину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Рыдайте сколько угодно, но скидки не будет, — отрезал он холодным тоном. — Более того, за излишнюю эмоциональность — двойной тариф. Две тысячи золотых. Благодарю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мгновенно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Сюаньцин негромко откашлялся и, поднявшись, торжественно сложил руки в жесте почтения перед Цю Бодэном: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долгую жизнь и привык считать себя мудрецом, стоящим выше мирской суеты. Но, как оказалось, и я поддался наветам и слухам. Юная госпожа спасена лишь благодаря вашему искусству, старейшина Цю. Отныне я буду твердо помнить: верить можно лишь тому, что видел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крутивший в руках свое зеркало, при этих словах едва заметно поморщился. При всем уважении к талантам «Маленького предка» Тайи, говорить об «ошибочности слухов» было явным преувеличением. То, какой хаос этот юноша устроил в городе вчера, едва успев сойти с корабля, не под силу обычному повесе.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 ошибку — значит сделать шаг к истине. Такое смирение достойно похвалы, — внезапно отозвался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резко обернулся. Услышать подобную учтивость из уст этого человека было почти пугающе. Но не успел он удивиться, как Цю продолжил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куда лучше, чем поведение некоторых твердолобых личностей, у которых в голове пусто, зато гонора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взглянул на застывшего мастера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самопознание — великая вещь. Если взялся за работу и не справился, стоит тихо перелезть через забор посреди ночи и сбежать, пока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и Сюаньцин, которые тоже «взялись и не справились», замерли с каменными лицами. Ожидаемо: одна добрая фраза Цю Бодэна была лишь прикрытием для десятка ядовитых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Фаня сначала налилось багрянцем, а затем почернело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Цю Бодэн не знал слова «хватит», — господин Лю обещал вознаграждение в сотню серебряных монет вне зависимости от результата. Так что не стоит удивляться, что некоторые явились сюда исключительно ради легкой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и Лоу Цзян поняли: это была месть. Месть за то, что вчера они демонстративно его проигнорировали. Этот юноша обладал выдающимся талантом помнить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Фань, став мишенью для основной атаки, несколько мгновений задыхался от негодования, не в силах ни возразить, ни ударить, и в итоге просто вылетел из комнаты,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 сто серебряных забыли! — крикнул ему вдогонку Цю Бодэн. Мастер на пороге споткнулся, но лишь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как лучше, а он даже «спасибо» не сказал, — вздохнул Цю. — Невоспитанный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подумал, что в этот момент он окончательно перестал понимать значение слова «воспитанность».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даос Сюаньцин лишь покачал головой с горькой улыбкой. — Раз уж старейшина Цю хочет нас отчитать, пусть отчитывает.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бросил на старика странный взгляд и, потеряв интерес к спору, направился к выходу. Он слишком хорошо знал таких, как Сюаньцин. Эти благообразные старики — воплощение принципов и морали, которые вечно читают нотации. Но стоило им вбить себе в голову, что в нем еще осталась капля совести, как они тут же начинали попытки наставить его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Лоу Цзян бросился следом. — Ты так и не объяснил,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призрак, ни демон — суть марионетка, — Цю Бодэн по-хозяйски развалился в главном кресле парадного зала, обмахиваясь откуда-то взявшимся веером. Вид у него был на редкость беспечный.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и Лоу Цзян замерли по бокам, внимая его рассказу.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Лю стала жертвой Теневой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 это искусственно созданные сущности. Материалы для них бывают самыми разными: от дерева и камня до металла и человеческой кожи. Но «Теневые марионетки» — самые жуткие из них. Они не излучают ни темной энергии, ни запаха демонов, способны появляться в любом месте, лишенном света. Три тысячи лет назад они едва не погубили мир, пока Сто кланов Пустого тутовника и великие школы не сожгли все запасы Шёлка душ, необходимого для их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Сюаньцина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с такими вещами не шутят! Теневые марионетки — это не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хочу шутить,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старик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 вмешался Лоу Цзян с хмурым видом, — возможно, старейшина Цю говорит правду. Недавно в нашем Павильоне Гор и Морей прошел слух: на Ночном рынке видели семена Шёлка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Сюаньцин пришел в ярость. — Кто посмел торговать этой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семена существуют, значит, марионетки снова могут быть созданы, — рассуждал Лоу Цзян. — Ужас Теневой марионетки не в её силе, а в способности сливаться с тенью жертвы, постепенно превращая самого человека в новую куклу. А Жэнь спасло лишь то, что она, как Дева-жрица, ежедневно молилась Фу. Её дух был неразрывно связан с божественным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кому-то пытаться подчинить обычную деревенскую жрицу?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и Сюаньцин инстинктивно уставились на Цю Бодэна. 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Как заядлый читатель, он проглатывал главы со скоростью света, часто пропуская описания. То, что он вообще вспомнил фразу «Жрица города Фу пала от рук марионетки»,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что попаду в этот мир... — подумал он. — Я бы собрал лучших аналитиков и заставил их подетально разобрать сюжет, составив мне путеводитель по всем развлечениям этой вселенной. И отдельную группу по квантовой физике — чтобы придушить проблему попадания еще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поважнее, — понизил голос Лоу Цзян. — Раз была марионетка, значит, кукловод где-то рядом. Смерть тени не останется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его и уничтожить! — решительно воскликнул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прервал их, сложив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ближайшая транспортная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Жу, — машинально ответил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до 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три... Погоди,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поднялся, подхватил свой меч и вежливо поклонился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пришла в себя, долг исполнен, деньги получены. На этом я откланиваюсь. Надеюсь, больше не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Сюаньцин не верил своим ушам. — Ты знаешь, что над городом нависла угроза, и собираешься просто бросить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вы рассуждаете, — искренне удивился Цю. — Скажите-ка, семья Лю мне родня или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город Фу платит дань школе Тайи или Павильону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Павильону... — пробормотал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Цю Бодэн улыбнулся, легонько хлопнув веером по ладони. — Ни связей, ни обязательств.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Сюаньцин вскочил, указывая на него дрожащим пальцем. Вся его недавняя благодарность испарилась, сменившись презрением. — Боги даровали нам силу не для прихотей! Защищать слабых в час нужды — это незыблемый закон любого заклинателя! Такие, как ты... ты просто позор нашего сословия!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 отброс и никчемный повеса, вроде бы ни для кого не секрет? — с вежливым недоумением уточнил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Лоу Цзян, слушавший их перепалку, вдруг спросил: — Ты ведь понимаешь, что сейчас в городе Фу начался Месяц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Цю Бодэна. Он внезапно осознал, почему Меч Тайи в его руках сидел тише воды, ниже травы. Обычно это оружие, ревностно следившее за репутацией школы, уже давно должно было отвесить ему хорошую затрещину за такие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последний день перед туманами, — с сочувствием произнес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жизни людей в мире «Хроник Богов» были суровы. За пределами городов клубилась густая пелена миазмов, кишащая нечистью. Жить можно было лишь под защитой таких святынь, как древнее дерево Фу. Год делился на периоды по плотности тумана. В Месяц миазмов пелена становилась настолько густой, что даже сильные практики не рисковали покидать защищенную зону. А в городе Фу просто не было никого, чьих сил хватило бы на такое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ближайшая кузня?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сопровождавший гостя к главному залу, вскрикнул, когда из дверей пулей вылетело нечто и врезалось прямо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железяка! А ну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чье алое одеяние пылало на солнце, выскочил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словно живой, отскочил от мягкого живота торговца и уже собирался нырнуть в кусты, но чья-то рука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стройный, высокий юноша в жреческом одеянии с широкими рукавами. Он перехватил меч легко, почти не глядя, но когда его взгляд упал на преследователя, пальцы на рукояти судорожно сжались — так сильно,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жреца в миг превратилось в чистый лист. Словно он внезапно увидел того, кого никак не ожидал встретить в этом затерянном уголке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http://bllate.org/book/16967/1581179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