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Ночное испытание Меча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для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Ширма, расписанная золотом и покрытая лаком, мгновенно наполнила эту строгую комнату атмосферой двусмысленной неги. Окна были плотно зашторены, и на белой бумаге застыли смутные человеческие тени. Красавец в полурасстегнутых алых одеждах прислонился к створке кровати; тонкие пальцы перебирали рассыпавшиеся иссиня-черные волосы. Он сидел, низко опустив голову, и тени от кисточек полога дрожали на его обнаженной шее — хрупкой, бледной и беззащитной.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невольно вызывала в памяти изысканные древние легенды о прекрасных небожителях.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внезапно разразился яростной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изысканность, к дьяволу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Цю Бодэна были распущены лишь наполовину, потому что золотой венец застрял в прядях, а голову он опустил лишь потому, что при малейшей попытке выпрямиться украшение нещадно тянуло корни. Это была уже третья попытка снять золотой обруч, удерживающий налобное украшение. Одному богу известно, как он умудрился превратить такое простое дело, как распутывание прически, в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в очередной раз больно дернул себя за скальп, так еще и окончательно запутал венец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Тайи буквально содрогался от беззвучного хохота, катаясь по столу — тому самому, у которого днем сидела юная госпожа Лю. Трудно было представить, что обломок старой железки способен так живо выражать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помрачнел. Собрав те крохи духовной силы, что остались в этом теле, он решил разрубить гордиев узел: одним резким движением он просто смял и переломал золотой обруч, заколку и налобник. Только тогда ему удалось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мелодичным звоном груда искореженного золота, в которой уже невозможно было узнать драгоценные украшения, посыпалась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Тайи весело запрыгал среди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невозмутимо перебросил многострадальные волосы за спину, едва заметно скрипнув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полон сил, — ласково, почти нежно произнес он, обращаясь к мечу. — Это меня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Тайи мгновенно выпрямился и настороженно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сразу распределим обязанности: я буду вкусно есть, сладко пить и крепко спать, а ты — гонять призраков и истреблять демонов. Оставшиеся дела в поместье Лю этой ночью ложатся на твои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затрясся из стороны в сторону, словно юла.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мечтай» — читалось в каждом его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тут кривляться, — Цю Бодэн, едва увидев объявление, вспомнил, почему название «Город Фу» казалось ему знакомым. В оригинальном романе устами главного героя упоминалась старая история о том, как «дева-жрица города Фу пала жертвой марионетки». — В «Хрониках Области Дун» сказано, что ты — «меч, дарованный небесами», рожденный из эссенции звезд крайнего севера. Если бы ты с самого начала прикидывался обычной железкой, я бы не стал принуждать тебя к «непотребству»,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сторону Меча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такой резвый, не смей врать, что не справишься с мелким призраком. Кого ты пытаешься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кончику пальца Цю Бодэна коснуться эфеса, как меч «немощно» повалился на бок, снова превратившись в кусок ржавого хлама.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 — великодушно согласился Цю Бодэн. — Тогда сегодня ночью мы погибнем вместе. Вот только сейчас весь город Фу знает: Маленький предок-наставник школы Тайи прибыл с Мечом, усмиряющим горы, чтобы изгнать нечисть. И если у нас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едва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будущих книгах напишут так: «У школы Тайи совсем крыша поехала, раз они почитают как предка никчемного хвастуна, а их великое сокровище, Меч Тайи, усмиряющий горы, на поверку оказалось обычной кочергой. Первое место среди бессмертных школ — лишь пустой треп». Что до меня, то меня и так проклинают на каждом углу, одной байкой больше, одной меньше — невелика беда. А вот десятитысячелетняя репутация школы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приподнял веки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 нее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Тайи подскочил и дважды с грохотом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ты знаешь, с кем имеешь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 довольной улыбкой выплеснул накопившееся раздражение от того, что его неведомо как занесло в этот город Фу. Он откинулся на постель, натянул одеяло и не забыл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еще долго стучал по столу, скрежетал по полу и всячески изводил дерево, но Цю Бодэн лежал неподвижно, словно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готов лопнуть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Меч Тайи завис у него над изголовьем. Его острие мерно покачивалось: то замирало над самым лицом Цю Бодэна, словно желая пронзить его насквозь, то снова указывало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поднялся ледяной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свечи в комнате дрогнуло, съежилось до размеров просяного зернышка и окрасилось в призрачно-синий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от мебели на полу вдруг вытянулись, запульсировали, словно живая вода, и слились в одну длинную, костлявую «человеческую» фигуру, которая начала медленно подниматься из-под земли прямо перед кроватью. Жуткая тень была опутана чем-то похожим на паутину — бесчисленные тонкие прозрачные нити потянулись к спящему человеку, жаждая его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Тайи висел неподвижно. Цю Бодэн спал беспробудным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опасности нет, серебряные нити мгновенно веером разошлись в стороны, готовые впиться в живое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вспыхнул и тут же погас холодный блеск. Когда свет появился вновь, Меч Тайи уже пронзил призрачную тень насквозь. Днем он казался ржавым хламом, но сейчас его клинок был окутан лунным сиянием. Ржавчина никуда не делась, но из зазубрин на лезвии вырвались ослепительные лучи, полоснувшие по сторонам. Все серебряные нити были перерезаны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кончик меча замер в считаных миллиметрах от спины Цю Бодэна, который как раз в этот момент беззащитно перевернулся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тень лопнула, как проткнутый воздушный шарик. Из нее повалил густой черный дым, и она стремительно сдулась.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кто-то невидимый резко дернул за нитки, тень, очищенная светом меча до состояния пустой оболочки, разорвалась надвое и бумажным змеем отлетела назад. Меч Тайи тут же бросился в погоню, но тень внезапно обрела гибкость рыбы: она металась из стороны в сторону, чудом ускользая 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тесной, Меч Тайи — длинным, а его силы — далеко не на пике, поэтому твари раз за разом удавалось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тень просочилась в щель окна и на полной скорости рванулась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в комнате окончательно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раздался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резким, будто тысячи крошечных лезвий в одно мгновение раскромсали воздух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прочертила след золотистая искра, похожая на падающую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хруст дерева смешался с гулким металлическим звоном. Тень, уже собиравшаяся ускользнуть на волю, внезапно застыла в оконной щели,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Тайи резко развернулся в воздухе, готовясь нанести рубящий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с которой клинок рассекал воздух, была в три раза сильнее, чем во время погони за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который неизвестно когда успел сесть на кровати, символически поднял руки вверх,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 его нижней рубахи сполз, обнажая левое запястье. Оно было пусто — браслет, который днем плотно облегал кость, исчез. Свечи погасли, и Меч Тайи, замерший в волоске от лица Цю Бодэна, отбрасывал на его кожу узкий длинный блик, тянущийся от уголка глаза к ярко-алым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Предельный контраст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Цю Бодэн казался куда более опасным порождением тьмы, чем тварь, пригвожденная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Тайи издавал яростный, хриплый гул, словно в гневе и тревоге выкрикивал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прервал его, протягивая левую руку и давая предельно искреннее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неплохо метаю дротики. Вижу цель — не могу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тень была намертво прибита к окну древним золотым браслетом.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Украшение состояло из переплетенных тел драконов Куй. Днем, когда браслет был на запястье Цю Бодэна, чешуя казалась гладкой и плотной, а само изделие — просто изысканной безделушкой. Но стоило ему покинуть руку хозяина, как драконы словно ожили: чешуйки мгновенно вздыбились, превращаясь в тончайшие лезвия с острыми шипами на концах. В полете они изогнулись, став похожими на зубья пилы.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браслет пронзил тень, та мгновенно обратилась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золотых дракона Куй, испепелив нечисть, сами прилетели обратно и послушно обвились вокруг запястья Цю Бодэна. Клыки в пастях драконов сомкнулись с шипами на хвостах, и после серии мелких, частых щелчков замок намертво заперся. Никто не мог поручиться, что в следующий миг эти лезвия не вздыбятся снова, вскрывая вены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не на украшение, а на опасные кандалы, чей нрав был непредсказуем.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 интересом покрутил вновь затаившееся оружие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она была на «мне» изначально? Или ее нацепили уже после того, как я, «злой дух», захватил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браслет вернулся на руку Цю Бодэна, Меч Тайи начал постепенно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острие все еще было направлено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выглядит неплохо. Пусть висит, — Цю Бодэн перестал вертеть браслет. — Неважно, мне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школе учитель литературы как-то задал сочинение на тему «Кем ты хочешь стать, когда вырастешь». Среди бесконечных «учить детей», «исцелять больных» и «изобретать новое», работа Цю Бодэна выделялась как экзотический цветок среди сорняков. На нескольких тысячах иероглифов он во всех подробностях расписал план своей жизни на сто лет вперед: путешествие на глубину двадцати тысяч лье под водой, охота с племенами в африканских саваннах, съемка полярного сияния на Северном полюсе, дегустация вин тысячелетней выдержки… Он даже приложил детальный график поездок.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вкратце, его мечта звучала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«Роскошные яства, лучшие кони и дорогие меха. Жизнь ради удовольствий высшей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Учителю было за семьдесят, он отличался высокими моральными принципами и никогда не встречал столь вопиющего отсутствия амбиций. Старик в гневе отчитал его перед всем классом, заявив, что мальчик, видимо, не слышал о выражении «проедать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в ответ лишь забарабанил по столу и громко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вино, пока поется, трать золото — оно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Мотив был бодрым, голос — полным воодушевления.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возвел философию безделья в абсолют.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считаешь меня демоном или нечистью, за которой нужно следить — воля твоя, — Цю Бодэн лениво привалился к ширме. — Но запомни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взгляд его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когда мне было семь, наш дворецкий, дядя Ли, повез меня в парк аттракционов. За нами ехала машина, в которой сидели незнакомые люди. Дядя Ли сказал, что мы поиграем в прятки, а потом меня заберут домой. Я согласился и попросил его взять меня на руки — мне было лень идти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Блик от меча дрогнул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был добр ко мне, он заботился обо мне с трех лет. Я прижался к его уху и прошептал свой секрет: я сказал, что всегда очень любил его… Позже меня спросили, что мне нравится. И я ответил: «Знаешь ли ты, что если перекусить сонную артерию, кровь, выталкиваемая сердцем, расцветает в воздухе цветком невообразимой красоты? Хочешь, я покажу тебе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тихо рассмеялся и вдруг подался вперед, приблизив лицо к самому Мечу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считаешь меня тварью и хочешь убить — делай это открыто. Не вздумай бить мне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я сотру тебя в порошок и скормлю самому себе. По кусочку.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Тайи мгновенно перестал гудеть.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холодном свете в чертах Цю Бодэна проступило нечто безумное и беспощадное, что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мне?.. — прошептал он нежно, обнажив в улыбке два ряда белоснежных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Тайи с резким свистом отпрянул назад и с размаху врезался рукоятью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которую через секунду взорвал громкий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хлопал ладонью по кровати,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серьезно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хохотал до упаду, и недавнее безумие исчезло без следа. Его плечи вздрагивали, и казалось, что темная комната без единой свечи вдруг наполнилась сиянием. В этой тьме сам по себе распустился пышный, дерзкий цветок; капля киновари бесцеремонно плеснула в густую тушь, заполняя всё вокруг первобытной яркостью.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Уворачиваясь от разъяренного Меча Тайи, который снова бросился на него, он случайно опять дернул себя за волосы и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дыра! Как только рассветет, стрясу с господина Лю денег и вернусь в школу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солнце уже стояло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поместья собралась толпа, но двери покоев для уединения все еще были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беда-то какая! — господин Лю в волнении топал ногами. Он не боялся, что Цю Бодэн вчера нахвастался впустую, он боялся, как бы этот «предок» из школы Тайи не отдал концы прямо у него в доме. — Что же это господин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Сюаньцин с тревогой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нахмурившись, несколько раз постучал в дверь и позвал по имени,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Странствующий заклинатель с саблей стоял, скрестив руки на груди. По его мнению, то, что Сюаньцин и Лоу Цзян вчера позволили Цю Бодэну выгнать всех и остаться в одиночестве, было позорным заискиванием перед школой Тайи. Видя, что дверь не открывается, он ядовито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и так все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позора и сбежал через забор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Заходим, — Лоу Цзян решительно шагнул вперед, собираясь толкнуть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дверь с грохотом распахнулась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Чего вы тут расшумелись ни свет ни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http://bllate.org/book/16967/1580871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