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Ночное испытание Меча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Ширма, расписанная золотом и покрытая лаком, мгновенно наполнила эту строгую комнату атмосферой двусмысленной неги. Окна были плотно зашторены, и на белой бумаге застыли смутные человеческие тени. Красавец в полурасстегнутых алых одеждах прислонился к створке кровати; тонкие пальцы перебирали рассыпавшиеся иссиня-черные волосы. Он сидел, низко опустив голову, и тени от кисточек полога дрожали на его обнаженной шее — хрупкой, бледной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невольно вызывала в памяти изысканные древние легенды о прекрасных небожителях.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внезапно разразился яростной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изысканность, к дьяволу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Цю Бодэна были распущены лишь наполовину, потому что золотой венец застрял в прядях, а голову он опустил лишь потому, что при малейшей попытке выпрямиться украшение нещадно тянуло корни. Это была уже третья попытка снять золотой обруч, удерживающий налобное украшение. Одному богу известно, как он умудрился превратить такое простое дело, как распутывание прически,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в очередной раз больно дернул себя за скальп, так еще и окончательно запутал венец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буквально содрогался от беззвучного хохота, катаясь по столу — тому самому, у которого днем сидела юная госпожа Лю. Трудно было представить, что обломок старой железки способен так живо выражать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помрачнел. Собрав те крохи духовной силы, что остались в этом теле, он решил разрубить гордиев узел: одним резким движением он просто смял и переломал золотой обруч, заколку и налобник. Только тогда ему удалось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мелодичным звоном груда искореженного золота, в которой уже невозможно было узнать драгоценные украшения, посыпалась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весело запрыгал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невозмутимо перебросил многострадальные волосы за спину, едва заметно скрипнув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полон сил, — ласково, почти нежно произнес он, обращаясь к мечу. — Это меня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мгновенно выпрямился и настороженно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распределим обязанности: я буду вкусно есть, сладко пить и крепко спать, а ты — гонять призраков и истреблять демонов. Оставшиеся дела в поместье Лю этой ночью ложатся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затрясся из стороны в сторону, словно юла.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мечтай» — читалось в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кривляться, — Цю Бодэн, едва увидев объявление, вспомнил, почему название «Город Фу» казалось ему знакомым. В оригинальном романе устами главного героя упоминалась старая история о том, как «дева-жрица города Фу пала жертвой марионетки». — В «Хрониках Области Дун» сказано, что ты — «меч, дарованный небесами», рожденный из эссенции звезд крайнего севера. Если бы ты с самого начала прикидывался обычной железкой, я бы не стал принуждать тебя к «непотребству»,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сторону Меча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резвый, не смей врать, что не справишься с мелким призраком. Кого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кончику пальца Цю Бодэна коснуться эфеса, как меч «немощно» повалился на бок, снова превратившись в кусок ржавого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великодушно согласился Цю Бодэн. — Тогда сегодня ночью мы погибнем вместе. Вот только сейчас весь город Фу знает: Маленький предок-наставник школы Тайи прибыл с Мечом, усмиряющим горы, чтобы изгнать нечисть. И если у нас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будущих книгах напишут так: «У школы Тайи совсем крыша поехала, раз они почитают как предка никчемного хвастуна, а их великое сокровище, Меч Тайи, усмиряющий горы, на поверку оказалось обычной кочергой. Первое место среди бессмертных школ — лишь пустой треп». Что до меня, то меня и так проклинают на каждом углу, одной байкой больше, одной меньше — невелика беда. А вот десятитысячелетняя репутация школы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приподнял веки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нее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подскочил и дважды с грохотом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ты знаешь, с кем имеешь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довольной улыбкой выплеснул накопившееся раздражение от того, что его неведомо как занесло в этот город Фу. Он откинулся на постель, натянул одеяло и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еще долго стучал по столу, скрежетал по полу и всячески изводил дерево, но Цю Бодэн лежал неподвижно,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готов лопнуть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Меч Тайи завис у него над изголовьем. Его острие мерно покачивалось: то замирало над самым лицом Цю Бодэна, словно желая пронзить его насквозь, то снова указывало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в комнате дрогнуло, съежилось до размеров просяного зернышка и окрасилось в призрачно-синий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мебели на полу вдруг вытянулись, запульсировали, словно живая вода, и слились в одну длинную, костлявую «человеческую» фигуру, которая начала медленно подниматься из-под земли прямо перед кроватью. Жуткая тень была опутана чем-то похожим на паутину — бесчисленные тонкие прозрачные нити потянулись к спящему человеку, жаждая его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висел неподвижно. Цю Бодэн спал беспробудным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опасности нет, серебряные нити мгновенно веером разошлись в стороны, готовые впиться в живое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вспыхнул и тут же погас холодный блеск. Когда свет появился вновь, Меч Тайи уже пронзил призрачную тень насквозь. Днем он казался ржавым хламом, но сейчас его клинок был окутан лунным сиянием. Ржавчина никуда не делась, но из зазубрин на лезвии вырвались ослепительные лучи, полоснувшие по сторонам. Все серебряные нити были перерезаны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кончик меча замер в считаных миллиметрах от спины Цю Бодэна, который как раз в этот момент беззащитно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лопнула, как проткнутый воздушный шарик. Из нее повалил густой черный дым, и она стремительно сдулась.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невидимый резко дернул за нитки, тень, очищенная светом меча до состояния пустой оболочки, разорвалась надвое и бумажным змеем отлетела назад. Меч Тайи тут же бросился в погоню, но тень внезапно обрела гибкость рыбы: она металась из стороны в сторону, чудом ускользая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тесной, Меч Тайи — длинным, а его силы — далеко не на пике, поэтому твари раз за разом удавалось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тень просочилась в щель окна и на полной скорости рванулась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 комнате окончательно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раздался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резким, будто тысячи крошечных лезвий в одно мгновение раскромсали воздух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прочертила след золотистая искра, похожая на падающую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хруст дерева смешался с гулким металлическим звоном. Тень, уже собиравшаяся ускользнуть на волю, внезапно застыла в оконной щели,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резко развернулся в воздухе, готовясь нанести рубящий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с которой клинок рассекал воздух, была в три раза сильнее, чем во время погони за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который неизвестно когда успел сесть на кровати, символически поднял руки вверх,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его нижней рубахи сполз, обнажая левое запястье. Оно было пусто — браслет, который днем плотно облегал кость, исчез. Свечи погасли, и Меч Тайи, замерший в волоске от лица Цю Бодэна, отбрасывал на его кожу узкий длинный блик, тянущийся от уголка глаза к ярко-алым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Предельный контраст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Цю Бодэн казался куда более опасным порождением тьмы, чем тварь, пригвожденная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издавал яростный, хриплый гул, словно в гневе и тревоге выкрикивал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прервал его, протягивая левую руку и давая предельно искреннее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неплохо метаю дротики. Вижу цель — не могу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была намертво прибита к окну древним золотым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состояло из переплетенных тел драконов Куй. Днем, когда браслет был на запястье Цю Бодэна, чешуя казалась гладкой и плотной, а само изделие — просто изысканной безделушкой. Но стоило ему покинуть руку хозяина, как драконы словно ожили: чешуйки мгновенно вздыбились, превращаясь в тончайшие лезвия с острыми шипами на концах. В полете они изогнулись, став похожими на зубья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браслет пронзил тень, та мгновенно обратилась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золотых дракона Куй, испепелив нечисть, сами прилетели обратно и послушно обвились вокруг запястья Цю Бодэна. Клыки в пастях драконов сомкнулись с шипами на хвостах, и после серии мелких, частых щелчков замок намертво заперся. Никто не мог поручиться, что в следующий миг эти лезвия не вздыбятся снова, вскрывая вены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не на украшение, а на опасные кандалы, чей нрав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интересом покрутил вновь затаившееся оружие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она была на «мне» изначально? Или ее нацепили уже после того, как я, «злой дух», захватил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браслет вернулся на руку Цю Бодэна, Меч Тайи начал постепенно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острие все еще было направлено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выглядит неплохо. Пусть висит, — Цю Бодэн перестал вертеть браслет. — Неважно,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учитель литературы как-то задал сочинение на тему «Кем ты хочешь стать, когда вырастешь». Среди бесконечных «учить детей», «исцелять больных» и «изобретать новое», работа Цю Бодэна выделялась как экзотический цветок среди сорняков. На нескольких тысячах иероглифов он во всех подробностях расписал план своей жизни на сто лет вперед: путешествие на глубину двадцати тысяч лье под водой, охота с племенами в африканских саваннах, съемка полярного сияния на Северном полюсе, дегустация вин тысячелетней выдержки… Он даже приложил детальный график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его мечта звучала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яства, лучшие кони и дорогие меха. Жизнь ради удовольствий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было за семьдесят, он отличался высокими моральными принципами и никогда не встречал столь вопиющего отсутствия амбиций. Старик в гневе отчитал его перед всем классом, заявив, что мальчик, видимо, не слышал о выражении «проедать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 ответ лишь забарабанил по столу и громко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вино, пока поется, трать золото — оно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 был бодрым, голос — полным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возвел философию безделья в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меня демоном или нечистью, за которой нужно следить — воля твоя, — Цю Бодэн лениво привалился к ширме. — Но запомни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взгляд его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когда мне было семь, наш дворецкий, дядя Ли, повез меня в парк аттракционов. За нами ехала машина, в которой сидели незнакомые люди. Дядя Ли сказал, что мы поиграем в прятки, а потом меня заберут домой. Я согласился и попросил его взять меня на руки — мне было лень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 от меча дрогнул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был добр ко мне, он заботился обо мне с трех лет. Я прижался к его уху и прошептал свой секрет: я сказал, что всегда очень любил его… Позже меня спросили, что мне нравится. И я ответил: «Знаешь ли ты, что если перекусить сонную артерию, кровь, выталкиваемая сердцем, расцветает в воздухе цветком невообразимой красоты? Хочешь, я покажу тебе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тихо рассмеялся и вдруг подался вперед, приблизив лицо к самому Мечу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меня тварью и хочешь убить — делай это открыто. Не вздумай бить мне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сотру тебя в порошок и скормлю самому себе.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мгновенно перестал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свете в чертах Цю Бодэна проступило нечто безумное и беспощадное, что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мне?.. — прошептал он нежно, обнажив в улыбке два ряда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с резким свистом отпрянул назад и с размаху врезался рукоятью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которую через секунду взорвал громкий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хлопал ладонью по кровати,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хохотал до упаду, и недавнее безумие исчезло без следа. Его плечи вздрагивали, и казалось, что темная комната без единой свечи вдруг наполнилась сиянием. В этой тьме сам по себе распустился пышный, дерзкий цветок; капля киновари бесцеремонно плеснула в густую тушь, заполняя всё вокруг первобытной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от разъяренного Меча Тайи, который снова бросился на него, он случайно опять дернул себя за волосы и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дыра! Как только рассветет, стрясу с господина Лю денег и вернусь в школу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уже стояло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поместья собралась толпа, но двери покоев для уединения все еще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беда-то какая! — господин Лю в волнении топал ногами. Он не боялся, что Цю Бодэн вчера нахвастался впустую, он боялся, как бы этот «предок» из школы Тайи не отдал концы прямо у него в доме. — Что же это господин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Сюаньцин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нахмурившись, несколько раз постучал в дверь и позвал по имени,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Странствующий заклинатель с саблей стоял, скрестив руки на груди. По его мнению, то, что Сюаньцин и Лоу Цзян вчера позволили Цю Бодэну выгнать всех и остаться в одиночестве, было позорным заискиванием перед школой Тайи. Видя, что дверь не открывается, он ядовито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так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позора и сбежал через забор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 — Лоу Цзян решительно шагнул вперед, собираясь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с грохотом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Чего вы тут расшумелись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