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остался у Сюй Ду исключительно из-за дикой усталости. Сначала изматывающий день в министерстве, потом психологическая дуэль с Сюй Ду — на ужине он не смог проглотить и пары кусков. Когда посуду унесли и он собрался уходить, стоило ему встать, как мир вокруг него завертелся с такой силой, что он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успел подхватить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 слишком слаб, вам нельзя так изнурять себя,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судорожно вздохнул, пытаясь прийти в себя. Опираясь на стол, он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 именин, в Министерстве ритуалов сейчас каждый день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помог ему сесть на кушетку и зажег успокаивающие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 время года при дворе всегда суматоха. Позвольте, я пришлю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Лишняя возня только добавит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Тогда я велю сварить для Ван-е успокаивающий отвар. Оставайтесь сегодня здесь,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разумным. От этого двора до павильона Аньинь путь был неблизкий — через весь большой сад. Цзян Суйчжоу везде передвигался в паланкине, но в саду на нем не проехать, пришлось бы делать крюк в обход. Тряска и холодный ночной ветер только добили бы его. Цзян Суйчжоу уже готов был согласиться, но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твоих покоях есть лишнее место для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Ван-е. Во внутренней комнате за ширмой есть кровать, там обычно спит Чанцзюнь, когда задерживается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кровать найдется для каждого, Цзян Суйчжоу с облегчением кивнул. Когда так хочется лечь, уже неважно, чья это кровать. Так он и остался на ночь у Сюй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Цзян Суйчжоу спал плохо. То ли аромат туши в комнате был слишком слабым, то ли кровать Сюй Ду оказалась жестковата, но принцу постоянно казалось, что чего-то не хватает. Он то просыпался, то снова засыпал, проваливаясь в тревожные сны. Утром он встал с «ватными» ногами и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еще и большая утренняя аудиенция. Цзян Суйчжоу поднялся, чувствуя тяжесть в голове. Он злился на себя: «Надо было не лениться и идти спать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уже ждал его у ворот двора Сюй Ду. Поскольку путь к выходу из поместья всё равно лежал через парадный двор, евнух не стал приносить парадное облачение сюда. Цзян Суйчжоу наспех перекусил у Сюй Ду и сразу направился в 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переступил порог, его взгляду предстала высокая, статная фигура, сидящая за столом в главном зале. Первые лучи солнца удлиняли тень этого человека, и она падала на свиток с изображением бамбука, висящий на стене, напоминая острое лезвие, вонзенное в чащу леса. Это Хо Уцзю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перешагнул порог. Хо Уцзю продолжал есть, сидя идеально прямо, и даже не удостоил его взглядом. Такое холодное отношение было Цзян Суйчжоу до боли знакомым, даже в чем-то родным. Раздражение от бессонной ночи немного утихло. Он не стал спорить с Хо Уцзю и уж тем более не навязывался с приветствиями. Принц сделал вид, что не замечает генерала, и, опираясь на руку Мэн Цяньшаня, прошел мимо него во внутренние покои, чтобы переодеться к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Мэн Цяньшань принялся негромко и занудно жаловаться...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Ван-е, хорошо ли господин Сюй услужил вам прошлым вечером? Гляжу, на вас лица нет... — начал было Мэн Цяньшань, но Цзян Суйчжоу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тут же зачастил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помолчал немного и добавил: — Оконная бумага в покоях Сюй Ду совсем истрепалась. Вели сегодня кому-нибудь сходить туда и проверить: всё, что износилось, заменить на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там и впрямь была никудышная — всю ночь свистел ветер. И если другие этого не замечали, то Цзян Суйчжоу пострадал сполна: проснувшись утром, он почувствовал, что нос совсем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покорно закивал. Переговариваясь, они скрылись во внутренних покоях. Цзян Суйчжоу не видел, как в тот миг, когда он зашел за ширму, Хо Уцзю поднял голову и, нахмурившись, посмотрел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нетвердая, под глазами синяки — сразу видно, вымотался. Раньше, даже когда принц всю ночь спал на жесткой кушетке, он никогда не выглядел таким изнуренным. От чего еще можно так устать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внезапно почувствовал, что палочки в руке стали какими-то неудобными — как ни старайся, еда выскальзывает, и хватка невольно стала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пытался сосредоточиться на блюде перед собой, но безуспешно. Перед глазами стоял образ Цзян Суйчжоу. Хватило одного мимолетного взгляда, чтобы этот облик врезался в память, заставляя гадать: чем же принц занимался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Хо Уцзю превратились в холодное оружие: кусок говядины с прожилками был раздавлен парой резких движений. Но подцепить его так и не удалось. Раздраженно выдохнув, он бросил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всё из-за того, что я плохо спал ночью. Отсюда и скверное настроение, и дурацкие мысли в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страдал бессонницей. Будь то застава Янгуань, где ветер воет по-волчьи, или заснеженные степи, где доспехи примерзают к коже — он всегда спал крепко. И надо же, именно здесь, всего лишь из-за отсутствия одного человека в комнате, он не смог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«...Всё этот принц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— ходячая немощь, пару шагов ступит и уже задыхается, нет бы в комнате отдыхать, так у него, оказывается, хватает сил безобразничать в покоях наложника? А на словах-то: «ты мне дорог», «рука не поднимается»... Похоже, на остальных в заднем дворе его рука поднимается очень даже легко. Натешился, вернулся, и первым делом велит окна им менять. Лживый, слащавый пустозвон. Этот принц Цзин определенно не тот, за кого себя выдает.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Суйчжоу, сменив одежду на парадную, поспешно уехал. Придворным запрещалось брать слуг во дворец, поэтому Мэн Цяньшань, проводив хозяина до ворот, вернулся в Аньинь, чтобы прислуживать той самой «госпоже», что сидела со штыком в спине и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эта «госпожа» вела себя тихо. Он всё делал сам и прислуживать ему было одно удовольствие.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чувствовал, что что-то не так. А что именно — понять не мог. Тот и раньше был неразговорчив, и сегодня молчал как рыба. Обычно сидел в углу с книгой — и сегодня сидел так же. Но Мэн Цяньшань кожей чувствовал: атмосфера в комнате тяжелая, как перед грозой. Это давило на него так сильно, что он места себе не находил, мечась по комнате, словно залетевшая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евнух рассудил: хоть господин Хо и не жалует Ван-е, но со вчерашнего дня он ни разу не вспылил. Попробовать развеселить его — дело точно не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Мэн Цяньшань осторожно подкрался к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погода чудесная, не желаете ли, чтобы ничтожный слуга сопроводил вас в сад проветриться?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Юань, стоявший рядом, невольно поднял голову и посмотрел в окно. Небо было серым и унылым. В Линьане весной часто льют дожди, и последние дни небо затянуто свинцовыми тучами. С чего бы это погода «чудесная»? Он перевел взгляд на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в книгу, не проронив ни слова. Мэн Цяньшань знал: если этот господин не говорит «нет», значит,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Восприняв это как высочайшее повеление, евнух просиял и строго глянул на Сунь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 прогуляться, чего застыл? Живо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 поспешно покатил кресло вслед за Мэн Цяньшанем.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принца Цзин было спланировано с большим вкусом, а павильон Аньинь занимал лучшее место. Стоило выйти за ворота и повернуть на юг, как они попадали в сады. Бывший владелец этого места был человеком богатым и притязательным: он обустроил восемнадцать видовых площадок, и у каждой была своя история и своя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служил здесь три года и знал каждый камень. Желая угодить Хо Уцзю, он без умолку расписывал красоты каждой беседки, сопровождая рассказ живыми жестами. Однако Хо Уцзю не проявлял ни малейшего интереса. Он сидел в кресле с ледяным лицом, не давая никакой обратной связи, будто был глухим. Зато Сунь Юань слушал, раскрыв рот. Куда Мэн Цяньшань указывал — туда он и смотрел, то и дело восхищенно прицокивая языком, за что получал сердитые взгляды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медленно двигались по саду, пока не перешли каменный мостик, ведущий к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господин! Перед нами знаменитая «Мелодия ручья в бамбуковой чаще»! Это не просто роща. Стоит нам перейти мост и углубиться в заросли, как мы увидим...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воодушевленный голос Мэн Цяньшаня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Юань, не понимая, что случилось, проследил за его взглядом. В глубине рощи, там, где журчал ручей и вилась тропинка, под сенью сотен изумрудных стеблей стоял каменный стол для игры в вэйци (или Го). Изящная резьба, уединенное место... И в этот момент за столом сидели двое. Один в красных одеждах, другой в лазурных — они увлеченно вели партию среди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мысленно проклял всех богов и готов был дать себе пощечину. Он резко затормозил и, схватив Сунь Юаня за плечи, попытался развернуть кресло на узком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...Ой, ничтожный слуга всё перепутал! Подумаешь, бамбук, смотреть тут не на что. Впереди тупик, давайте скорее назад, я покажу вам место получше...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подал голос тот самый «молчаливый предок»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шли слушать «мелодию ручья»? — произнес он. — К чему разворачиваться? Иди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звучал так, будто слова выдавливали сквозь зубы. Мэн Цяньшань готов был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всю дорогу меня игнорировали, а сами, оказывается, слушали?!»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уговорить Хо Уцзю не ходить в ту сторону, но когда склонился к нему, лицо генерала оказалось прямо перед ним. Он увидел, что глаза Хо Уцзю — черные, как тушь — стали холодными и острыми. От былого безразличия не осталось и следа. Сейчас он смотрел вперед взглядом хищного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Мэн Цяньшаню показалось, что перед ним не пленник, а полководец на поле боя, за чьей спиной стоят тысячи воинов, и чьи глаза горят решимостью лично снести голову вражескому вождю.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проследил за его взглядом. ...Этот грозный «предок» смотрел на Сюй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http://bllate.org/book/16965/1579661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