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сколько стоит болид «Формулы-1»?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миллиардов вон. (Прим.: примерно 10 миллионов долларов).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15 миллиардов за одну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ведь не думаешь, что дело только в самой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участвовать в гонках F1, требуется задействовать сотни людей: двух гонщиков, инженеров, механиков, конструкторов…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людей работают только на болид и его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подумай: сколько комплектов шин используется за сезон?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этот болид за 15 миллиардов разобьётся в аварии во время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проще — участие в «Формуле-1» стоит невероятных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гоночный болид F1 — это машина мечты для любого мужчины, фантазия, недосягаемая, как сон в летнюю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появляется виртуальная реальность — игра For1 (FOR ONE).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For1, созвучное с Formula One, создано для того, чтобы воплотить в жизнь мечты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 себе: возможность лично сесть за руль болида F1, стоимостью 15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Реалистичные ощущения. Ты сам держишь руль, жмёшь на газ, тормоз, несёшься по трассе, куда в реальном мире допускаются лишь 20 человек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с другими игроками, борьба за лидерство, где всё зависит только от твоих рефлексов и водительского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For1, простая, брутальная, но захватывающая, взорвала рекорды, достигнув 1,5 миллиарда пользователей сразу после 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реальной F1, где всё решает разница в техническом оснащении болидов разных команд, в For1 у всех одинаковые машины с идентичными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решает только мастерство гонщика.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угадай,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пилоты «Формулы-1», для которых техника вождения — смысл жизни, массово начали играть в For1.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популярность игры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первой в истории возможностью испытать астрономически дорогие болиды F1 в виртуальной реальности, For1 разрослась до таких масштабов, что стала прибыльным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воспитывать новые таланты, в разных странах начали открывать Академии Формулы-1.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всё дошло до государственного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F1 официально признали олимпийским видом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она так себя ведёт? Это что, студентка Академии, которая впервые зашла в For1?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Ага. Ну, глянь на неё, полное ощущение, что это её первая гонка.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гриде — зоне ожидания и общего чата в For1 — стоял игрок, который то и дело разглядывал представленные болиды, крутил руль, заводил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впервые оказался не просто в For1, а в виртуальной реальности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впервые видел гоночную машину и не мог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Вау…. Как устроен этот двигатель?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Трёхкратный чемпион Формулы-1, поднявший кубок уже в дебютный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65 квалификационных заездов за три сезона 61 раз стартовал с поул-позиции.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побед на Гран-при в статусе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установивший рекорд быстрейшего круга на всех трассах.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вождения, достойный быть на одном уровне с легендой F1 — Михаэлем Шумахером.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— не кто иной, как Чжин Хён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точнее, теперь Юи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[Попытка подключения к F1...]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сообщение, сознание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восприятия мелькнул и исчез алый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Болид, оставивший за собой красный шлейф,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мгновение, но я точно видел машину «Формулы-1».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двигателя я слышал тысячи раз за время своей гоночной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экран сменился буквами F1, которые тут же растянулись и превратились в FOR ONE.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буквы "О" в ONE стоял гонщик, высоко поднявший чемпионский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аплодисментами и ликующими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лице я пересёк финишную черту, мчась по трассе, и сцена сменилась: теперь я находился в гриде —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For1. Разбуди своего внутреннего зверя.]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Ого… этот вступительный ролик просто сумасшедший…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среди толпы в гриде, не в силах скрыть восторг от виртуальной реальности, которая ощущалась неотличимой от настоящего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движения, тактильные ощущения — всё было абсолютно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Эйфория накрыла меня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мог наслаждаться F1 без всех этих финансовых и социальных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Машины должны быть такими же, как в реальности,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ощущения моего тела совершенны, оставалось проверить только одно — управляемость болида.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Обтекаемые формы, идеальная аэродинамика.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колёса, сверкающий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идеально, как только что сошедшая с конвейера.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каждой машиной висела табличка с годом выпуска, названием команды и именем пилота — похоже, это были чемпионские болиды разных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Михаэль Шумахер, Айртон Сенна, Льюис Хэмилтон, Макс Ферстаппен…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казались знакомыми, но отличались всего на одну букву от легендарных гонщиков из моего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используем реальные имена чемпионов F1, поскольку в оригинале они искажены, но явно намекают на реальных пилотов.)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тоже звучали похоже, но с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Ferrari → Farrari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Mercedes → Mercedes Bintz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Red Bull → Blue Bull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McLaren → Maclarin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в этом мире даже F1 чуть-чуть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осматривал машины и даже пробовал одну из них, рядом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Эй! Юи-хён! Ты идёшь? Все ждут тебя. ─ Ли Джи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сказали не заигрываться, а сразу подключиться к тренировочному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какой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Канал 108, пароль 1111. ─ Ли Джи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проницательной Ли Джи Хён, которая сама поняла, что мне нужна информация, и сразу дала её, не дожидаясь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вовремя подключился к группе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парили в воздухе, а под нами, как на ладони, расстилалась трасса Поль Рикар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краем глаза заметил, что учитель застыл в задумчивой позе, подперев подбородок рукой, словно Мыслитель Родена.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 к Ли Джи Хён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делает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Настраивает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Погоду, температуру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этого не знают, но погода — один из главных факторов в «Формуле-1».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достижения оптимальной производительности шины и тормоза должны разогреться до определённой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температура трассы зависит от погодных условий, и пилотам приходится учитывать даже такие мелочи во время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обычных условиях используются гладкие слики для максимального сцепления, а в дождь — резина с протектором, чтобы отводить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влияет и на стратегию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тот факт, что в For1 можно настраивать температуру и погодные условия, делает игру по-настоящему 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закончил настройку, он заговорил. Судя по высокому солнцу, была выбрана типичная гоночная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Перед тем как начнём тренировку, проверьте свои результаты на таблице рекордов.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нами появился таблица лидеров с лучшими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/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Сон Дан Гун — 2:03.321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Ли Джи Хён — 2:03.598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Ан Хён Джун — 2:04.001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занял Сон Дан Гун, проехав круг за 2 минуты 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...Просто жалкое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стандарт высокий, но если учитывать, что я проходил Поль-Рикар за 1:29.241, это даже не разница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разница между Землёй и другой галактикой.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 секунды отставания на одном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проехать всю гонку в 53 круга, то разница составит 1802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30 минут отставания.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Академия, которая должна готовить будущих гонщиков F1 Кореи...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Сеульское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началась война, разве Сеул не столица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Будущее F1 в Корее выглядит...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Цокнув языком, я посмотрел на своё место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20 человек — ровно 20-е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отставание от 19-го было колоссальным.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 Хён — 2:33.999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ползала по трассе?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пыталась соблюдать ограничения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её шины прокалывались каждые пару кругов, разве результат мог бы быть таким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таблица лидеров отобразилась перед всеми, в классе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Сон Дан Гун, хватит ржать, она же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Ха! Сам же смеялся, а теперь меня отчитываешь?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 вообще Юи Хён делает в академии? Как она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Какая польза от первого места на теоретическом экзамене, если практика — просто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щёлкнул языком при виде разницы в 34 секунды, но если ты отстаёшь от соперника на 30 секунд, это не просто слабый результат...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Её просто за посмешище держат...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Юи Хён! Не обращай на них внимания, давай просто покажем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 Хён попыталась меня утешить, но мне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мои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отмахнуться, посчитав это детской выходки незрелых детей,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Чёрт, злит, что на это тратится страховка, которую оставили её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Такая позорная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злословил, демонстративно прошли прямо передо мной, явно надеясь, что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вы! Вы думаете, что можете говорить всё, что угодно?!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 Хён разозлилась за меня, но те, ухмыляясь, просто показали средний палец и ушли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что, родителей не было?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Хён-а,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всё стало складываться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странно, что в контактах вообще нет номеров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примерно понял, в какой ситуации оказалась Юи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родителей в аварии и поступила в академию на деньги от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почему это место называют Академией Формулы-1, но, вероятно, она пришла сюда, потому что мечтала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таланта у неё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её травили, издевались, бросали обидные слова, а в дневнике день за днём повторялась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унижали ту, кто и без того был сломлен?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Они злятся из-за денег, оставленных её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«Позорная дочь»?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вообще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 просто забить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ублюдки должны узнать, на что нарвались.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Бесспорный чемпион Формулы-1.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Перерождённая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покажу им, что значит страх перед будущим четырёхкратным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сказала Сон Дан Гун...? Его лучший круг — 1:29.241?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побью этот рекорд.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закипело непоколебимое стремление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http://bllate.org/book/16961/1577025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