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ночи полной луны, снежным зимним утром, Цзи Гуан и Мерон вернулись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Мерона в снегу была заметна издалека — высокая и прямая, словно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стоявший у ворот и явно витавший в мыслях, мгновенно выпрямился. Его серо-голубые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в них появилась злость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стражи у ворот, наоборот,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Мерон! Мерон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рядом с Мероном — это… господин Латус?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и суете вперёд вышел сам Айберт,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Анатоль бросился бы к Мерону и с размаху врезал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ублюдок, который исчез, ничего не сказав. Приёмный отец, который постоянно решает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мог его победить, подумал Анатоль, десяти побоев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ярость вдруг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…Будто на огонь вылили ведро воды, а потом тут же выставили его под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резкой перемены Анатоля словно бросило то в холод, то в жар. Голова стала тяжёлой и горячей, сердце колотилось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злости он уже и не думал. Его взгляд больше не задерживался на раздражающем приёмном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молодой охотник запнулся, с трудом находя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и радостно смотрел на Латуса. Сдержанная прежде аура вокруг него вдруг стала лёгкой, как падающий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приёмный отец вернулся, значит всё в порядке. Этот толстокожий тип явно не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мысленно поправил себя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подошёл к Цзи Гуану и недоверчиво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давно не виделись,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 и улыбнулся беловолосому охотнику.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проклятие с тебя снято?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— уши Анатоля покраснели и запылали. — Благодаря той благодати, которую ты тогда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не отрываясь смотрел на Цзи Гуана, словно приручённый белый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рядом лишь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Анатоль был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пристальный взгляд, от которого он даже моргать не хотел, ещё можно было объяснить какими-то искренними и горячими чувствами… то реакция остальных была куда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окраинного кладбища тоже смотрели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Мерона — того, о ком они должны были беспокоиться больше всего — на время оставили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 теперь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Тёплые, доброжелательные,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ночное небо, усыпанное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исчезнувшее божество вновь склонило взгляд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отреагировал Айберт.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Гуана в оцепенении. Его мутные старческие глаза дрожали. Дыхание стало тяжёлым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дрожащими шагами подошёл ближе, снова и снова вглядываясь в его глаза. Наконец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слова заставили Анатоля наконец заметить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просто мой собственный фильтр? У Латуса правда изменились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 запозданием вернул себе способность думать и несколько раз перевёл взгляд с Цзи Гуана на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Айберта. Затем на остальных жителей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в лесу…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демона им не удалось принести. Исчезнувшее Лунное Озеро унесло всю скверну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благословлённые Ночью, были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два ростка благодати Вибии происходили от Химайры — избранника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Ночи и рыцари запечатали ужасного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благодаря совместным усилиям Химайры, Мерона и Цзи Гуана, он был окончательно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очистил имя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стал возражать и подтвердил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гибели владыки демонов распространится, правда о невиновности Химайры тоже станет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завершилось, никто не сомневался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Благодать Вибии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Лунного источника по-прежнему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Цзи Гуан получил благословение ещё одной богини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тихого благословения богини Судьбы, дар Ночи был ярким, очевидным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богиня Ночи даровала человеку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не совершил великого подвига, разве божество благословило бы его так щедро?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линии судьбы вновь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крики радости разнеслись по зимнему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людей, ещё недавно будто потерянных, выступили слёзы счастья. Они обнимали друг друга, окружали своего героя. На лицах у всех появилось выражение надежды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как и прежде, остановился в доме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ужин в доме охотников получился особенно богатым. Многие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Иванна испекла горячий свежий хлеб. Старый Джек, когда-то работавший в таверне, приготовил особый напиток из своей доли крепкого зимнего спиртного. Другие тоже принесли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еды. Даже охотники с медвежьим аппетитом не могли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печь в деревянной хижине пылала жарко и быстро наполнила комнату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налил Цзи Гуану большую миску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его так, как ты раньше показывал.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блюда…】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【Вкус: наваристый костный бульон, мягкий и гладкий.】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【Качество: отлично.】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супе, похоже, был перец и другие специи. Он был обжигающе горячим, и после первого же глотка всё тело словно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удивлённо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превзошёл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Превзошёл… кого? — растерялся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у тебя получилось даже вкуснее, чем у меня, — искренне сказал Цзи Гуан. —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тут же расплылся в улыбке. Он потер нос, и его глаза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наблюдал за этой сценой, тихо усмехнулся и тоже спокойно отпил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сказал Анатоль, — вы отправились охотиться на демона и даже меня не позвали. Это вообще-то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сказал Цзи Гуан. — Но главное, что всё закончилось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но… — проворчал Анатоль. — Ты просто не знаешь, насколько этот Мерон был невыносим…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принялся бесконечно жаловаться на «тиранию» Мерона. Тот лишь фыркнул и сказал, что Анатоль по-прежнему ведёт себя как ребёнок и действует только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отец и сын снова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слушал их, держась за голову,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придётся их мирить. Хотя… странно, но после всего пережитого эта картина даже кажется немного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фыркнул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Мерон, а где твой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Потерял, — спокойно ответил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Потерял? — удивился Анатоль. — Ты же пользовался им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Мерона остался в Лунном Озере, когда он спасал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вода его так и не выбросила.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оказался завален среди доспехов в руинах Лунного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кузнецом. Пусть и не мог создавать легендарное оружие, но сделать для себя новый удобный лук ему было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сказал Анатоль, старый лук прослужил почти десять лет. И на самом деле уже стал слишком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сделать новый.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ужин, в дверь хижины охотников вдруг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который как раз собирался убирать со стола,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Айберт.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вошёл внутрь, стряхивая с плеч немного снега. Затем посмотрел прямо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избранник богов. Я… пришёл лишь задать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Какой?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узнать… как поживает 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помнил, как Айберт относился к исчезновению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верить, что боги отвернулись от людей, разочаровавшись в их грехах. Но никогда не допускал мысли, что боги могли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почему… он вдруг спросил о состоянии 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 уже собирался ответить, Айберт вдруг резко покачал головой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Не нужно отвечать. Я знаю.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только думаю… Разве с богами может что-то случиться? Посмотрите — они всё ещё избрали посланника. Посланника… которого благословили сразу несколько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милосердные и сияющие небесные отец и мать не оставили нас. Мы совершили грехи, поэтому они разочарованно отвели взгляд. Но всё же не смогли окончательно отвернуться от нас, своих агнцев. Потому и избрали одного воина, чтобы испытать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Айберта постепенно оживилось. Он пристально 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мутных старческих глазах застыла отчаянная надежда. Старик смотрел на него так, будто ухватился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Латус… Латус… — прошептал он. — Иди по этому пути. Всегда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останавливайся. Просто продолжай… продолжай…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Айберт.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вдруг резко перебил его. Его голос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слегка поклонился Цзи Гуану и молча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Айберт, — неожиданно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выглядел потрясённым его словами. Он говорил спокойно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ближайший путь в Сиро?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словно вспомнилось далёкое прошлое. Слава святого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тихо засмеялся — сухо, горько. Этот смех напоминал крик умирающей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 подробно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идти в человеческий город Новый Зема. За ним лежит степь. Если двигаться на запад, там есть большой мост через море. Он ведёт прямо к землям эльфов. Оттуда можно попасть в соседний святой город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другой путь. Через Великий лес Бэйну — в земли зверолюдей. А затем обойти пустынное поле битвы, где уже ничего не растёт. Оттуда тоже можно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расстоянию ближе идти через мост. А вот где безопаснее — не скажу. В нынешние времена нигде нельзя быть уверенным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собираешься в Сиро, — после паузы сказал Айберт и подошёл ближе. Он крепко сжал зубы и тихо прошептал, глаза налились кровью, — остерегайся епископа. И рыцарей церковного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кивнул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него. Его необычные чёрные глаза мягко блеснули, и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можно ещё один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зима и придёт весна, когда все снова окрепнут… может, вы устроите праздник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и Мерон удивлённо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тоже на мгновение растерялся, а потом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Идея-то хорошая…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сказал «ещё»?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собирался остаться на кладбище всего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Мерон в очередной раз починит и укрепит его старые доспехи, он собирался снова отправиться в лес искать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снова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останешься на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длинная, а времени мало. Теперь, когда он стал лучше переносить холод, Цзи Гуан не мог позволить себе провести весь сезон спокойно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охотники снова приготовили для него много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Цзи Гуан отправился к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красивыми волнистыми рыжими волосами тихо стояла перед ним. Её глаза были чистыми, полными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Гуан, сжимавший в руках восстановленный латунный кулон и дневник Нормана, 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подождала немного, но он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Латус, ты ведь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колебался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плохая новость? — вдруг перебила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оказалась удивительно проницательной и спокойной. Она смотрела на его необычные тёмные глаза и, кажется, уже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сказала Лиса, наоборот утешая его. — Хорошая или плохая новость — я всё равно хочу знать правду. Лучше так, чем ничего не знать. Не переживай. Я не такая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её руки осторожно легли соединённый латунный кулон её родителей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дневник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твоего отца, — тихо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сделал очень важное дело. Он не поддался ни страданиям, ни страху и держался до самого конца. Всё ради того, чтобы передать людям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сомнений, он был великим героем, достойным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растерянно держала в руках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тихо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дальше, Цзи Гуан так и не нашёл Химайру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похоже, оставил свой дом. Когда-то аккуратно устроенное логово постепенно заносило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Гуану пришлось идти дальше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оставил прощальный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с мечом шёл вперёд — к звёздам, солнцу и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был ещё один рисунок: человечек с мечом держится за руку с пушистым человечком с козьими рогами и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 тобой случилось и какое прошлое так тебя потрясло, — пробормотал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человека определяет не происхождение, а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всё равно остаёшься надёжным другом,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ушёл один,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происходит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после его ухода рядом с рисунком тихо появился высокий пушистый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возле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долго смотрел на своё маленькое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без колебаний побежал по следам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Великом лесу Бэйну, в скрытом дупле дерева, через несколько лет появится новый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Здоровый, крепкий медведь. Без каких-либо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Окраинное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 дверь дома охотников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пошёл открывать — и гость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рыжеволосая девочка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Мерон, господин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шее висела цепочка из двух соединённых подвесок. Девочка слегка поклонилась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тренироваться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будет тяжело, я выдержу… хотите знать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отчётливо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её отец. Как Латус.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Чистым и несгибаемым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