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Химайры вырывалось глухое, тяжёлое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смотрел на него сверху вниз. Его взгляд оставался совершенно спокойным. Угрозы зверя его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сильнее злило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хвост медленно изогнулся, будто готовясь к броску. Уши встали торчком и подались вперёд. Мокрая шерсть поднялась дыбом, клыки обнажились, тело подалось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Явные признаки скорой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Мерона даже эта настоящая, уже не показная угроза почти ничего не значила.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Химайру гоняли по пещерам, как загнанного зверя. В глазах Мерона и сейчас вся эта ярость выглядела лишь бравадой.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охотника оставалось холодным и жёстким. Мокрая одежда облепила тело и отчётливо обрисовывала крепкие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зверь скалит клыки и открыто показывает враждебность, опасность нужно устранить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охотник побеждает именно потому, что никогда не теряет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сейчас всё снова закончится дракой, Цзи Гуан поспешно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Химайру за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от неожиданности вздрогнул, и клыки мгновенно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серебристые глаза к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поспешно провёл рукой по его голове, аккуратно обойдя козьи рога, пригладил макушку, провёл по мягким упругим ушам так, что они на мгновение прижались назад, а потом снова подпрыгнули, и ещё почесал щёку и шею — там, где псовые особенно любят, когда их гладят.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подземной реки намочила верхний слой шерсти, но внутри она всё ещё оставалась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мех был густой и мягкий, почти как кроличий.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облегчённо выдохнул и громче сказал Мерону: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ещё не поговорил с Химайрой как следует. Он — ключ к снятию печати. Поэтому… эм… наверное, мне всё-таки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не о чем разговаривать. Если он не согласится, свяжем и дотащим до двери. Или… — Мерон холодно посмотрел на оборотня. — Если притащить туда его труп,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Гуана мгновенно побледнело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посмотрел на него, вздохнул, а затем с холодной насмешкой перевёл взгляд на этого здоровенного, зря только выросшего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почему избранник Ночи должен отказываться помочь уничтожить демона у источника лунного света? Если он и правда избранник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рассуждал просто и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странный зверолюд действительно избранник, то, услышав такое, он должен сам захотеть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нет… значит, никакой он не избранник.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Химайры… особый случай, — сухо сказал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особый? У него с головой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фыркнул. Его низкий голос грохотал, как дальний гром, и, как всегда, умел жалить.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игра, он и правда ведёт себя почти как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почувствовал себя глубоко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фыркнул и буркнул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животных? С ними куда легче, чем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волк кипел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«Птицы садятся мне на рога и чистят шерсть. Лесные волки приветствуют меня, волчата играют со мной. Белки и кролики отдыхают на мне. А вы? Стоит только встретиться — сразу лезете драться. Совсем без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 обратил на него внимания и спросил Цзи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ещё есть дела? Если нет,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Пора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тут же ухватился за возможность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всё. Я просто услышал о рыцарях Харшла и решил поискать отца Лисы. Тогда ведь половина отряда вернулась, а половина пошла дальше в лес. Раз уж мне всё равно нужно было идти в лес, я подумал, что можно заодно поискать, куда именно ушла та часть рыцарей…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дурак? — спросил Мерон. — Половина рыцарского отряда здесь погибла, а ты полез сюда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свои причины.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Химайра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молча проглотил вторую половину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чудовища не нападают на Химайру… пока лучше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подчиняются демонам, а значит, объяснять это придётся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сейчас меньше всего хотел снова оказаться в центре новой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ужасно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надеяться, что по дороге наружу им больше не попадутся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всё-таки попадутся…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придётся молиться, чтобы он успел убить их прежде, чем они как-то по-особому отреагируют на Химайру.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рассчитывал на этого пса, который умеет только в тупики забегать?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 пропустил незаконченной фразы и насмешливо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он не слишком надёжный. Драться толком не умеет, нюх подводит, да ещё и с тобой умудрился разминуться. Даже для собаки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 вас, хватит, — почти взмолился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он действительно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учитель, вы знаете дорогу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как вошёл, значит, знаешь и как выйти. Вернёмся тем же путём. Или ты уже забыл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Уверенности в его голосе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слишком темно, а пещеры слишком похожи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такой уверенности ты всё равно полез сюда, — Мерон выглядел ещё более усталым. Он явно не понимал, считать ли это смелостью или безрассудством.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Пещеры —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опытные искатели приключений не заходят туда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множество ходов, где легко заблудиться. Сложный рельеф, в некоторых местах воздух застаивается — можно задохнуться или отравиться. Скользкий пол, ямы и трещины — один неверный шаг, и можно сорваться вниз или застрять так, что уже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этих опасностей может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вывести человека! Даже если он не помнит дорогу! — вмешался Химайра.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презрительно бросил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мрачно подумал: «Стоит этим двоим начать разговаривать, и ссора неизбежна».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до драки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у Химайры был развит отлично. Он осмеливался огрызаться только потому, что рядом был Цзи Гуан, но переходить границу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шли так: впереди Химайра, посередине Цзи Гуан, позади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хотел нести Цзи Гуана на руках — он боялся, что Мерон отнимет у 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Мерон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избавился от подозрений и не собирался позволять Химайре слишком приближаться к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 настоял, что будет идти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шёл сзади и указывал дорогу. Он не собирался поворачиваться спиной к существу, которое могло оказаться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же шёл впереди и пытался по запаху вывести Цзи Гуана наружу раньше, чем Мерон подскажет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и Мерон сказали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выглядел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же недовольно оскалился. Ему не понравилось, что он не успел сказать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дорогу уже почти не нужно было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пришёл сюда именно этим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по дороге ему встречались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конечно, всех их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теперь лежали цепочкой, словно метки, указывая путь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решило и другую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им не встретилось ни одного живого чудовища, которое могло бы выдать особенность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сердце Цзи Гуана, всё это время напряжённо сжатое, наконец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Цзи Гуан оглянулся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учитель, как вы вообще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Случайно. Когда искал тебя, увидел доспехи, которые ты повесил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способ подвесить вещи, особенно узел, был точь-в-точь таким, как учил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 тебе, что удобно временно подвешивать вещи, а забирать их уже на обратном пути. Но у этого способа есть и обратная сторона — так очень легко выдать свои следы. Например, я просто пошёл по этим зацепкам. У чудовищ у входа в пещеру раны были совсем свежие, да и сами следы мне знакомы. Почти такие же, как во время звериной волны. Я сразу понял, что это твоя работа. Так и вышел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который сам же и выдал своё местоположение: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ночью принёс благодать, я уже понял, что ты, скорее всего, бродишь по лесу, а не отправился в человеческий город, о котором я тебе говорил, — Мерон бросил на него взгляд. — Безрассудно. Зима уже близко. Как ты собирался выживать?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неловко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Тридцать две ветви благодати Вибии. Такое количество… Я даже не представляю, какую цену ты за них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Мерона стал тяжёлым. В свете факела его янтарные глаза ярко отражали фигуру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…Поэтому, конечно, я отправился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поднялась тёплая волна, и вместе с ней пришло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заставил вас волноваться. Я просто не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Мерон и правда отправится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Анатоль тоже хотел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обычно, деспотичный приёмный отец просто не 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жители кладбищенской деревни уже начали приходить в себя, а припасов на зиму почти хватало, всё равно нужно было оставить кого-то, кто сможет защитить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Мерон считал это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опаснее. К тому же там, возможно, действует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любых обстоятельствах он не позволил бы своему приёмному сыну взяться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тот устроил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 тебе дал тот пёс впереди? — продолжил Мерон. — Иначе я не понимаю, почему ты решил принести благодать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Химайра… и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вспомнил слова Мерона о том, что пятеро жителей кладбища уже полностью исцелились. Значит, они убедились: травы и правда были благодатью, и в них не было никакого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воспользоваться моментом и попытался сказать пару слов в защиту Химайры: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раньше собрал много благодати Вибии и отдал её мне. Я поговорил с ним и сказал, что хочу принести её вам для лечения. Он согласился. Химайра,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отдал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резко перебил его и пристально посмотрел на Химайру.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он просто подарил…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дорогое обычно достаётся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стал ещё подозрительнее и недоверчиво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пёс впереди.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…считается ли желание завести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фыркнул и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Я давал их не вам. Я дал их своему человеку. А уж кому он сам захочет их отдать —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Мерона тут же стало холоднее. Во взгляде прибавилось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уже почти привык к этим внезапным перепалкам.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собираясь снова вмешаться, но тут их внимание привлёк яркий свет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показался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знакомые тела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груды повреждённых пустых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Гуана вспыхнули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Химайра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закончилось. Человек,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 Латус, я должен знать, где ты 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Химайра: …!?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нём мгновенно вздыбилась.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Убирайся, захватчик!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Химайра не собирался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показывать врагу своё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они уже выбрались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Цзи Гуана к себе и стремительно рванул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чувствовал себя как рыба в воде. Волк ловко петлял между деревьями, скрывая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второй раунд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охотника умение находить логово добычи — один из важнейших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очистить охотничьи угодья от хищников и дать травоядным спокойно размножаться, самый простой способ — разорить их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отлично умел выслеживать.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долго петлял по лесу, настороженно прислушивался к каждому звуку позади и сделал огромный крюк, прежде чем осторожно вернуться к своему дуплу.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мы забыли мои старые доспехи на дереве, — сказал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дёрнул ушами: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Но было слишком опасно. Завтра… когда тот охотник уйдёт, я схожу и принесу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 самом деле… эх. Пожалуй, тебе этого лучше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Мерон, вообще-то, человек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справедливо только для него и для жителей кладбищенской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Химайры Мерон был настоящим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думал: «Он не только пытался меня убить, но ещё и хочет забрать единственное, что у меня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могло стать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дереву, Химайра аккуратно устроил Цзи Гуана внутри дупла, а сам вышел наружу 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Гуан тем временем сидел внутри и подбирал слова, думая, как бы объяснить Химайре всё,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снаружи, где обычно царила тишина, послышались тяжёлые, ровные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дёрнул носом и мгновенно вздыбил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дупла появился высокий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старые доспехи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играла лёгкая, почти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явившийся буквально разорять логово, окинул всё взглядом и сказал Химайре: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живёшь как зверь, будь готов подчиняться звериным правилам. Ты ведь видел, как животные дерутся за норы?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меня не победишь.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нашёл это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теперь оно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http://bllate.org/book/16948/1583688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