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шерсти и приняв человеческий облик, Химайра всё равно оставался по-прежнему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холодно-белой, почти мертвенной, без малейшего румянца. На лбу, груди и спине проступили странные чёрные узоры. Их смысл Цзи Гуан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стали резкими и чёткими. Серебряные глаза изменились — волчьи круглые зрачки сменились вытянутыми горизонтальными, козьими.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чёрными, длинными, чуть растрёпанными. Они спадали ниже груди, почти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все волчьи черты действительно исчезли. Даже густая грива вокруг шеи, напоминавшая львиную,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Козьи рога и чёрный змеиный хвост у основания позвоночника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Химайра перестал выглядеть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ещё больше похож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этих прямоугольных зрачков. Такие глаза идеально подходили под образ демонов из западных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у Цзи Гуана дёрнулось. Подозрение, давно бродившее у него в голове,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Химайру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Химайра… это ты решил так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растерянно моргнул. Потом опустил взгляд на себя и лишь спустя секунду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прости. Забыл предупредить. В полнолуние я всегда такой. Наверное, это особенность волчьего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пошевелил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 восходом солнца всё 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месяц, всего на одну ночь, происходило это странное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волк снова становился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почти волшебное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даже противоположно тем легендам об оборотнях,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историях человек превращается в волка в ночь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наоборот — волк становится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ты 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старательно смотрел куда угодно, только не вниз, и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довольно консервативный человек. Мне трудно спокойно сидеть вот так…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из другого мира явно не понял культурной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И так удобнее греться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Надень хоть штаны. Если нет — обернись хотя бы шкурой. Иначе я просто уйду туда, где тебя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Гуан взял чашку и уже собирался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распахнул серебряные глаза. Его змеиный хвост замер, потом медленно зашевелился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зверолюд вскочил и убежал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уже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чёрная ткань выглядела поношенной, но была плотной и целой. Штанины оказались немного коротковаты, но сидели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этом дупле Химайры постоянно находились вещи, которых Цзи Гуан раньше не видел. Казалось, там почти нет места для хранения, но каким-то образом оно всё равно умудрялось прятать массу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осторожно подошёл и, убедившись, что человек больше не возмущается, тихо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больше не сидел голый здоровяк, Цзи Гуан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хотелось многое. Но сначала нужно было разобраться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прозрачная вода выглядела точно так же, как обычно. Даже в чашке она казалась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залпом выпил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вдруг начали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снаружи — глубоко внутри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сжал зубы, но через несколько секунд неприятное ощущение постепенно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полоска здоровья медленно начала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перелома, висевшая в статусе столько времени,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 новый объект: Последний лунный источник.】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пруд у входа в дупло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появился из последней капли крови Мут — богини Ночи, вместе с зародышем сросшейся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Очищает разум.】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запись в справочнике окончательно подтвердила необычность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этого ожидал. Честно говоря, любой человек, услышав о свойствах этой воды, сразу связал бы её с легендарным лунным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руками и ногами, снял деревянные шины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проверяя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Гибкость. Сила.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загорелись. Он посмотрел на пруд так, будто хотел прямо сейчас наполнить целый бурдюк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Химайра уже говорил: сила появляется лишь тогда, когда пруд освещает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прищурился и внимательно посмотрел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наберу воды в бурдюк, а на следующем полнолунии вылью её и снова поставлю под лунный свет… она опять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Цзи Гуан тут же с загоревшимися глазами спросил об этом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растерянно молчал, словно перед ним вдруг распахнулась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тоже можно? Я не пробовал.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достал бурдюк, набрал в него воды из пруда и собрался попробовать всё это в следующее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не испортится ли вода за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Если она действительно лечит, то даже расстройство живота потом можно будет ею же 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Цзи Гуан повесил бурдюк на пояс и повернулся к Химайре: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прошло. Эта вода и правда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точно больше не болит? Может, выпьешь ещё пару чашек на всякий случай? — предложил Химайра. — Когда лунный свет уйдёт, вода снова станет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панель состояния. Никаких отрицательных эффектов уже не было. Он чувствовал себя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ещё пары чашек он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снова сел и выбрал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из пруда бодрила и освежала. В ней чувствовалась лёгкая сладость. Очень приятный вкус. Если бы под рукой были чайные листья и фрукты, из неё наверняка получился бы отличный напиток. Впрочем, и так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как обычно, не сводил глаз с Цзи Гуана, пока тот пил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купаясь в лунном свете, и подолгу смотрел на человека. Цзи Гуан уже привык к этому взгляду. Он тоже посмотрел на него и снова увидел непривычный облик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волк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 Гуану не нравился человеческий облик Химайры. Просто во время разговора он привык смотреть собеседнику в глаза, а значит неизбежно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к этому он пока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Козьи горизонтальные зрачки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это, наверное, было обычным делом. В мире, где живут и волки-оборотни, и козлоногие, люди наверняка давно привыкли к таким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был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мире, где существовал только один разумный вид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странное чувство рядом с существом, похожим на человека, но всё же иным,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эффекта «зловещей долины» дело, конечно, не доходило. Цзи Гуан любил игры, фильмы и анимацию и спокойно относился к самым необычным образам. Его, например, совершенно не пугала волчья морда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человека свои мелкие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такой странностью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глаза — зеркало души. Живой взгляд передаёт куда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Цзи Гуан никогда не видел живых коз. И уж тем более никогда не смотрел им прямо в глаза. Даже на фотографиях в интернете ему иногда становилось не по себе, когда козёл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Химайры были слишком яркими. Слишком выразительными. Слишком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привыкнуть к ним сразу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в человеческом облике, честно говоря, выглядел слишком похожим на ожившего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будет тёмная кожа, — сказал Цзи Гуан, разглядывая его. — Почему ты такой бледный? Выглядишь…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Химайра напоминает человека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родился, — спокойно ответил Химайра. — Но мне не холодно. Сейчас ещё не настоящая зима. Вот зимой, в полнолуние, мне действительно плохо. Без шерсти ветер режет кожу, словно ножами. Тогда я надеваю звериную шкуру и так выхожу под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сидишь под луной… — задумчиво сказал Цзи Гуан. — Это просто привычка или ты правда что-то от неё получаешь?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привычка, — признался Химайра. — Наверное, волчий инстинкт. Волкам нужно сидеть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могла временно изменить их облик, но никакой дополнительной силы она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Химайра всегда проводил под полной луной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менять эту привычку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сказал Цзи Гуану, что тот может не сидеть с ним и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чувствовал себя слишком бодрым. Сон совсем не шёл. Возможно, дело было в бодрящем эффекте лунной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остался рядом и продолжил сидеть с Химайрой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волчьих ушей, которые обычно сразу выдавали его настроение, Химайра выглядел немного сдержаннее. Он лишь слегка наклонил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уже хорошо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хвост, лежавший на земле, медленно покачивался и тихо 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волчьих черт у него больше не было, здоровяк с козьими рогами и змеиным хвостом всё равно завыл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начал понемногу слабеть, Химайра вдруг заметил свои опустившиеся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густыми, тёмными,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волосы тоже были чёрные, но более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волосы Химайры напоминали безлунную ночь, то волосы Цзи Гуана были похожи на ночное небо с яркой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человек,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взял в пальцы прядь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одинаковые волосы.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волосы — редкость, — серьёзно сказал Химайра. — Мы похожи на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 тех хозяев, которые говорят, что их чёрный кот — точная копия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остаётся Химайрой.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серебряные горизонтальные зрачки Химайры и на странные чёрные знаки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выглядело существо и откуда бы ни пришло, по-настоящему его определяют не внешность и не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воля 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подумав об этом, Цзи Гуан вдруг понял, что глаза Химайры даже выглядят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выразительная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Цзи Гуан проспал почти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сонно вышел умываться и увидел Химайру, возвращающегося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снова принял волчий облик. Волчья голова и густая грива вернулись, тело вновь покрывала плотная двойная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штаны, которые он надел прошлой ночью, он так и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понял, что у людей нет шерсти и им нужна одежда. Вчерашняя реакция Цзи Гуана явно его впечатлила. Чтобы человек и правда не сбежал, Химайра честно оставил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пушистым звериным ногам в них, конечно,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зверолюда в штанах, Цзи Гуан вдруг вспомнил, что раньше Химайра вообще не носил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казалось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зверолюда ведь есть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Цзи Гуана внезапно ушли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куда у Химайры в звериной форме девается…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ужасно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слегка покраснели. Цзи Гуан поспешно наклонился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из пруда моментально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даже несколько раз хлопнул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руки и ноги снова были в порядке, Цзи Гуан сразу надел броню, взял меч, колчан со стрелами, лук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отправиться исследовать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взял его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без Химайры он всё равно не смог бы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 — спросил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туда, где когда-то был отряд рыцарей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нащупал в сумке кулон Лисы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отец той девочки всё-таки вернулся в город и не оказался среди погибших. Но проверить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можно немного поднять уровень перед настоящим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привычке присел, собираясь посадить Цзи Гуана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здоров.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зверолюда прозвучало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далеко, поэтому Химайра взял с собой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рыцарей Харлша произошёл больше двух лет назад. Запахи давно смыли дожди и разметали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Химайры была отличная память. Он хорошо ориентировался в лесу. Даже среди запутанных троп уверенно выводил Цзи Гуана к местам, где когда-то останавливались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