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шерсти и приняв человеческий облик, Химайра всё равно оставался по-прежнему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холодно-белой, почти мертвенной, без малейшего румянца. На лбу, груди и спине проступили странные чёрные узоры. Их смысл Цзи Гуан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стали резкими и чёткими. Серебряные глаза изменились — волчьи круглые зрачки сменились вытянутыми горизонтальными, козьими.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чёрными, длинными, чуть растрёпанными. Они спадали ниже груди, почти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все волчьи черты действительно исчезли. Даже густая грива вокруг шеи, напоминавшая львиную,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исчезли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Козьи рога и чёрный змеиный хвост у основания позвоночника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Химайра перестал выглядеть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ещё больше похож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из-за этих прямоугольных зрачков. Такие глаза идеально подходили под образ демонов из западных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у Цзи Гуана дёрнулось. Подозрение, давно бродившее у него в голове,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Химайру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Химайра… это ты решил так меня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растерянно моргнул. Потом опустил взгляд на себя и лишь спустя секунду понимающе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прости. Забыл предупредить. В полнолуние я всегда такой. Наверное, это особенность волчьего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пошевелил змеиным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 восходом солнца всё вернётся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месяц, всего на одну ночь, происходило это странное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солнца волк снова становился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Короткое, почти волшебное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даже противоположно тем легендам об оборотнях,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историях человек превращается в волка в ночь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наоборот — волк становится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ты оденешься?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старательно смотрел куда угодно, только не вниз, и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довольно консервативный человек. Мне трудно спокойно сидеть вот так…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из другого мира явно не понял культурной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 И так удобнее греться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Надень хоть штаны. Если нет — обернись хотя бы шкурой. Иначе я просто уйду туда, где тебя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Гуан взял чашку и уже собирался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распахнул серебряные глаза. Его змеиный хвост замер, потом медленно зашевелился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Громадный зверолюд вскочил и убежал в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уже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чёрная ткань выглядела поношенной, но была плотной и целой. Штанины оказались немного коротковаты, но сидели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этом дупле Химайры постоянно находились вещи, которых Цзи Гуан раньше не видел. Казалось, там почти нет места для хранения, но каким-то образом оно всё равно умудрялось прятать массу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осторожно подошёл и, убедившись, что человек больше не возмущается, тихо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рядом больше не сидел голый здоровяк, Цзи Гуан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хотелось многое. Но сначала нужно было разобраться с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прозрачная вода выглядела точно так же, как обычно. Даже в чашке она казалась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залпом выпил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вдруг начали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снаружи — глубоко внутри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сжал зубы, но через несколько секунд неприятное ощущение постепенно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полоска здоровья медленно начала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перелома, висевшая в статусе столько времени, наконец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 новый объект: Последний лунный источник.】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пруд у входа в дупло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появился из последней капли крови Мут — богини Ночи, вместе с зародышем сросшейся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Очищает разум.】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запись в справочнике окончательно подтвердила необычность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этого ожидал. Честно говоря, любой человек, услышав о свойствах этой воды, сразу связал бы её с легендарным лунным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руками и ногами, снял деревянные шины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Повернулся, проверяя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Гибкость. Сила.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загорелись. Он посмотрел на пруд так, будто хотел прямо сейчас наполнить целый бурдюк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Химайра уже говорил: сила появляется лишь тогда, когда пруд освещает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вдруг прищурился и внимательно посмотрел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наберу воды в бурдюк, а на следующем полнолунии вылью её и снова поставлю под лунный свет… она опять подействует?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Цзи Гуан тут же с загоревшимися глазами спросил об этом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растерянно молчал, словно перед ним вдруг распахнулась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тоже можно? Я не пробовал.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достал бурдюк, набрал в него воды из пруда и собрался попробовать всё это в следующее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того, не испортится ли вода за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Если она действительно лечит, то даже расстройство живота потом можно будет ею же и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Цзи Гуан повесил бурдюк на пояс и повернулся к Химайре: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Всё прошло. Эта вода и правда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точно больше не болит? Может, выпьешь ещё пару чашек на всякий случай? — предложил Химайра. — Когда лунный свет уйдёт, вода снова станет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надо.】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панель состояния. Никаких отрицательных эффектов уже не было. Он чувствовал себя совершенно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ещё пары чашек он ничего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снова сел и выбрал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из пруда бодрила и освежала. В ней чувствовалась лёгкая сладость. Очень приятный вкус. Если бы под рукой были чайные листья и фрукты, из неё наверняка получился бы отличный напиток. Впрочем, и так было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как обычно, не сводил глаз с Цзи Гуана, пока тот пил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скрестив ноги, купаясь в лунном свете, и подолгу смотрел на человека. Цзи Гуан уже привык к этому взгляду. Он тоже посмотрел на него и снова увидел непривычный облик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волк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Цзи Гуану не нравился человеческий облик Химайры. Просто во время разговора он привык смотреть собеседнику в глаза, а значит неизбежно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к этому он пока никак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Козьи горизонтальные зрачки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местных это, наверное, было обычным делом. В мире, где живут и волки-оборотни, и козлоногие, люди наверняка давно привыкли к таким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был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мире, где существовал только один разумный вид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странное чувство рядом с существом, похожим на человека, но всё же иным,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настоящего эффекта «зловещей долины» дело, конечно, не доходило. Цзи Гуан любил игры, фильмы и анимацию и спокойно относился к самым необычным образам. Его, например, совершенно не пугала волчья морда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человека свои мелкие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такой странностью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глаза — зеркало души. Живой взгляд передаёт куда больше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Цзи Гуан никогда не видел живых коз. И уж тем более никогда не смотрел им прямо в глаза. Даже на фотографиях в интернете ему иногда становилось не по себе, когда козёл 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Химайры были слишком яркими. Слишком выразительными. Слишком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привыкнуть к ним сразу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в человеческом облике, честно говоря, выглядел слишком похожим на ожившего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будет тёмная кожа, — сказал Цзи Гуан, разглядывая его. — Почему ты такой бледный? Выглядишь…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Химайра напоминает человека из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родился, — спокойно ответил Химайра. — Но мне не холодно. Сейчас ещё не настоящая зима. Вот зимой, в полнолуние, мне действительно плохо. Без шерсти ветер режет кожу, словно ножами. Тогда я надеваю звериную шкуру и так выхожу под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сидишь под луной… — задумчиво сказал Цзи Гуан. — Это просто привычка или ты правда что-то от неё получаешь?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привычка, — признался Химайра. — Наверное, волчий инстинкт. Волкам нужно сидеть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могла временно изменить их облик, но никакой дополнительной силы она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Химайра всегда проводил под полной луной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менять эту привычку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сказал Цзи Гуану, что тот может не сидеть с ним и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чувствовал себя слишком бодрым. Сон совсем не шёл. Возможно, дело было в бодрящем эффекте лунной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остался рядом и продолжил сидеть с Химайрой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волчьих ушей, которые обычно сразу выдавали его настроение, Химайра выглядел немного сдержаннее. Он лишь слегка наклонил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уже хорошо знал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хвост, лежавший на земле, медленно покачивался и тихо шуршал.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волчьих черт у него больше не было, здоровяк с козьими рогами и змеиным хвостом всё равно завыл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лунный свет начал понемногу слабеть, Химайра вдруг заметил свои опустившиеся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густыми, тёмными,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волосы тоже были чёрные, но более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волосы Химайры напоминали безлунную ночь, то волосы Цзи Гуана были похожи на ночное небо с яркой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человек,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взял в пальцы прядь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одинаковые волосы.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 волосы — редкость, — серьёзно сказал Химайра. — Мы похожи на одну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 тех хозяев, которые говорят, что их чёрный кот — точная копия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остаётся Химайрой.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серебряные горизонтальные зрачки Химайры и на странные чёрные знаки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выглядело существо и откуда бы ни пришло, по-настоящему его определяют не внешность и не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воля 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подумав об этом, Цзи Гуан вдруг понял, что глаза Химайры даже выглядят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выразительная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бессонной ночи Цзи Гуан проспал почти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сонно вышел умываться и увидел Химайру, возвращающегося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снова принял волчий облик. Волчья голова и густая грива вернулись, тело вновь покрывала плотная двойная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штаны, которые он надел прошлой ночью, он так и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понял, что у людей нет шерсти и им нужна одежда. Вчерашняя реакция Цзи Гуана явно его впечатлила. Чтобы человек и правда не сбежал, Химайра честно оставил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пушистым звериным ногам в них, конечно,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зверолюда в штанах, Цзи Гуан вдруг вспомнил, что раньше Химайра вообще не носил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казалось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зверолюда ведь есть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Цзи Гуана внезапно ушли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 куда у Химайры в звериной форме девается…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ужасно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слегка покраснели. Цзи Гуан поспешно наклонился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из пруда моментально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даже несколько раз хлопнул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руки и ноги снова были в порядке, Цзи Гуан сразу надел броню, взял меч, колчан со стрелами, лук 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отправиться исследовать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сказал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сразу взял его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без Химайры он всё равно не смог бы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идём? — спросил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туда, где когда-то был отряд рыцарей Харлша.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нащупал в сумке кулон Лисы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отец той девочки всё-таки вернулся в город и не оказался среди погибших. Но проверить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можно немного поднять уровень перед настоящим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привычке присел, собираясь посадить Цзи Гуана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здоров.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зверолюда прозвучало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было далеко, поэтому Химайра взял с собой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рыцарей Харлша произошёл больше двух лет назад. Запахи давно смыли дожди и разметали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Химайры была отличная память. Он хорошо ориентировался в лесу. Даже среди запутанных троп уверенно выводил Цзи Гуана к местам, где когда-то останавливались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я видел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http://bllate.org/book/16948/1582755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