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образ мыслей Химайры слишком сильно отличались от того, каким представлял его себе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это уложить в голове. Но стоило ещё раз взглянуть на его пушистый облик, как всё будто начинало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его как зверя, многое действительно становилось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мире у меня просто такая особенность. Мелкие зверушки… нет, крупные звери влюбляются с первого взгляда и начинают ко мне 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у Цзи Гуана в голове, как он тут же вспомнил, как на него нападали бурый медведь, тигр 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такой особенности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лучше уж когда тебя любят, чем когда терпеть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про «благодать» спрашивать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Гуан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можно тебя кое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спас меня в первый раз, ты оставил мне благодать…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наклонил голову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вспомнил, насколько редка эта благодать, и начал думать, не слишком ли он наглеет. Но в этот момент Химайра всё-таки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Благодать Вибии! Те травы, которые ты тогда оставил… Это ведь ты их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Вибия? — сначала спросил Химайра. Потом добавил: — А, ты про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обычная кровоостанавливающая трава и трава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Обычная? — переспросил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Раньше она была очень распространённой.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она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указал на живот и поясницу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Раны, которые тебе оставило чудовище, я лечил именно ею. Ушло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прижал руку к груди, и голос у него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Примерно треть от того, что у меня оставалось. У тебя раны всё время кровоточили, да ещё началось воспаление. Эта трава очень помогает. Если растолочь её, развести в родниковой воде и сделать лекарство, всё заживает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посмотрел на лицо Цзи Гуана. Тот выглядел так, будто у него сейчас душа выйдет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тревожно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Благодать Вибии действительно не только изгоняла проклятие, но и останавливала кровь и выводила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свете не стал бы использовать благодать для такого обычного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который когда-то по невежеству сам безжалостно растрачивал редкие вещи, вдруг почувствовал себя настоящим местным жителем и от всей души испытал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моя вещь. Нельзя так бесцеремонно переживать за чужое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 показывай этого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открывал справочник трав, он съел по одному экземпляру каждой травы, которую тогда дал ему Химайра. И у Благодати Вибии эффект восстановления здоровья не складывался.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резко оживился и, ухватившись за последнюю надежду, поспешно спросил. Не перепутал ли Химайра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использовать её, эффект слабый. Но если растолочь её, смешать с водой из пруда и оставить на ночь под луной, тогда она очень хорошо 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несколько дней подряд луну закрывали тучи, поэтому готового настоя у меня не было. К тому же раньше у тебя была только небольшая рана на руке. Основная проблема была в яде. А с этим можно справиться и обычными травами. Поэтому я решил просто дать тебе лекарство, отнести тебя к окраине леса и оставить немного запасных трав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Цзи Гуана с тихим треском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кто такая Вибия? — снова спросил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ответил убитым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одна из богинь Девяти столпов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и другие боги? Я знаю только богиню Ночи. Хотя помню плохо, но, кажется, однажды я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зверолюд наклонил голову и, прищурившись,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мать… как луна…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великая и милосердная.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луна, далёкая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зверолюди находятся под покровительством Мут, — моргнул Цзи Гуан. — Но… ты видел 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Мут уже не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 ту линию мира, где Химайра погиб. Тогда высокий худой демон с липкой синевато-бледной кожей вынул из его черепа осколок света. Осколок души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благословлён судьбой, значит ли это, что Химайра…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Благословлён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симпатия ко мне не связана ли с тем, что в нас обоих есть осколки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в осколках, значит я тоже должен чувствовать к Химайре какое-то врождённое притяжение?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ничего такого я не ощущаю.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будто что-то смутно помню, — ответил Химайра. — Кроме богини Ночи есть и другие? Девять столпов… их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братья и сёстры 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с удивлением понял, что в этом мире есть кто-то ещё, кто так же мало знает,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Химайра начал расспрашивать дальше, Цзи Гуан полностью пересказал ему эпос, который услышал на окраинном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объяснил, что такое «благодать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слушал очень внимательно. В конце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хорошо. Когда есть семья, которая может помогать и поддерживать друг друга, это очень хорошо. Значит, Мут не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волка, которому по природе свойственна жизнь в стае, было искренне радостно знать, что Ночь, в которую он верит, не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высокий пушистый зверолюд встал, поднял бамбуковую корзину и высыпал её содержимое перед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【Опознание предмета…】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【Благодать Вибии ×32】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росли у подножия этого дерева. Хотя я сорвал их давно, они не засохли и до сих пор выглядят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меня есть. За эти десять с лишним лет я ещё искал, но новых больше не появлялось… Благодать Вибии. В общем, эта трава. Уже очень давно ничего нового не выросло. Наверное, корни сгнили. И семян, скорее всего,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шестьдесят три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 половине стебля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загорелись глаза. Он и представить не мог, что всё окажется настолько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не трогать.】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смотрел на Цзи Гуана.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смотрел на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пушистый здоровяк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это, разве нет? Почему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отдаёшь всё мне? — Цзи Гуан нерешительно указал на себя. — Ты же сказал, что у тебя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одинаково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не трогать. Спросить цену.】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всё равно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серьёзно посмотрел на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так отдаёшь это мне, мне не по себе. Такое чувство, будто я пользуюсь твоей добротой. Но мне это действительно очень нужно. Поэтому… могу ли я что-нибудь сделать для тебя? Я обязательно отплачу,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Химайры тут же загорелись. Уши и хвост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тебя содержать,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резко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вообще нет других желаний?!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волк, который явно мечтал завести человека, и правда не мог придумать ничего другого. В его жизни и без того почти ни в чём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Благодать Вибии для окраинного кладбища была бесценным сокровищем. Но для Химайры это и правда были всего лишь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Обычные. Распространённые. И вполне заменимые.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делало Благодать Вибии особенной в глазах Химайры, было то, что она не увядала. Даже зимой, когда всё перестаёт расти, можно было не бояться остаться без лекарства. Но и это не делало её незаменимой. Достаточно заранее заготовить побольше настоев или сушёных трав до наступления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однажды заразишься проклятием? — спросил Цзи Гуан. — Эта трава ведь может его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наверное, не заражусь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Химайра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чувствую. Я живу в лесу уже очень давно. Другие звери один за другим превращаются в чудовищ, а со мной никогда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внимательно посмотрел на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ухватил какую-то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попытаться рассмотреть её внимательнее, как она тут же ускользнула, словно вода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Гуан глубоко вздохнул. — Но я должен объяснить, зачем мне нужна Благодать…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лес ради Лисы. Ради окраинного кладбища. Он искал для них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получит Благодать, то, конечно, отдаст её жителям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заодно удастся исследовать весь лес и разобраться с причиной здешних странностей,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всё равно, — спокойно сказал Химайра. — Я отдаю это тебе. Раз отдал, значит это твоё. Делай с этим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 искренним недоумением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вообще считаешь нужным объяснять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Гуан вспомнил окровавленную голову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 только он один. Но если промолчать, всё равно оставалось неприятное чувство, будто он предаёт доверие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здоровяк вовсе не был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голову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волчья морда. Густая чёрная грива. Огромные козлиные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того, кто не способен принять такой облик, он и правда мог показаться почти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этой головы скрывался осколок света, сияющий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Краевое кладбище и люди вокруг, должно быть, просто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быть, он ещё сможет попытаться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Благодать кладбищу от имени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Передать Благодать кладбищу от своего имени.】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можно я передам Благодать кладбищу от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Химайра даже не задумался. — Я не собираюсь давать им Благодать. Я отдаю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просто хотел передать её от твоего имени, — объяснил Цзи Гуан. — Может быть, так получится развеять недоразумение между вами. Я имею в виду… твою репутацию рядом с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прямо сказал Химайра. — Они всё равно обвинят тебя. И откажутся принять Благодать, которую ты добыл, углубившись в лес, рискуя жизнью и получив тяжёлые раны. Они сочтут это ловушкой или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случится ли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 он замолчал, значит в глубине души и сам считал это вполне возможным. Жители кладбища и правда боялись демонов почти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они очень боятся меня, — спокойно продолжил Химайра. — Ни один кролик не примет морковь, подаренную тигром. Люди боятся меня. Настолько, что, если я умру, они только обрадуются и будут праздновать с моей головой в руках. Так же, как когда-то охотились на лесных хищников, чтобы доказать свою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рыцари из какого-то человеческого государства даже пришли в лес, чтобы поймать меня. Мне тогда пришлось очень долго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Химайра тоже помнит прошлую линию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хотел сказать, что в теле Химайры есть осколок божественной души. Что священник Айберт умеет видеть свет божественного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был третьим человеком, который коснулся головы Химайры. После самого Цзи Гуана и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поднял её обеими руками. Даже держал над головой и долго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всё равно сказал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голова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тогда искренне радовался победе. Он не заметил внутри никакого божественного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Химайру. На это странное сочетание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в этом существе скрыта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Химайра, конечно,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отдаю травы тебе. Если решишь передать их кому-то ещё, это твоё дело. Но от своего имени. Без тебя я никогда бы не дал травы тому человеческому поселению. Так что не втягивай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охотники из человеческого поселения очень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 мгновение задумался. Его уши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тот человек с тёмной кожей. От него идёт аура даже страшнее, чем от рыцарей, которые раньше приходили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 хотелось бы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Гуан всё же принял Благодать и решил сразу же отправиться к кладбищу, чтобы передать её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которого он хотел оставить рядом, собрался уходить, Химайра заметно погрустнел. Но больше всего его тревожило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кости ещё не срослись, — сказал он. — Так нельзя. Отсюда до человеческого поселения очень далеко. Ты можешь 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свои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прав. Но на кладбище есть ребёнок, за которого я очень переживаю. Проклятие у неё развивается очень быстро. Я боюсь, что, если задержусь, её уже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нахмурился и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смог заставить себя отпустить своего человека в дорогу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этого он и ждал. Он посмотрел на поникшего здоровяка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сможешь снова отнести меня обратно в глубину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успел грустить и пары секунд. Его уши тут 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продолжить исследовать лес, — сказал Цзи Гуан. — Ты не против… если я поживу здесь какое-то время? И если ты станешь моим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глаза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