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день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люди начали выходить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их было немало. Они стаскивали стоявшие снаружи стулья в одно место, держали в руках свои фонари с бабочками и молча садились рядом друг с другом. На лицах у всех читались одинаковые тревога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ослепительное золотое сияние тихо поднялось с восточного края и неудержимо рассеяло тьму. Небо и земля озарились светом, птицы, звери, насекомые и рыбы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робкие жители кладбища, которые редко решались выйти из дома до рассвета и даже долго ждали в полной темноте ночи, держа в руках фонари, словно совершили ещё один подвиг и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радостные крики поднялись волной один за другим. Очень скоро этот шум донёсся и до Цзи Гуана, который находился в охотничьем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охотничий домик стоял на отшибе, со звукоизоляцией у него было явно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охотникам она и не нужна. Если бы что-то случилось, а Мерон вовремя не услышал, для слабых жителей кладбища это могло бы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спал, раскинувшись во весь рост, но, похоже, стал гораздо чутче.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густые ресницы дрогнули. Он открыл глаза, и в тот же миг сон как рукой сняло от внезапной тревоги, возникшей раньше самой мысли. Цзи Гуан резко приподнялся, наклонил голову и прислушался. Лишь убедившись, что снаружи слышны не крики ужаса, а смех и радостные возгласы, он постепенно успокоился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встал с кровати и, всё ещё с растрёпанными волосами,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снаружи? — спросил он у Мерона, которого шум тоже разбудил,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тоже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рядом и одновременно посмотрели в сторону центральной части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не понял Цзи Гуан. — Праздник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ждут рассвета, — Мерон некоторое время смотрел туда, скрестив руки на груди. За эти два дня он уже полностью перестал нуждаться в подпорке для ходьбы. — Судя по фонарям, они вышли ещё до света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это уже большой подвиг, — Мерон долго смотрел в ту сторону, потом развернулся и пошёл обратно. — Если нет крайней необходимости, они никогда не выходят из дома после наступления темноты. И уж тем более не выходят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 мгновение замолчал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всё началось ещё раньше, чем в предыдущие два дня, жители кладбища после этих радостных возгласов уже принялись за последний день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умылся и, не теряя времени, сразу широким шагом направился в хорошо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Гуану и думать не надо было, чтобы понять,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Анатоля, он мгновенно напрягся, сорвался с места и быстро побежал следом. С прямой целью он рванул к винной лавке, сначала взял чашку медовой воды, а затем стремительно подлетел к столу Мерона и с молниеносной реакцией хлопнул ладонью по его кубку, крепко прижав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замер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два дня подряд пьёте крепкое вино. С самого утра и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одной рукой упёрся в стол, другой держал край кубка Мерона. Он подался вперёд и, не отводя тёмных глаз, посмотрел прямо на него. Вид у него был такой, будто он требует ответа. По напору он ничуть не уступал Мерону, когда тот сурово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хотя бы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такого в том, что я пью второй день подряд? Зимой мы вообще пьём каждый день, — прогремел Мерон своим тяжёлым голосом и с силой дёрнул чашу, пытаясь вытащить её из руки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Гуан тоже вцепился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мериться силой, Цзи Гуан, конечно, не мог сравниться с Мероном. Но после нескольких повышений уровня его сила уже не была такой, чтобы её можно было игнорировать. Поэтому он рассчитывал, что Мерон не станет тянуть слишком сильно. Если оба дёрнут изо всех сил, вино, скорее всего, просто прольётся. А для пьяницы, живущего в месте, где с вином туго, это было бы хуже любой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застыли в упрямом противостоянии, несмотря на очевидную разницу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вы тоже заливаете в себя по чашке за чашкой, пока вас не начинает тошнить? Маленькая рюмка каждый день и огромная бадья каждый день — это совсем не одно и то же! — возразил Цзи Гуан. — И кто это вчера жаловался на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мелочь. Выпью ещё пару пузырьков против похмелья от господина Айберта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вам хватало одного пузырька. А вчера вы выпили целых четыре, прежде чем вам полегчало. И вы даже не чувствуете,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повысил голос, потом тяжело выдохнул и уже серьёзнее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редкий, и я не хотел портить вам настроение, поэтому первые два дня молчал. Но пить так три дня подряд — это уже слишком. Даже остальные так не перебарщивают. Только дети могут настолько не уметь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дети вообще понимают! И потом, я сам знаю меру. Как это может называться отсутствием самоконтроля? — тут же парировал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она, ваша мера? В общем, сначала выпейте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так разозлился на это упрямство, будто перед ним сидел косматый медведь, который вцепился в банку с мёдом и ни за что не хочет её отпускать, что у него даже жилка на лбу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сунул Мерону чашку с чистой медовой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слушать разумные слова, упрямый бурый медведь, тогда пей настоящий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Медовая вода после выпивки помогает от похмелья, а если выпить её до алкоголя, то она ещё и уменьшает раздражение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начался слишком рано, завтрак ещё не готов. Если уж вам так хочется пить, сначала выпейте медовой воды. И ещё. Это будет ваш последний бокал вина. Выпьете его и больше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спор с этим неожиданно по-детски упрямым взрослым мужчиной, Цзи Гуан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буду за вами следить, Мерон. Это по-сле-дний бокал.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на мгновение замолчал и уставился на него. Некоторое время они просто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нахмурился и слегка озадаченно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ты больше не называешь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Гуан наклонил голову. Он совсем не ожидал, что тот вдруг так резко сменит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 всяких церемоний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вашего поведения в последние дни у меня язык не поворачивается так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на него подействовало. Может быть, задело достоинство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Мерон недовольно цокнул языком и всё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Последний бокал так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глухо ответил Мерон. — Это моё официальное обещание. Я сказал, значит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 мгновение задумался. С характером Мерона тот действительно не станет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заметно успокоился и убрал руку с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бережно взял чашу. На этот раз он уже не осмелился осушить её одним глотком. Под внимательным взглядом Цзи Гуана он сначала выпил медовую воду, а затем осторожно сделал небольшой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смаковать его, словно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праздник проходил примерно так же, как и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по-прежнему были полностью погружены в веселье, а вот Цзи Гуан уже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человеку из современного мира, ему было трудно долго увлекаться простыми и однообразными развлечениями кладбищенской деревни. Если честно, уже в первый день он удовлетворил своё любопытство и почти потерял интерес. Если бы не нежелание портить людям настроение, да и Мерон с остальными вряд ли бы это одобрили, Цзи Гуан скорее взял бы лук и отправился охотиться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сегодня был на дежурстве. Мерон всё ещё неторопливо потягивал вино. Цзи Гуан немного побродил вокруг и вскоре обратил внимание на одно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можно было взаимодействовать. Точно так же, как во время нашествия зверей можно было, нажав на здание, запускать различные действия. Цзи Гуан забрался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ветку, лениво покачивая ногами, и сверху смотрел на шумное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всё выглядело так, будто дела на кладбище начали постепенно идти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становились более бодрыми и оптимистичными, начали разговаривать друг с другом и делиться переживаниями. Это определённо было хорошим знаком. Здоровый душевный настрой всегда полезен для тела. В современном мире существует множество исследований, которые показывают тесную связь между эмоциями и здоровьем. Например, длительное психологическое подавление может ослаблять иммунитет и усиливать воспалительные процессы. Он не знал, связано ли это с сопротивляемостью проклятию, но сильное тело в любом случае лучше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ли проклятие на кладбище слабее? Изменилось ли что-нибудь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прошло слишком мало времени. А может быть, изменений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Цзи Гуан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щёку и решил подождать ещё два или три дня. Если всё будет спокойно, тогда он отправится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по-прежнему оставалась глубина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найти того зверолюда. Но теперь, когда тот уже мёртв, Цзи Гуану придётся исследовать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насколько огромен лес, как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что на это уйдёт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Цзи Гуан снова посмотрел в сторону входа на кладбище. Все стражники стояли на посту и честно выполняли свою работу. Только один человек заметно выделялся. Его взгляд был направлен не на ворота, а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охотник снова украдкой наблюдал за Цзи Гуаном. На этот раз тот как раз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моргнул, широко улыбнулся и поднял руки, скрестив их над головой,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службу! — отчётливо произнёс он, медленно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услышал ли его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просто прочитал по губам благодаря отличному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увидел, как тело Анатоля резко вздрогнуло, а затем тот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у Цзи Гуана вдруг дрогнуло поле зрения. В ушах зазвенело, перед глазами появились снежные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и резко удержал равновесие, чтобы не свалиться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потер переносицу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поднял взгляд и по привычке посмотрел туда же, куда смотрел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Анатоль заметил, что он чуть не упал. Охотник явно встревожился и даже уже пробежал в эту сторону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Гуан хотел было махнуть рукой, чтобы показать,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его глаза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тот самый электрический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незаметно начало биться быстрее. Шумный праздник словно выключили одним движением, и в ушах остался только тревожный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медленно перевёл взгляд к входу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оградой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ямы, куда недавно свалили тела чудовищ и которую лишь недавно засыпали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три ненормально высокие и худые фигуры. Они образовали вокруг ямы треугольник и неподвижно 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сфокусировался, Цзи Гуан наконец разглядел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три существа с мертвенно-бледной, синеватой и влажной кожей. Они напоминали вытянутые призрачные фигуры из западных городских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все трое одновременно повернули головы и посмотрели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гладкими и высохшими. На них были лишь два чёрных глазных провала и такой же чёрный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Гуана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входа не стоят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 они же явно выглядят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опасности заставило Цзи Гуана замереть. Он не двигался, только мысли в голове бешено мчались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входе дежурил Анатоль. Если вспомнить, как в первый день охотник с сыном остановили его у ворот и долго расспрашивали, невозможно представить, чтобы он никак не отреагировал на трёх таких странных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их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я только что не заметил этих монстров рядом с Анатолем, когда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медленно и осторожно отвёл взгляд, делая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заменить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перезаписал старое сохранение, которое уже давно стало бесполезным. Это была запись ещё с того момента, когда он только прибыл на кладбище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слотов теперь оставалось два основных. Один после окончания звериного нашествия. Второй — в текущий момент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осторожно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поднимать тревогу. Вместо этого быстро побежал обратно к домику, чтобы надеть броню и взять своё оружие, а также оружие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стараясь не привлекать внимания, он поспешно пробежал через толпу смеющихся и веселящихся людей и направился искать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был уже полностью вооружён. На нём была броня, на поясе висели меч и колчан со стрелами, за спиной был лук, а в руках он держал оружие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как раз повернул голову, собираясь сказать, что он не нарушал обещания и не наливал себе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Цзи Гуана в полном вооружении,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раскрыл рот.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охотник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принял своё оружие. В тот же момент Цзи Гуан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входа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громкий удар, прервавший слова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оборвавший праздничный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невидимое лопнуло, как пузырь. Все люди одновременно повернули головы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ямы стояли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когда именно они раскопали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Комья земли, смешанные с пеплом и обломками костей чудовищ, разлетелись во все стороны. Ближайшие к ограде стражники не успели уклониться. Камни и земля ударили их прямо в лоб, и у некоторых тут же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посмотрели на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фигуры, которые непонятно когда там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этих бледных, скользких и худых существ медленно согнулось.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вытянулась, словно расплавленная резина. Благодаря этому оно смогло вытянуть свою ненормально длинную руку и постепенно разгрести землю на дне ямы, пока не схватило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похоже, уничтожил только плоть, но не смог разрушить кости. Хотя тела горели целых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гигантского волка с твёрдыми козьими рогами оказался в руках у существа с влажной бледной кожей. Оно потянуло его вверх и вытащило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бледное существо взяло череп обеими руками и слегка наклонило голову, рассматривая его пустыми чёрными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словно это был всего лишь хрупкий крекер, который легко раздавить пальцами, череп гигантского волка, не поддавшийся ни пламени, ни долгому огню, просто раскрошился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костей с сухим треском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них всплыли несколько тусклых серебристых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коснувшись золотого солнечного света, они вдруг засияли мягким серебряным блеском, похожим на лунный.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серебряные искры напоминали падающие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осколки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призрачные и прекрасные огоньки в следующую секунду оказались сжаты в ладони сухой бледной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информация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«коренные виды» континента Орланка, заражённые проклятием. Магическое искажение лишь делает их крупнее и сильнее, их клыки и когти становятся острее, но у них не появляется лишних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пришельцы из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специально не маскируются, их внешний вид всегда крайне уродлив и резко отличается от местных существ. Их можно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бесчисленное множество, словно саранчи. Семеро самых сильных стали правителями и владыками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демонов всё ещё заперто в Демоническом Царстве. Лишь немногие смогли попасть на континент Орланка вместе с демоническими владыками, прорвавшими печать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печать, разделяющая Демоническое Царство и континент Орланка, уже стала крайне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