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означает постоянный пропуск в окраинное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немного подумал. Если бы это было возможно, он, конечно, хотел бы остаться здесь ещё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получится свободно приходить и уходить навсегда, несколько дополнительных дней тоже были бы кстати. Хотя бы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решил отправиться вглубь леса. Если не подготовиться как следует и не освоить ещё немного навыков выживания, он может погибнуть ещё до того, как вообще встретит босса. Его просто прикончат собственные шкалы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хотел, — сказал Цзи Гуан. — Но это ведь не вам решать, правда? Если господин Айберт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и спросим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Анатоля мнение самого Цзи Гуана значило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него положительный ответ и решив, что тот согласился, молодой охотник мгновенно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серо-голубые глаза засияли, словно ледяное озеро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обязательно получится! Жители кладбищенской деревни тебя не недолюбливают. И господин Айберт тоже. Иначе он не стал бы столько дней подряд поручать тебе бегать по делам и передавать Лисе лекарство. Без доверия он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здесь были очень важной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современных препаратов, у них не было пломб или одноразовых крышек. Зелья, которые варил Айберт, разливали в обычные стеклянные бутылки. Их можно было открывать и закрывать снова и снова, и никто бы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кладбищенской деревне уже случался неприятный случай. Один из тех, кого посылали разносить лекарства, выпил его сам, а потом долил в бутылку какую-то случайную жидкость, чтобы скрыть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Айберт начал сам лично разносить лекарства по списку. Он больше никогда не доверял этого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появления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словно жадная белка, хватал каждый орешек под названием «деталь» и «доказательство» и старательно складывал их в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добавить к этому все доводы, которые он уже придумал, Анатоль был полностью уверен, что сможет выпросить для Цзи Гуана разрешение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схватил Цзи Гуана за руку и, полный надежды, потащил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немного растерялся. И в то же время ему вдруг показалось, что эта сцена до странности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бы 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только пришёл сюда, Анатоль точно так же потащил его к Айберту.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подумал про себя, не называется ли это сюжетной симметрией. Но вырываться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проходя мимо двери, он прихватил лежавшие там капюшон и шарф Анатоля и натянул их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капюшон и шарф. Сейчас полдень. Не думай, что если похолодало, то ультрафиолет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ультрафиолет?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не понял, но охотно наклонил голову и, прищурившись, позволил Цзи Гуану укутать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знакомой дорогой они направились к дому Айберта. Анатоль громко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открыл старик, опирающийся на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Айберт посмотрел на двух гостей. Его взгляд остановился на руке Анатоля, которая всё ещё держала запястье чужеземца. Он слегка приподнял бровь, словно и сам почувствовал в этой сцене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Анатоль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объяснил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Айберт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связи с окраинным кладбищем…】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не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 медленно и твёрдо сказал Айберт.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его растерянности и не слыша вопросов, Айберт медленно повернул мутные глаза и посмотрел на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дней сделки закончились. Молодой человек, завтра утром ты должен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был хриплым, спокойным и не допускающим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беловолосого охотника сразу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Обычно он беспрекословно слушался Айберта, но сейчас всё же решился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даже нельзя было назвать возражением. Скорее он просто пытался спокойно и последовательно изложить все доводы, которые заранее подготовил в голове, и искренне просил старика изменить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Айберт даже согласился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сказал он. — Если этот чужеземец останется, нам действительно будет от этого польза. И лично я вовсе не испытываю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 начал Анатоль.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понять одну вещь, Анатоль, — перебил его Айберт.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острым, как у хищной птицы, и прямо впился в глаза молодого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благословлённый богом, имеет своё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Айберт когда-то был священником.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священник — слуга бога. Такой человек не может игнорировать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 бога на теле Цзи Гуана был источником доверия Айберта. В его глазах этот знак означал не только благословение, но и символ предназначения.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Айберт снова посмотрел на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Чужеземец, твой путь лежит не здесь,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 сразу понял, что именно имел в виду Анатоль. Похоже, тот вовсе не собирался просто дать ему право свободно приходить и уходить из кладбищенской деревни. Он хотел, чтобы Цзи Гуан остался здесь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было именно в этом, то отказ Айберта выглядел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согласился, ролевая игра с элементами действия вполне могла бы внезапно превратиться в симулятор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такое и правда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вспомнил системное сообщение, появившееся, когда Анатоль сделал своё предложение. Он также подумал о том, насколько сложной и многослойной казалась эта игра. Вполне возможно, что в будущем действительно появится способ получить жильё и осесть в окраинной кладбищенской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Гуан отнёсся к отказу спокойно и совсем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Анатоль ходил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полудня и до вечера он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 почти не говорил ни слова. Даже еда, приготовленная Цзи Гуаном, казалась ему безвкусной. Мерон тоже молчал. Атмосфера за столом постепенно становилась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сначала на Мерона, потом на Анатоля.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похлопал Анатоля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же ещё вернусь к вам в гости. Мы ведь не навсегда прощаемся. Просто в следующий раз не знаю, получится ли снова остановиться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опасном и жестоком мире одно расставание вполне могло оказаться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охотник с напряжённым лицом посмотрел на Цзи Гуана. Затем глубоко вдохнул и, что случалось редко, обратился с просьбой к приёмному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Мерон… ты не мог бы поговорить с господином Айбертом? Если попросишь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всё ещё не оставлял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Мерон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поднял глаза и посмотрел на Цзи Гуана. Через некоторое время он серьёзно спросил своим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 ты действительно хочешь остаться здесь навсегда? Больше никогда не уходить, подчиняться решениям кладбищенской деревни и каждый день выполнять одну и ту же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Анатоля, который просто пытался удержать его, Мерон 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остаться и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действия будут ограничены, область исследования будет ограничена.)</w:t>
      </w:r>
    </w:p>
    <w:p w:rsidR="00BB20FC" w:rsidRPr="00357A74" w:rsidRDefault="00357A74" w:rsidP="00BB20FC">
      <w:pPr>
        <w:jc w:val="left"/>
        <w:rPr>
          <w:sz w:val="28"/>
          <w:lang w:val="en-US"/>
        </w:rPr>
      </w:pPr>
      <w:r w:rsidRPr="00357A74">
        <w:rPr>
          <w:sz w:val="28"/>
          <w:lang w:val="en-US"/>
        </w:rPr>
        <w:t>	У меня есть собственная миссия…】</w:t>
      </w:r>
    </w:p>
    <w:p w:rsidR="00BB20FC" w:rsidRPr="00357A74" w:rsidRDefault="00357A74" w:rsidP="00BB20FC">
      <w:pPr>
        <w:jc w:val="left"/>
        <w:rPr>
          <w:sz w:val="28"/>
          <w:lang w:val="en-US"/>
        </w:rPr>
      </w:pPr>
      <w:r w:rsidRPr="00357A74">
        <w:rPr>
          <w:sz w:val="28"/>
          <w:lang w:val="en-US"/>
        </w:rPr>
        <w:t>Цзи Гуан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действий ему совсем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пришёл сюда не для того, чтобы заниматься спокойной деревенской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два варианта явно вели к разным веткам сюжета. Подумав, Цзи Гуан решил сохранить игру в этом месте. Возможно, позже он захочет вернуться и попробовать другую линию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хочу иметь возможность свободно приходить и уходить из кладбищенской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выбрал второй вариант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Айберт прав. У меня есть собственная миссия. Я не могу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Анатоля и виновато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Анатоль. Сначала я подумал, что ты просто хочешь, чтобы я остался ещё на несколько дней. Если бы речь шла о нескольких днях, я бы с радостью согласился. Всё-таки обучение с вами действительно многому меня научило.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был потрясён даже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наконец сказал Мерон и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приёмного сына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Анатоль, не веди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это не поведение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неожиданно напомнила ему собственное детство. В те годы он был очень общительным. Когда лучший друг приходил к нему домой ночевать, они могли играть до полного изнеможения, и он был невероятно счастлив. Но когда наступало время расставаться, сердце тянуло тяжёлой тоской. Он понимал, что они ещё увидятся, но это всё равно не помогало справиться с внезапной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просто научился ждать. Понял, что расставания нужны для того, чтобы однажды снова встретиться. Хотя, возможно, дело было и в том, что технологии шагнули вперёд. Теперь достаточно было видеозвонка, и можно увидеться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Анатоль сейчас переживал те же чувства, что когда-то испытывал Цзи Гуан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общения у беловолосого охотника был слишком узким. Вероятно, это был первый раз, когда ему приходилось расставаться с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Анатоль пошёл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же, который обычно в это время занимался чисткой и уходом за своим оружием, на этот раз неожиданно встал и начал рыться в сундуках и шкафах.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готовый фонарь с насекомым и бросил его Цзи Гуану. Затем протянул ему огниво.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отдыхавшая внутри фонаря, испугалась резкого движения Мерона и вспорхнула. От её крыльев разлился холодный голубоватый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опустил взгляд на фонарь и огниво в своих руках и растерянно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Возьми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говорил спокойно. Тем же тоном, каким учил его охотиться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света ночью очень важен. Этот фонарь яркий и удобный. Только не забывай кормить бабочку. На корпусе есть защёлка. Откроешь её и увидишь маленькое отверстие. Бабочка не сможет выбраться наружу. Просто время от времени капай туда сок ягод, и ей хватит этого надолго. Когда свет станет тусклым, значит, ей пора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ламповые бабочки плохо переносят холод. При температуре около нуля они замерзают насмерть. Если прикинуть, этой осталось жить максимум около двух месяцев. Так что пользуйся, пока она ещё может 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сейчас была весна, я бы отвёл тебя к реке и показал коконы ламповых бабочек. Научил бы, как вывести новых. Но сейчас уже не сезон. Поэтому могу только рассказать, как выглядят их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Тот лук со стрелами, которым ты пользовался последние дни, тоже забери. Иначе ты даже кролика не подстрелишь.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говорил спокойно и размеренно. Затем открыл один из старых сундуков и достал оттуда давно не использовавшиеся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были очень старые. На них был выбит солнечный узор — символ веры людей в рассвет человечества. Но в кладбищенской деревне, где жители почти полностью обеспечивали себя сами, эти деньги больше десяти лет лежали на дне сундука. Сейчас они почти ничего не стоили, всего лишь куски старой меди. Поэтому Мерон просто сложил их в мешочек и бросил его Цзи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 завтра иди прямо на юг. Просто иди и не сворачивай. Через три или четыре дня увидишь заметную дорогу из жёлтой глины. Если пойдёшь по ней, то при быстрой ходьбе доберёшься до ближайшего города-государства примерно за полмесяца. Если идти медленнее, возможно,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заражён проклятием. Тебя не станут останавливать у ворот. Если получится, проведи зиму там, а потом продолжишь своё путешествие. Я не знаю, какие сейчас цены в городах. Эти деньги — общая валюта людей. Если сможешь ими воспользоваться, воспользуйся.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Анатоль как раз вернулся после мытья посуды. Увидев происходящее, он некоторое время стоял молча с напряжённым лицом. Потом ничего не сказал и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снова вышел. В руках у него была тёмно-коричневая меховая шуба.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опустил глаза и сунул её Цзи Гуану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тихо сказал он. — Медвежья шкура. Очень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сидел и только открывал и закрывал рот. Слова вертелись у него в горле, но так и не выходили наружу. Он лишь смотрел, как вещей становится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сын-охотники снабдили вас припасами для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репутации в окраинном кладбище… связь 1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отношения Мерона…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отношения Анатоля…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фонарь с ламповой бабочкой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продолжительность жизни бабочки 48:32:11. Не забывайте кормить её, чтобы продлить срок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огниво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медные монеты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длинный лук ×1, стрелы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медвежью шубу Анатоля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лечебную мазь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сухие лепёшки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Гуан пришёл сюда, у него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руки были заполнены самыми разными вещами. Некоторые даже не помещались. Мерону пришлось ненадолго выйти из дома и попросить у деревенского портного кожаный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принимал всё это с заметным смущением. У него возникало ощущение, будто он не только поел здесь, но ещё и забрал с собой половину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отказаться он не мог. Все эти вещи ему действительно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 какие же они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всё-таки есть тепло. В этом мире всё-таки есть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юноша чуть не расплакался от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меня прямо в неловкое положение ставите.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неопределённо пробормотал Анатоль.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не отрывались от лица Цзи Гуана, словно он хотел запомнить каждую его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вернёшься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серьёзно кивнул,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я вернусь. Когда вернусь, привезу тебе подарок из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читалась упрямая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смотрел на них,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опустил глаза и тихо повторил про себя одно слово: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снова повторил его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мысли поднимались в его душе тяжёлой волной. Воспоминания прошлого кружились перед глазами, словно снежная метель. Старому охотнику становилось всё тяжелее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миссия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времена разве это сильно отличается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 Гуан рано отправился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и выбрал опцию сна до утра. Он хотел сразу перейти к следующему дню и начать новое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экране загрузки значок часов вдруг перестал вращаться. Белый цвет постепенно начал наливаться красным. Ритмичный звук часов на фоне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погрузился в чёрноту.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темноту послышались приглушённые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Мерон! Анатоль!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становился всё отчётливее. Прислушавшись, Цзи Гуан понял, что кто-то снаружи громко стучит в дверь и кричит имена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голосе звучала настоящая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пронзительный и протяжный звук рога разорвал тишину кладбищенской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резкий сигнал ночной дозорный сорвал голос, крича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Звериная волна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железной оградой кладбища, утыканной шипами, уже неизвестно когда успели приблизиться пары зелёных светящихся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http://bllate.org/book/16948/1578354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