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потому, что Лиса была единственным NPC в кладбищенской деревне, кроме охотников, у которого можно было повышать симпатию. А если симпатию можно повышать, значит, вероятно, существует и побочный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и на третий день Цзи Гуан в свободное время снова приходил поговорить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дело было и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была слишком очаровательной, поэтому Цзи Гуан и сам с удовольствием проводил с ней время. Ему хотелось узнать её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игроков, кто любит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игроки готовы тратить время и силы ради историй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Анатоль попытался уговорить Мерона в следующий раз взять Цзи Гуана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Мерона оказалась точно такой, как и ожидал Анатоль. Старший охотник посмотрел на своего приёмного сына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толком не научился, а уже собрался учить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ожидал такого ответа, но всё равно вспыхнул и сразу начал спорить с Мероном.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отреагировал спокойно. Он лишь смотрел на Анатоля так, будто перед ним стоял ещё не повзрослевший упрямый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Анатоль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стремился к самостоятельности и пытался доказать Мерону, что уже способен стоять на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оказался вынужденным свидетелем ссоры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Поддержать Мерона.</w:t>
      </w:r>
    </w:p>
    <w:p w:rsidR="00BB20FC" w:rsidRPr="00357A74" w:rsidRDefault="00357A74" w:rsidP="00BB20FC">
      <w:pPr>
        <w:jc w:val="left"/>
        <w:rPr>
          <w:sz w:val="28"/>
          <w:lang w:val="en-US"/>
        </w:rPr>
      </w:pPr>
      <w:r w:rsidRPr="00357A74">
        <w:rPr>
          <w:sz w:val="28"/>
          <w:lang w:val="en-US"/>
        </w:rPr>
        <w:t>	Поддержать Анатоля.</w:t>
      </w:r>
    </w:p>
    <w:p w:rsidR="00BB20FC" w:rsidRPr="00357A74" w:rsidRDefault="00357A74" w:rsidP="00BB20FC">
      <w:pPr>
        <w:jc w:val="left"/>
        <w:rPr>
          <w:sz w:val="28"/>
          <w:lang w:val="en-US"/>
        </w:rPr>
      </w:pPr>
      <w:r w:rsidRPr="00357A74">
        <w:rPr>
          <w:sz w:val="28"/>
          <w:lang w:val="en-US"/>
        </w:rPr>
        <w:t>	Промолчать.】</w:t>
      </w:r>
    </w:p>
    <w:p w:rsidR="00BB20FC" w:rsidRPr="00357A74" w:rsidRDefault="00357A74" w:rsidP="00BB20FC">
      <w:pPr>
        <w:jc w:val="left"/>
        <w:rPr>
          <w:sz w:val="28"/>
          <w:lang w:val="en-US"/>
        </w:rPr>
      </w:pPr>
      <w:r w:rsidRPr="00357A74">
        <w:rPr>
          <w:sz w:val="28"/>
          <w:lang w:val="en-US"/>
        </w:rPr>
        <w:t>Что это за смертельный выбор из трёх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этой игре не должно быть полно вариантов? Почему именно сейчас их осталось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едва 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в игре приходится выступать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выбрал поддержать Анатоля.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в этой ситуации больше неправ был Мерон. Давящая манера воспитания неизбежно вызывает сопротивление. К тому же Анатоль уже не ребёнок. Естественно, ему не нравится, когда его во всём пытаются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даже удивительно, что Анатоль всё ещё способен спорить с Мероном. Это говорит о сильном характере и собственной позиции. Цзи Гуан не раз видел, как при подобном воспитании дети вырастают тихими и забитыми. Его родители были учителями, и он насмотрелся на такие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Анатоль вполне способен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изо всех сил подбирал слова, обращаясь к Мерону.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вы сами говорили. Ваш дед был отличным охотником, а ваши родители разбирались в этом не так хорошо. Но вы всё равно ими восхищались, разве нет? Для меня Анатоль примерно такой же. Вы ведь знаете, какой у меня уровень. Совсем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учишь кого-то, сам тоже повторяешь и лучше всё понимаешь. Для Анатоля это тоже может быть полезным опытом. И потом, вы несколько раз подряд брали меня на охоту. Возвращаетесь, а дома ещё куча дел. Вам ведь тоже нужно иногда отдыхать.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Анатолю исполнилось четырнадцать, они больше не ходили на охоту вместе. Возможно, поэтому представление Мерона о способностях Анатоля до сих пор оставалось на уровне шестилетней давности. Он по-прежнему считал, что тому ещё нужно расти и что учителем он быть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Гуан говорил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был человеком упрямым и прямолинейным. Ему трудно было поставить себя на место другого. Но когда разговор коснулся его собственного детства, всё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специально пытаться понять чужую точку зрения. Он просто вспомнил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подумал, что при нынешнем уровне Латуса даже четырнадцатилетний Анатоль смог бы обучать его без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посмотрел на приёмного сына, который всё ещё стоял с упрямым выражением лица. Затем перевёл взгляд на чужестранца, который неловко пытался уладить их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молодые люди хотят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Латус по характеру мягкий, а для Анатоля это первый человек за многие годы, с которым он может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Анатоль всё-таки получил шанс стать учителем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только через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всё же решил ещё один раз сам взять Цзи Гуана на охоту, а уже потом передать его Анатолю.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Мерон впервые за долгое время уступил. Но и потому, какой выбор сделал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рад, что вы выбрали его. Он обещает, что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Анатоля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Мерона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наконец-то они перестали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несколько следующих утр Мерон и Анатоль по очереди брали его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Цзи Гуану казалось, что Анатоль 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были примерно одного возраста и рядом с ним Цзи Гуан чувствовал себя свободнее. Но главным образом потому, что Анатоль объяснял гораздо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Цзи Гуан плохо попадал по движущимся целям. В такой ситуации Мерон просто говорил, что нужно больше практиковаться и со временем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Анатоль подробно объяснял. Иногда даже специально выделял время и тренировался вместе с ним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недостатках Анатоля, то он действительно хуже разбирался в лесу. Он знал меньше растений и не так хорошо понимал теорию, как Мерон. Некоторые растения он и сам узнавал лишь приблизительно.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его таланты сосредоточены именно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приёмная семья представляла собой два полных противоположных полюса.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постепенно шла всё успешнее. А возвращаясь домой, Цзи Гуан каждый раз не забывал заглянуть к Лисе и повысить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происходило так часто, что бабушка Лисы, госпожа Иванна, даже специально пришла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Иванне было не меньше шестидесяти лет. Волосы у неё были уже совсем седые. Лицо покрывали морщины, но выглядела она очень доброй и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что проводишь время с Лисой, молодой человек. В последние дни она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женщина принесла горячий хлеб, только что из печи. Она взяла Цзи Гуана за руку и снова и снова повторяла, что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Гуан наконец попробовал тот самый хлеб, который так хвалил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западный хлеб. Его едят как основную пищу. Он суховат и почти безвкусен, зато очень ароматный, особенно пока свежий и горячий. С гарниром он подходит идеально, а в супе и вовсе становится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в кладбищенской деревне Цзи Гуан снова пришёл к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достиг нужного уровня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выполнил условия для открытия побочного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тихо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больше не осталось подходящих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говорила тихим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господином Мероном и братом Анатолем ходите на охоту… можете… если по пути… принести немного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указала в сторону далёких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кладбищенской деревне было очень много надгробий. На многих из них уже лежали красивые венки. Эти цветы отличались удивительной стойкостью. Даже постепенно засыхая, они сохраняли форму. По словам Лисы, такие венки могли лежать так по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маленьком саду Лисы подходящие цветы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последние несколько дней они вдвоём постоянно плели венки.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Лисы:</w:t>
      </w:r>
    </w:p>
    <w:p w:rsidR="00BB20FC" w:rsidRPr="00357A74" w:rsidRDefault="00357A74" w:rsidP="00BB20FC">
      <w:pPr>
        <w:jc w:val="left"/>
        <w:rPr>
          <w:sz w:val="28"/>
          <w:lang w:val="en-US"/>
        </w:rPr>
      </w:pPr>
      <w:r w:rsidRPr="00357A74">
        <w:rPr>
          <w:sz w:val="28"/>
          <w:lang w:val="en-US"/>
        </w:rPr>
        <w:t>Мой младший брат и все остальные лежат там, в земле, совсем одни. Если бы на их месте была я, мне было бы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мы сможем утешить могилы цветами. Но для этого нужно больше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рыжеволосой девочки сразу загорелись. Она улыбнулась так искренне и доверчиво, что брови мягко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взяла в руки оставшиеся немногочисленные цветы и старательно принялась плести 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всё это время училась у Цзи Гуана. Но как ни старалась, у неё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Гуан подумал, что девочка просто слишком маленькая и не до конца поняла, как это делать. Но позже заметил, что дело вовсе не в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просто не хватало силы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руки девочки едва заметно дрожали. Ей было трудно точно контролировать силу. Чаще всего руки просто быстро уставали. Когда она пыталась стиснуть зубы и приложить больше усилий, получалось наоборот. Она слишком сильно затягивала стебли, из-за чего венок начинал перекручиваться.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венки Лисы получались неровными и кривыми.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долго наблюдал за ней. В конце концов он специально придумал самый простой и не требующий усилий способ плетения. Теперь Лиса училась именно ему. Постепенно она начала осваивать технику, и венки у неё становились всё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 цветами выглядело простым, но продвигалось медленно. В кладбищенской деревне было слишком много надгробий. На первый взгляд их даже было больше, чем живых жителей. А на один венок требовалось довольно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Гуан придумал хитрый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венок обязательно должен состоять только из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веточки, гроздья красных и оранжевых твёрдых ягод. Если использовать всего несколько цветов как украшение, тоже получается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сплёл несколько таких венков и показал Лисе. Девочке, по сути, была важна лишь живая зелень и краски растений, поэтому она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 утру седьмого дня, как раз перед тем сроком, который господин Айберт назвал последним днём пребывания, Цзи Гуан и Лиса повесили венки на все надгробия кладбищенской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оказалось больше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венки украсили каждую могилу. Благодаря им это убежище, построенное среди могил, вдруг обрело немного тепла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жители кладбищенской деревни не вмешивались. Они лишь молча наблюдали, как чужеземец и Лиса несколько дней подряд были заняты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Айберт тоже не вмешивался. Он просто смотрел. Каждый раз он лишь просил Цзи Гуана по пути передать Лисе лекарство, а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никто не остановил их,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Айберта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госпожи Иванны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Кена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Эмонди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почти каждый день показывала новые уведомления о повышении симпатии. Среди имён встречались и знакомые Цзи Гуану, и совершенно незнакомые.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когда Цзи Гуан снова пытался заговорить с жителями кладбищенской деревни, его уже не отталкивали и не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Лисы было способом заслужить признание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последний венок оказался на последнем надгробии, симпатия всех жителей кладбищенской деревни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окраинное кладбище. Связь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утешить смерть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придётся умереть, я хочу, чтобы обо мне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руки Цзи Гуана так устали от плетения, что их едва не сводило судорогой. Лиса работала медленно, поэтому из более чем двухсот венков почти все сделал сам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все эти могилы… здесь похоронены жители деревни? — спросил он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знаю. Говорят, половина могил была здесь ещё до того, как появилась кладбищенская деревня. А остальные принадлежат тем, кто когда-то здесь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на бесчисленные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подумал, что под землёй лежит куда больше людей, чем сейчас живёт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задание было завершено, Лиса оставила для себя один венок. Самый прочный. Он был сплетён из сухих веточек и красных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надела его. Просто прижала к груди, 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собираешься идти домой в венке? — с улыбкой спросил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отнести его домой и подарить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бабушке понравится, я потом сплету для неё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девочки слегка покраснели. Она улыбнулась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мне нравится больше всего. Поэтому я хочу оставить его. А потом попрошу бабушку положить его на мою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просто не понимал, что именно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маленькую девочку и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слишком спокойно. Слишком естественно. Будто она говорила о чём-то совершенно обычном.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для жителей кладбищенской деревни это действительно было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живые заранее готовили вещи для собственной смерти. Взрослые готовили погребальные вещи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привычные обычаи. О таких вещах можно было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Гуана всё это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Лиса была ещё совсем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 из горла неловкие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Может быть, всё ещё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пытаешься меня утешить. Но, наверное, времени у меня уже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немного переживаю за бабушку. Пусть люди в кладбищенской деревне и молчаливы, они всё равно помогают друг другу. К тому же есть господин Айберт, господин Мерон и брат Анатоль. Так что, думаю, я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окончательно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Лисе зелье Айберта (светло-зелёное).</w:t>
      </w:r>
    </w:p>
    <w:p w:rsidR="00BB20FC" w:rsidRPr="00357A74" w:rsidRDefault="00357A74" w:rsidP="00BB20FC">
      <w:pPr>
        <w:jc w:val="left"/>
        <w:rPr>
          <w:sz w:val="28"/>
          <w:lang w:val="en-US"/>
        </w:rPr>
      </w:pPr>
      <w:r w:rsidRPr="00357A74">
        <w:rPr>
          <w:sz w:val="28"/>
          <w:lang w:val="en-US"/>
        </w:rPr>
        <w:t>	Отдать Лисе лекарство Айберта (тёмно-коричневое).</w:t>
      </w:r>
    </w:p>
    <w:p w:rsidR="00BB20FC" w:rsidRPr="00357A74" w:rsidRDefault="00357A74" w:rsidP="00BB20FC">
      <w:pPr>
        <w:jc w:val="left"/>
        <w:rPr>
          <w:sz w:val="28"/>
          <w:lang w:val="en-US"/>
        </w:rPr>
      </w:pPr>
      <w:r w:rsidRPr="00357A74">
        <w:rPr>
          <w:sz w:val="28"/>
          <w:lang w:val="en-US"/>
        </w:rPr>
        <w:t>	Промолчать.】</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Айберта… то самое светло-зелёное? То самое благодатное зелье, которое способно снять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можно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почти не раздумывая выбрал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смотрела на драгоценное светло-зелёное зелье. Её изумрудные глаза широко раскрылись, но уже через мгновение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Латус. Но мне оно почти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девочка немного поколебалась и медленно закатала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рукав поднялся, на её руке стали видны густые следы проклятия. Чёрные узоры, похожие на колючие лозы, покрывали всю кожу и тянулись дальше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чуть приподняла край платья, показывая голень. Там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была одной из самых тяжело заражённых в кладбищенской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никогда не переставало болеть. Разница была только в силе боли. Иногда она становилась слабее, иногда превращалась в мучительную. Каждый день Лиса могла выходить наружу лишь на несколько часов. Если она оставалась на ногах дольше, боль становилась такой сильной, что она не могла стоять и падала. Поднимать тяжёлые вещи она тоже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ничего не могла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медленно, а руки не слушались именно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Латус. Господин Айберт ведь снова просил тебя передать мне лекарство? То тёмно-коричневое. Ты ещё не 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передал ей тёмное лекарство. Немного помолчав,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пьёшь его каждый день. Что это за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Лисы оказался таким же, как предполагал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Айберта → обезболивающее Айберта】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обновлено: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пожилой староста кладбищенской деревни варит специально для маленькой девочки по имени Лиса. Тёмно-коричневое, с горьким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обладает никаким лечебным эффектом, кроме сильного обезболивания.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чем беспомощный священник может утешить умирающую.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смеет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молча смотрел на рыжеволосую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сжалось, словно его потянуло вниз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грусть, Лиса немного растерялась. Лишь спустя мгновение она поняла, что, кажется, сказала что-то не так. Ведь он не был жителем кладбищенской деревни и не привык к такому спокойному отношению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и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Латус завтра снова отправится в путь? Продолжишь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посмотрела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Мерон и брат Анатоль, кажется, очень тебя любят. И я тоже очень люблю тебя. Когда я рядом с тобой, всегда так весело. Было бы хорошо, если бы ты остался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Лисы слегка порозовели,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вместе попросим господина Айберта, он, возможно, разрешит тебе остаться. Скитаться по миру очень страшно. Лучше иметь дом, где можно жить. Когда человек один, он быстро погибает. Но если люди живут вместе, помогают друг другу, тогда можно быть сытым, тепло одетым и 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посмотрела на Цзи Гуана, словно ожидая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и правда очень привязалась к Цзи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кладбищенская деревня всегда была тихой и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Гуан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маленькую звезду в ночи. Или на весёлого оленёнка, который скачет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рядом, становится радостно. И хочется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