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вдруг заставляешь меня 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забыл объяснить самое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как вообще попадать стрелой?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стоял с широко раскрытыми глазами. Он выглядел как котёнок, которого только научили ходить, а потом сразу бросили в амбар и приказали ловить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один раз показал, это не значит, что у меня сразу появится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посмотрел на его колеблющиеся тёмные глаза и не счёл своё требование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 необходимое, он просто повернулся и занялся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поясной сумки большой кусок плотной ткани и начал оборачивать тело рогатого оленя. Затем закрепил ткань прочной верёвкой, вплетённой со стальной проволокой, связал ноги зверя и подвесил тушу на ветке ближайшего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Мерона ещё были дела, поэтому он не мог сразу унести добычу. Он всегда поступал именно так. Плотная ткань защищала тушу от насекомых и хищных птиц, а подвешивание на дереве не позволяло другим зверям утащить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было спокойно уйти. Когда все дела будут закончены, он просто вернётся по тому же пути, снимет тушу и понесёт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кролика, которого разорвал олень, Мерон тоже не оставил его. Хотя кожа была повреждена, мясо всё равно годилось в пищу. Его можно было приготовить на обед. Поэтому, заворачивая оленя, Мерон заодно положил внутрь 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Мерон обернулся и увидел, что Цзи Гуан всё ещё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мне всё ещё нужно немного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наставлений? Я всё объяснил достаточно ясно и даже показал. Как двигаться тихо, как уменьшать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сказали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поднял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Мерона на мгновение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твоя стойка с луком была вполне правильной. Ты говорил, что раньше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четыре или пять лет назад. И тогда я занимался всего несколько дней. И стрелял по неподвижной мишени на восемнадцати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охота и стрельба на стрельбище совсем разные вещи. На стрельбище я стою прямо и спокойно стреляю. А на охоте? Если я буду стоять прямо, я просто спугну добычу. Но если присесть, как тогда менять стойку?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в этом есть какая-то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едва не спросил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пишет, он может писать стоя и сидя. Разве присев он внезапно разучится держать ручку? Сначала, возможно, будет непривычно, но после нескольких попыток всё станет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Мерона стрельба из лука была делом столь же естественным, как любое привычное движение. Поэтому он не понимал, в чём именно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пару раз. Сам найдёшь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Гуан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действительно отличный охотник. У него огромный опыт и богатые знания. Он умеет подробно объяснять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касается практики…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обучения можно назвать только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вдруг вспомнил новость из детства. Некоторые родители учили детей плавать довольно своеобразным способом. Они просто бросали ребёнка в глубокую воду и заставляли бороться за жизнь. Говорили, что человек при рождении умеет плавать, просто потом забывает. Поэтому если создать достаточно сильную угрозу, инстинкт проснётся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ребёнок начнёт 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родители отвечали просто. Вытащить его, дать отдышаться и снова бросить в воду. Рано или поздно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Мерон, он, скорее всего,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Мерона лучший способ учиться — практика. Как у детёнышей, которые снова и снова преследуют добычу и постепенно учатся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ученик всё равно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сто раз барахтается в воде, но так и не научился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Мерон, вероятно, просто перестал бы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детёнышей хищников, которые не способны научиться охотиться, в конце концов изгоняют из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Мерона не оставляла места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мог лишь потереть лицо и тяжело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【Задание: охота】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【Условие выполнения: принести любую добычу】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лук со спины, достал стрелу и, постоянно оглядываясь, нехотя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только что убил рогатого оленя. Кролик тоже погиб. Земля впитала кровь. Животные с острым обонянием наверняка насторожились. Например, другие кролики, скорее всего, сразу спрятались в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сцены происходят в лесу каждый день. Запах крови здесь не редкость. Даже если животные сначала прячутся, со временем они решат, что хищник уже насытился и ушёл, и снова выйдут на поиски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они просто обойдут место охоты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Гуану не нужно было уходить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вообще не знал, как искать добычу. В таких вещах многое зависит от удачи. Если повезёт, можно просто сидеть и ждать, пока зверь сам выйдет к тебе. Если не повезёт, можно идти по следам и всё равно ничего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сегодня была на стороне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особой цели присел у кустов и вдруг увидел, как мимо проходит 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клевал землю, вытаскивал жирных червей и тут же проглатывал их. Потом заметил ягоды и радостно побежал к кусту.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поднял лук, вложил стрелу и начал 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Цзи Гуан ошеломлённо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нет прицела?!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играть в игру с луком без прицела?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захватить цель? Или хотя бы включить автосопровождение?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нельзя захватить этого фазана?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слишком далеко? Да какое далеко. Ну метров двадцать. Максимум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что, правда стрелять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просто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 головной болью смотрел на экран. Оставалось лишь примерно прикинуть точку попадания по собственному игровому опыту и наконец отпустить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прошла рядом с птицей. Испуганный фазан резко вспорхнул, закудахтал, отчаянно замахал крыльями, мгновенно перелетел метров на десять с лишним и нырнул в кусты. Через секунду его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фазаны умеют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это вовсе не странно. Конечно, они не способны парить в небе, как настоящие летающие птицы, но фазаны действительно умеют летать. Даже домашние, у которых крылья и грудная клетка частично атрофированы, иногда взлетают на крышу или перелетают на десяток метров. А уж дикие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некоторое время стоял в ступоре, затем тяжело вздохнул и уныло пошёл подбирать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неудача была вполне ожидаемой, но и она оказалась небесполезной. По крайней мере Цзи Гуан примерно понял, где находится точка прицеливания у героя. Что же касается физики полёта стрелы, когда из-за силы тяжести и ветра траектория постепенно опускается, на такой короткой дистанции этим можно было особо не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сменил позицию и решил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и правда оказался богат на живность. Он заметил несколько кроличьих нор. Из одной даже на секунду высунулась пушистая мордочка какого-то зверька из куньих, но тут же исчезла. Если посмотреть на деревья, там жизни было ещё больше. Птицы перелетали с ветки на ветку, постоянно раздавались их крики. Встречались белки, насекомые, ящерицы и прочая мелкая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Цзи Гуан всё равно думал о фазане.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 потому, что только что промахнулся и ему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потому, что он просто очень любит птичье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даже начал размышлять, что можно будет из него приготовить. По сравнению с резким запахом оленьего мяса он гораздо охотнее согласился бы есть птицу хоть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птица уже была вспугнута, и другую быстро найти не получалось. Поэтому приходилось стрелять в любую добычу, которая попадётся, и сначала выполнить задание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следующий час Цзи Гуан выбрал четыре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раза он не сумел двигаться достаточно тихо. Даже не успел поднять лук, как добыча уже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раза он всё же достал лук. Но первый выстрел снова оказался пустым. Он не задел даже шерсти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попытке стрела наконец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кролику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кролик начал яростно брыкаться и, несмотря на рану, помчался с такой скоростью, будто ничего не случилось. Он рванул вперёд и унёсся в чащу, унося с собой стрелу, торчащую из зада.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немедленно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Это вообще нормально? Такое тоже можно потерять? Это он слишком сильный или я слишком слабый? Нет. Я отказываюсь признавать, что я слишком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 на земле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так и работает. Если не убить добычу с первого выстрела, она вполне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стремление любого живого существа выжить. Даже испытывая сильную боль, животные будут изо всех сил пытаться спастись. А стрела сама по себе не всегда смертельна. Если она не попала в жизненно важное место и наконечник остаётся внутри, кровь может течь совсем немного. Более того, шерсть может впитывать её так, что на земле почти не остаётся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на охотничьих угодьях часто происходят такие случаи. Люди, которые пробуют охоту впервые, не могут сразу убить добычу, и зверь убегает со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равно, кролик, который убежал со стрелой в заднице,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вообще-то просто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он потерял одну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Хотел поймать фазана, а в итоге потерял стрелу. Если он вернётся с пустыми руками, его наверняка ждёт серьёзный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глубоко вдохнул и, почти без надежды, выбрал место рядом с густым кустом ягод и присел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устал. Сама стрельба была не самой тяжёлой частью. Гораздо сложнее оказалось просто найти добычу. За целый час он встретил всего четырёх животных и ни разу не смог воспользоваться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теперь ждать, пока сюда снова придёт какое-нибудь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как же он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усталость, голод】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десять-двадцать минут Цзи Гуан наконец услышал знакомый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ко-ко… ко-ко…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парень, который уже сидел на корточках, скрестив ноги, резко встрепенулся. Он задержал дыхание, осторожно поднялся в полуприседе и крепче сжал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ещё один 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было понятно, что это самец. Его длинные хвостовые перья переливались яркими цветами, а голова переливалась золотисто-синими оттенками, словно отполированная.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Фазана привлекли сочные ягоды. Он шаг за шагом подошёл ближе и начал клевать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фазан. Тушёный фазан. Отварной 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Цзи Гуан немедленно сделал сохранение. Он больше не хотел терпеть неудачи. Даже если придётся снова и снова перезагружаться, он обязан поймать этого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прицеливания и заставил героя натянуть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Прицела всё равно не было. Приходилось самому ловить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 ли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вроде бы такая. Угол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обязательно в сердце. Хотя бы в крыло. Тогда его можно будет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птица всё время двигалась. Слишком живая, слишком суетливая. Немного левее? Нет, правее? Она опять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нервничал и колебался. Он всё тянул тетиву, но никак не решался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постепенно уходили. Пальцы начинали уставать, и он понимал, что долго так не выдержит. Ему уже почти пришлось стрелять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 его спине внезапно прижалось широкое и крепкое,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вздрогнул. Плечи сами собой дёрнулись вверх. На мгновение ему показалось, что его накрыла чья-то тень, словно сзади бесшумно подкрался хищник и сейчас перегрызёт ему шею. Но тут же протянулась рука. Широкая ладонь накрыла его локоть и крепко удержала, будто железные тиски. Тепло ладони даже сквозь ткань ощущалось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смуглую руку, Цзи Гуан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постепенно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и, как и ожидал,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резкие черты, словно вырезанные из камня. Мерон неизвестно когда подошёл, бесшумно. Он лишь слегка приподнял руку Цзи Гуана примерно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отпустил её и легко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перевёл взгляд вперёд. Его тёмные глаза ярко блеснули. Пальцы, удерживавшие тетиву, резко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прорезала воздух и точно пробила сердце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коротко хрипнула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