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Анатолю нужно было выйти помыть посуду, и даже для этого пришлось взять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кладбищенской деревни освещения почти не было. Лишь у дверей домов и вдоль ограды висели фонари. Если луна не поднималась, вокруг становилось мрачно и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погода выдалась хорошей. Узкий серп луны не скрывался за облаками, и холодный лунный свет щедро разливался над кладбищем. С маленьким фонарём в руках можно было без труда различить очертания окружающих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достал фонарь из неприметного угла. Он слегка встряхнул его, и внутри медленно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плавал внутри стеклянного колпака, словно живой, неторопливо метаясь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настоящий огонь. Свет был холодным, с лёгким голубым оттенком, и совсем не давал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интересом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внимательно разглядывая фонарь. Никакого переключателя он не заметил. Да и сама эта земля совсем не выглядела местом, где уже изобрели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похоже, уже привык к тому, что Цзи Гуан постоянно задаёт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ламповая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Ламповая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прищурился и наконец разглядел источник голубого света. Это действительно была бабочка. Маленькая и изящная, размером всего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маленькая бабочка. Она любит мёд и фруктовый сок. Если раз в несколько дней капать немного внутрь фонаря, она будет жить дальше. Мы держим их в специальных фонарях и используем как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протянул фонарь Цзи Гуану, позволяя ему рассмотреть бабочку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их не видел. Если они светятся, я должен был заметить. Этот фонарь стоял в тени, но свет всё равно был бы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активны только ночью. И светятся лишь во время полёта. Поэтому фонарь нужно встряхнуть, чтобы они проснулись и начали летать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— Цзи Гуан искренне удивился. — Они могут светить долго? Они не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начинает тускнеть, достаточно снова слегка встряхнуть фонарь, и они снова начинают светиться. Что касается их жизни, ламповые бабочки вылупляются весной, осенью размножаются, а зимой умирают. Нам нужно только регулярно их кормить. Осенью мы выпускаем их обратно в лес, чтобы они размножились. Весной возле воды можно найти множество новых коконов. Мы приносим их обратно и выращиваем новых бабочек. Они снова служат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делают зимой? Чем освещают?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Огонём. Зимой всё равно приходится топить печи, поэтому огонь одновременно даёт и тепло,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объяснять, Анатоль поднял посуду и котлы. Он обернулся к чужаку, который всё ещё с интересом рассматривал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помочь? Просто держи фонарь и освещай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без колебаний согласился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мыть посуду и вернулись обратно, ночь стала ещё темнее. От охотничьего дома вдали можно было различить несколько голубых огоньков, похожих на тот фонарь, который держал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ночные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защититься от нападений зверей, в кладбищенской деревне всегда кто-то дежурил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дежурим по очереди, — сказал Анатоль. — Послезавтра как раз наша с Мероном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Мерон уже отодвинул стол в сторону. Освободив место в комнате, он расстелил старый ковёр и готовился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деревне, далёкой от города, без телефонов, компьютеров и ночных развлечений, у людей вечером оставалось всего два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 спать или делать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Анатоля, как у верующего, был ещё один шаг. Перед сном он обязательно читал молитву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спать ему пока не хотелось. Но делать всё равно было нечего, поэтому вскоре он тоже решил идти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сказал он и махнул рукой. — Анатоль, Мерон,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охотника и его приёмного отца не было привычки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просто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несколько секунд стоял в замешательстве, а потом наконец понял смысл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Цзи Гуан нажал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знакомое окно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(перемотать время до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Спать (проснуться через три 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Спать (проснуться через пять часов).】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Спать (проснуться естественно).】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подумал и выбрал «проснуться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стал совершенно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даже решил, что игра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повернув камеру, он заметил у двери значок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комнате просто не было источника света, поэтому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«открыть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тишина. Но всё же было чуть светлее, чем в комнате. Вероятно потому, что деревянное окно не закрыли и внутрь попадал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тоже была деревянной. Толстой и прочной, но грубой работы. Когда её толкали, она издавала сухой треск. Днём этот звук, возможно, был бы незаметен, но в ночной тишине он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спавший на полу в гостиной,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были ясными, словно он и не спал вовсе. Крупный охотник мгновенно схватил лежащие рядом лук и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пришёл в себя. Он всё ещё держал лук, но напряжение в руках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звучал хрипло после сна и напоминал рычание медведя, только что вышедшего из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Латус… верно? Анатоль так тебя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ответил неуверенно и вдруг вспомнил, что Мерон говорил днём. Он сказал, что спит в гостиной,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показалось, что выходить ночью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решат ли они, что он собирался сделать что-то подозрительное? Не уменьшится ли из-за этого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проснулся? — спросил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появившиеся варианты ответа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слишком долго спал днём и теперь не могу уснуть. Хотел посмотреть, скоро ли рассвет. Я вас разбудил?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ковра и на ощупь нашёл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внутри ламповые бабочки мгновенно проснулись и начали летать. Фонарь наполнился мягким холодным светом, который осветил почти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подошёл к окну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ещё часа на три. Примерно через три часа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не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послушно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немного подумал и, заметив его явное нежелание идти спать,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выйти и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мгновенно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птицу наконец выпустили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слегка кивнул в сторону угла, где лежали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не ухаживал за мечом и бронёй. Просто промыл водой и всё. У тебя нет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он ещё и не умел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принёс небольшой кусок оленьей кожи, банку пчелиного воска и коробочку с очень мелким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Работай. Когда закончишь, уже будет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молча смотрел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растерянное. Он совершенно не понимал, с чего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некоторое время наблюдал за ним, затем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охотник некоторое время внимательно смотрел на него в голубоватом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фонарь на пол, взял доспехи Цзи Гуана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Возьми свою кожу и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с песком и начал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вещи требуют регулярного ухода. Нужно удалять грязь, предотвращать ржавчину и проверять, нет 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пыль снимают тканью или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металл аккуратно полируют кожей с мелким песком. Это позволяет удалить грязь из труднодоступных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 нужно медленно и осторожно, чтобы не повредить поверхность и тщательно очистить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другую сторону кожи слегка смазывают воском и снова начинают полировать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рук и трения постепенно плавит воск, и он равномерно покрывает поверхность. Такой слой защищает металл от воздуха и влаги и заполняет мельчайшие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доспехов и меча используется почти одинаковая техника. Даже кожаные ремни на броне требуют такого же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внимательно наблюдал и начал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требовала терпения. Полировка и нанесение воска на каждую деталь занимали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Мерон сказал, что закончится всё только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делал всё один, с его неопытностью, он действительно провозился бы до утра. Но Мерон помогал, и дело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взял следующий наруч и присмотрелся, он заметил, что трещина на нём уже заделана.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Анатоль попросил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всё сделали. Даже не знаю, как вас отблагодарить. Может, я буду готовить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нравилась его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снова посмотрел на его лицо. Особенно на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мягкие черты и слегка приподнятые уголки глаз. Он напоминал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Кота, который слишком быстро привык к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нам не должен. То, что ты принёс благословение Вибии, куда ценнее, чем кусок железа для 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Анатоль прямо одинаково говорите. А ведь броня для меня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начал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у меня только против яда и остановки крови. А броня — это моя вторая жизнь. Если оставить трещину, в следующий раз враг может попасть прямо туда. Так что ценность зависит от того, что это значит для каждого…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продолжал работать и одновременно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благодарить вас я хочу не только за это. Я ведь многого не знаю. Вы с Анатолем научили меня многим важным вещам и обычным навыкам жизни. Для меня это действительно бесценно…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посмотрел на дверь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не слишком громко говорю? Вдруг разбужу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понизил голос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Он спит как убитый. Настороженность у него никакая. Если бы он проснулся и вышел проверить, что происходит, я бы на него посмотрел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дома вы? Когда рядом кто-то надёжный,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попытался заступиться за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отношения между этими двумя. Вроде бы они вовсе не равнодушны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он. — Вы не устали? Может, я унесу доспехи к себе и закончу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усмехнулся. Но голос всё равно звучал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он злится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когда Мерон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быстро опустил голову и продолжил аккуратно натирать доспехи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включая меч, система издала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доспеха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【99/100】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меча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характеристик и заметил под экипировкой маленькую полоску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обучающий момент по ремонту и уходу за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положил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одеревенело. Он потянулся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закончили… — Он медленно поднялся. — Я пойду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осмотрел доспехи, которые тот отполировал. Убедившись, что всё сделано как надо,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 молодого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Гуан уже закрывал дверь, Мерон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остался всего час сна. На рассвете пойдёшь со мной в лес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сказал это приказным тоном. Похоже, он даже не предполагал, что у Цзи Гуана может быть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и не думал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сразу загорелись. Сонливость и прежняя скованность исчезли без следа. На лице появилось выражение человека, которому вдруг неожиданно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юноша даже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Я… вообще-то не умею охотиться. Раньше даже кролика поймать не мог. Вы правда готовы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Поэтому будешь идти со мной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оживился. Он улыбнулся, уголки глаз мягко изогнулись, а уши слегка покраснели, словно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давно хотел спросить, не согласитесь ли вы научить меня. Просто всё время не знал, как начать разговор. А теперь… мм… мне нужно называть вас учителем? Учитель, я обязательно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растерялся. Он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чуть приподнятых глазах Цзи Гуана отражались огоньки ламповых бабочек и лунный свет. Его голос звучал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рассвета я не проснусь, обязательно разбудите меня. Я сразу встану,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