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Анатолю нужно было выйти помыть посуду, и даже для этого пришлось взять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кладбищенской деревни освещения почти не было. Лишь у дверей домов и вдоль ограды висели фонари. Если луна не поднималась, вокруг становилось мрачно и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погода выдалась хорошей. Узкий серп луны не скрывался за облаками, и холодный лунный свет щедро разливался над кладбищем. С маленьким фонарём в руках можно было без труда различить очертания окружающих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достал фонарь из неприметного угла. Он слегка встряхнул его, и внутри медленно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 плавал внутри стеклянного колпака, словно живой, неторопливо метаясь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настоящий огонь. Свет был холодным, с лёгким голубым оттенком, и совсем не давал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интересом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внимательно разглядывая фонарь. Никакого переключателя он не заметил. Да и сама эта земля совсем не выглядела местом, где уже изобрели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похоже, уже привык к тому, что Цзи Гуан постоянно задаёт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ламповая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Ламповая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прищурился и наконец разглядел источник голубого света. Это действительно была бабочка. Маленькая и изящная, размером всего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маленькая бабочка. Она любит мёд и фруктовый сок. Если раз в несколько дней капать немного внутрь фонаря, она будет жить дальше. Мы держим их в специальных фонарях и используем как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протянул фонарь Цзи Гуану, позволяя ему рассмотреть бабочку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их не видел. Если они светятся, я должен был заметить. Этот фонарь стоял в тени, но свет всё равно был бы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они активны только ночью. И светятся лишь во время полёта. Поэтому фонарь нужно встряхнуть, чтобы они проснулись и начали летать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— Цзи Гуан искренне удивился. — Они могут светить долго? Они не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начинает тускнеть, достаточно снова слегка встряхнуть фонарь, и они снова начинают светиться. Что касается их жизни, ламповые бабочки вылупляются весной, осенью размножаются, а зимой умирают. Нам нужно только регулярно их кормить. Осенью мы выпускаем их обратно в лес, чтобы они размножились. Весной возле воды можно найти множество новых коконов. Мы приносим их обратно и выращиваем новых бабочек. Они снова служат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делают зимой? Чем освещают?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Огонём. Зимой всё равно приходится топить печи, поэтому огонь одновременно даёт и тепло,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объяснять, Анатоль поднял посуду и котлы. Он обернулся к чужаку, который всё ещё с интересом рассматривал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помочь? Просто держи фонарь и освещай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без колебаний согласился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мыть посуду и вернулись обратно, ночь стала ещё темнее. От охотничьего дома вдали можно было различить несколько голубых огоньков, похожих на тот фонарь, который держал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ночные дозорные.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защититься от нападений зверей, в кладбищенской деревне всегда кто-то дежурил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дежурим по очереди, — сказал Анатоль. — Послезавтра как раз наша с Мероном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доме Мерон уже отодвинул стол в сторону. Освободив место в комнате, он расстелил старый ковёр и готовился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деревне, далёкой от города, без телефонов, компьютеров и ночных развлечений, у людей вечером оставалось всего два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 спать или делать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Анатоля, как у верующего, был ещё один шаг. Перед сном он обязательно читал молитву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некоторое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спать ему пока не хотелось. Но делать всё равно было нечего, поэтому вскоре он тоже решил идти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— сказал он и махнул рукой. — Анатоль, Мерон,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охотника и его приёмного отца не было привычки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просто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несколько секунд стоял в замешательстве, а потом наконец понял смысл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Цзи Гуан нажал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знакомое окно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(перемотать время до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Спать (проснуться через три часа).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Спать (проснуться через пять часов).】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Спать (проснуться естественно).】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выбрать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немного подумал и выбрал «проснуться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стал совершенно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даже решил, что игра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повернув камеру, он заметил у двери значок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комнате просто не было источника света, поэтому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«открыть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тишина. Но всё же было чуть светлее, чем в комнате. Вероятно потому, что деревянное окно не закрыли и внутрь попадал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тоже была деревянной. Толстой и прочной, но грубой работы. Когда её толкали, она издавала сухой треск. Днём этот звук, возможно, был бы незаметен, но в ночной тишине он 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Мерон, спавший на полу в гостиной,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были ясными, словно он и не спал вовсе. Крупный охотник мгновенно схватил лежащие рядом лук и колчан.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пришёл в себя. Он всё ещё держал лук, но напряжение в руках постепенно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звучал хрипло после сна и напоминал рычание медведя, только что вышедшего из зимней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Латус… верно? Анатоль так тебя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ответил неуверенно и вдруг вспомнил, что Мерон говорил днём. Он сказал, что спит в гостиной,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показалось, что выходить ночью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решат ли они, что он собирался сделать что-то подозрительное? Не уменьшится ли из-за этого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проснулся? — спросил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низко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 появившиеся варианты ответа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слишком долго спал днём и теперь не могу уснуть. Хотел посмотреть, скоро ли рассвет. Я вас разбудил?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ковра и на ощупь нашёл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внутри ламповые бабочки мгновенно проснулись и начали летать. Фонарь наполнился мягким холодным светом, который осветил почти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подошёл к окну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ещё часа на три. Примерно через три часа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не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послушно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немного подумал и, заметив его явное нежелание идти спать,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выйти и чем-нибудь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мгновенно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птицу наконец выпустили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слегка кивнул в сторону угла, где лежали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не ухаживал за мечом и бронёй. Просто промыл водой и всё. У тебя нет инструментов?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он ещё и не умел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принёс небольшой кусок оленьей кожи, банку пчелиного воска и коробочку с очень мелким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Работай. Когда закончишь, уже будет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молча смотрел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растерянное. Он совершенно не понимал, с чего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некоторое время наблюдал за ним, затем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охотник некоторое время внимательно смотрел на него в голубоватом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фонарь на пол, взял доспехи Цзи Гуана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Возьми свою кожу и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 с песком и начал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вещи требуют регулярного ухода. Нужно удалять грязь, предотвращать ржавчину и проверять, нет ли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пыль снимают тканью или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металл аккуратно полируют кожей с мелким песком. Это позволяет удалить грязь из труднодоступных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это нужно медленно и осторожно, чтобы не повредить поверхность и тщательно очистить все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другую сторону кожи слегка смазывают воском и снова начинают полировать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рук и трения постепенно плавит воск, и он равномерно покрывает поверхность. Такой слой защищает металл от воздуха и влаги и заполняет мельчайшие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доспехов и меча используется почти одинаковая техника. Даже кожаные ремни на броне требуют такого же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внимательно наблюдал и начал повторять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требовала терпения. Полировка и нанесение воска на каждую деталь занимали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Мерон сказал, что закончится всё только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делал всё один, с его неопытностью, он действительно провозился бы до утра. Но Мерон помогал, и дело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взял следующий наруч и присмотрелся, он заметил, что трещина на нём уже заделана.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Анатоль попросил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всё сделали. Даже не знаю, как вас отблагодарить. Может, я буду готовить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нравилась 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снова посмотрел на его лицо. Особенно на улыбающиеся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были мягкие черты и слегка приподнятые уголки глаз. Он напоминал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Кота, который слишком быстро привык к новому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Мерон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нам не должен. То, что ты принёс благословение Вибии, куда ценнее, чем кусок железа для 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Анатоль прямо одинаково говорите. А ведь броня для меня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начал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у меня только против яда и остановки крови. А броня — это моя вторая жизнь. Если оставить трещину, в следующий раз враг может попасть прямо туда. Так что ценность зависит от того, что это значит для каждого…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продолжал работать и одновременно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благодарить вас я хочу не только за это. Я ведь многого не знаю. Вы с Анатолем научили меня многим важным вещам и обычным навыкам жизни. Для меня это действительно бесценно…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посмотрел на дверь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я не слишком громко говорю? Вдруг разбужу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понизил голос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Он спит как убитый. Настороженность у него никакая. Если бы он проснулся и вышел проверить, что происходит, я бы на него посмотрел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дома вы? Когда рядом кто-то надёжный,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попытался заступиться за нового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 отношения между этими двумя. Вроде бы они вовсе не равнодушны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спросил он. — Вы не устали? Может, я унесу доспехи к себе и закончу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усмехнулся. Но голос всё равно звучал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он злится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сомневался, когда Мерон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быстро опустил голову и продолжил аккуратно натирать доспехи воском.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включая меч, система издала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【Прочность доспеха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【99/100】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【Прочность меча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【100/100】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характеристик и заметил под экипировкой маленькую полоску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обучающий момент по ремонту и уходу за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положил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одеревенело. Он потянулся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закончили… — Он медленно поднялся. — Я пойду немного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осмотрел доспехи, которые тот отполировал. Убедившись, что всё сделано как надо,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останавливать молодого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Гуан уже закрывал дверь, Мерон 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остался всего час сна. На рассвете пойдёшь со мной в лес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сказал это приказным тоном. Похоже, он даже не предполагал, что у Цзи Гуана может быть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и не думал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сразу загорелись. Сонливость и прежняя скованность исчезли без следа. На лице появилось выражение человека, которому вдруг неожиданно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юноша даже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Я… вообще-то не умею охотиться. Раньше даже кролика поймать не мог. Вы правда готовы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Поэтому будешь идти со мной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оживился. Он улыбнулся, уголки глаз мягко изогнулись, а уши слегка покраснели, словно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давно хотел спросить, не согласитесь ли вы научить меня. Просто всё время не знал, как начать разговор. А теперь… мм… мне нужно называть вас учителем? Учитель, я обязательно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 мгновение растерялся. Он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чуть приподнятых глазах Цзи Гуана отражались огоньки ламповых бабочек и лунный свет. Его голос звучал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рассвета я не проснусь, обязательно разбудите меня. Я сразу встану,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