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Анатоль ошеломлённо распахнул глаза, будто его поразил слишком сильный удар, и мысли на мгновение просто перегрузились.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времени. Он пытался что-то сказать, но слова застревали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Боже… Боже…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Верующий, который больше десяти лет жил с этим грузом, в отчаянии взывал в глубине души, словно человек, измученный долгой засухой и вдруг обнаруживший, что спасительный дождь всё это время был совсем рядом, на расстоянии вытянутой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защипало. Камень, который столько лет давил на грудь, наконец раскололся. Неописуемое облегчение разлилось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ведь могу находиться под светом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Лабай и правда символ солнца, но его главное владычество связано с рассветом. Он Владыка рассвета, символ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меня укрывает именно рассвет, почему это не может быть покровительством Владыки Лабая для такого необычного верующего, как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меня всё-таки смотрят.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Милосердный Владыка рассвета не забрал у меня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тогда, в детстве, когда меня схватили фанатики и я, спасая жизнь, спотыкаясь и падая, бежал по лесу. И именно в рассветном свете встретил Мерона, который был на охоте, и обрёл дом. Не идеальный, но всё же дающий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ведь всё время вёл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Анатоля дрожали. Он опустил взгляд на броню и, сжимая мокрую тряпку, медленно и неловко продолжил стирать засохшую кровь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Слышит ли Владыка Лабай мои ежедневные молитвы?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Боже. Владыка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необычный чужеземец… неужели он посланник, которого Вы попросили у вашей сестры, Владычицы судьбы, чтобы он разбудил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молодого охотника метались, словно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Анатоль ушёл в себя, Цзи Гуан не стал его тревожить. Самоедство и неуверенность редко исчезают только благодаря чужим словам. Чаще человеку приходится самому переосмыслить многое. Он и не рассчитывал, что Анатоль мгновенно возьмёт себя в руки, но, возможно, хотя бы перестанет быть таким болезненно чувствительным.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Цзи Гуан просто домыл оставшиеся части брони. Работал он быстро. Если бы был кран и не пришлось бы каждый раз бегать к бочке за водой, он управился бы ещё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【Анатоль считает вас посланником рассвета.】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【Симпатия Анатоля повышена.】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по ту сторону экрана: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рыцарь богини судьбы? Почему вдруг стал посланником рассвета?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Ваши боги настолько дружны, что могут одалживать друг у друга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пробормотал это себе под нос, управляя героем, и промыл последнюю деталь. Анатоль тоже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у него пылали, будто от него поднимался жар, но он всё равно быстро домыл тот самый наруч, который так долго держал в руках, и протянул его Цзи Гуану.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Вот. Это тоже чистое.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взял наруч и положил его к остальной броне.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Анатоль то и дело косился на него. Он долго собирался с духом и наконец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как раз встряхнул деталь брони, и вода с шумом плеснула на землю. Его голос полностью заглушил слишком тихие слова Анатоля.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можно я оставлю броню у двери, чтобы она подсохла? Боюсь, что иначе заржавеет.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Анатоль кивнул. В руках он всё ещё мял льняную тряпку. Через несколько секунд он снова набрался смелости и приоткрыл рот, но опять не успел произнести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ещё. Как тут моются? Мерон сказал спросить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снова заговорил одновременно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весь в засохшей крови. Похоже, просто вытереться и переодеться не хватит. Может, я уже принюхался и не чувствую, но вы ведь только что сидели рядом. Разве вам не было неприятно?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Анатоль ответил почти автоматически.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привыкли. Иногда еды мало, и Мерон берёт меня на охоту. Когда потом делим мясо с другими, неизбежно весь оказываешься в крови. Мы и едим так же. Ближайшее озеро далеко. После того как раздадим мясо, не всегда удобно идти туда. Обычно ждём до вечера, потом набираем несколько вёдер и идём в купальню ополоснуться.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Анатоль встал и заглянул в 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помыться сейчас? Тогда воды не хватит. Я схожу к колодцу, наберу и подогрею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схватил два ведра и торопливо направился к колодцу.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заметил, что Анатоль, не раздумывая, собирается выйти из тени прямо под полуденное солнце, и поспешно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сошёл? Глаза тебе не жалко? Или кожу?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Анатоль застыл. Голова, ещё гудевшая от нахлынувших чувств, словно не сразу включилась.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да.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вообще думаешь. Стоишь, будто сонный.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вздохнул и сунул ему в руки броню.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поменяемся. Где колодец и где купальня? Я схожу за водой и заодно наполню бочку. А ты пока найди место и разложи броню, пусть подсохнет. Подогревать воду не нужно. Это лишняя морока. Сейчас полдень, и так тепло,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без водопровода, горячей воды и канализации мыться было делом хлопотным. Тем более что в охотничьем доме не было отдельной купальни.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кладбище была общая баня. Небольшая, без бассейна. Скорее закрытая каменная комната, где можно поставить кадку. Воду приходилось приносить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хотя бы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в интернете широко гуляло мнение, будто в средневековой Европе люди не мылись.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неверно. В каком-то смысле это даже можно назвать мифом. Люди мылись, любили это и считали удовольствием. Существовала культура общественных бань, и тому осталось немало свидетельств. Картины, тексты, стихи.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некоторым данным, в римскую эпоху и в средние века, вплоть до XV века, общественные бани были весьма распространены. В XIII веке в Париже, например, насчитывалось до двадцати шести бань с парными и купелями. Там были и общие помещения, и отдельные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тогда возник этот миф?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связывают его с чумой. Общественные бани могли способствовать распространению болезни, поэтому в определённые периоды люди старались их избегать. Другие считают, что путаница возникла из-за более позднего времени, уже XVI века, когда из-за новых эпидемий отношение к баням резко изменилось. Позже это ошибочно перенесли на весь средневековый период.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копнуть глубже, окажется, что громче всего о «немытости» говорили некоторые представители знати. Иногда это была поза, иногда привычка, а иногда и обычная болтовня, которая со временем стала распространяться на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простые люди, напротив, часто пользовались банями, даже в тяжёлые времена. Это легко понять. Они выполняли грязную и тяжёлую работу, а личных врачей, которые могли бы давать советы, у них не было. Да, встречались исключения, но в целом многие при первой возможности старались смыть с себя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в тысячелетнем периоде, который называют «средневековьем», действительно были времена, когда мыться было сложнее или опаснее. Но гораздо чаще люди всё равно стремились поддерживать чистоту.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совсем неудивительно, что в игре со средневековой атмосферой существует общественная баня.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Герой, неся вёдра, вошёл в так называемую «купальню», настороженно огляделся и первым делом подпер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за экраном тихо рассмеялся, подумав, что герой, похоже, тоже южанин.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юге даже если родители стучатся в дверь и просят передать какую-нибудь вещь, её обычно протягивают через узкую щель. Это было удивительно узнаваемо. По крайней мере для самого Цзи Гуана. Он и правда не переносил общественные бани.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не стала издеваться и показывать весь процесс мытья, как это было с едой. Здесь просто произошёл затемняющий переход. После короткого чёрного экрана герой снова появился в центре, уже одетый.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волос у него ещё капало. Он снял свою грубую рубаху и теперь был одет в чистую охотничью одежду Анатоля.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Крой был аккуратный, простой и удобный. Одежда сидела свободно, но не мешковато. Только плечи оказались шире, поэтому на герое всё выглядело слегка сползшим. Рукава и штанины тоже оказались длиннее. Манжеты, правда, стягивались, поэтому ткань не сползала на кисти и щиколотки и не мешала двигаться, но складки всё равно собирались и местами напоминали чуть раздутые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это не плохо. Просто немного громоздко. Впрочем, исправить это было легко. Например, кожаными наручами или перевязками, которые могли закрепить лишнюю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возможно, из-за того, что Анатоль только что говорил про «пятнадцать или шестнадцать», Цзи Гуану теперь казалось, что герой и правда выглядит моложе. Как ребёнок, которому надели взрослую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снова повернул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не увидел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хотелось понять, как выглядит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в настройках можно изменить угол камеры?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Он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странная фиксированная камера.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Бурча, он открыл окно статуса персонажа. Теперь оставалось разобраться только с «лёгким ранением».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мысли об этом Цзи Гуану стало не по себе. Почему до сих пор нет нормального способа лечиться.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полоска здоровья уменьшилась совсем немного. Но если вспомнить, что чудовище одним ударом могло снести половину, а то и две трети здоровья, то даже эта небольшая потеря казалась тревожной.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Ворча, он повёл героя обратно. В руках были ведро и грязная одежда. По дороге ему встретились жители кладбища. У всех были разные выражения лиц, но взгляды почти у всех, явные или украдкой, скользили по лицу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дом охотников, герой открыл дверь и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Анатоль, я помылся.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охотник уже снова снял капюшон и шарф, и его лицо, словно высеченное изо льда и снега, было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Анатоль стоял, сложив руки и опустив голову, в позе молитвы, тихо что-то шепча. Услышав голос, он поднял взгляд, посмотрел на Цзи Гуана глазами цвета ледника и замер. Жар медленно поднимался от шеи к щекам, и даже уши постепенно наливались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Анатоль запнулся, и его взгляд заметался по одежде на Цзи Гуане.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ну… добро пожаловать.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куда, кстати, класть грязную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туда, в корзину. Потом её заберут постирать.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за меня стирают, нужно чем-то расплатиться? У меня уже почти ничего не осталось. Можно… можно я пока буду должен?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Айберт уже сказал, что обеспечит тебя всем необходимым на эти семь дней. Здесь все соблюдают его распоряжения.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подумал, что у этого господина Айберта, похоже, действительно огромный авторитет.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любопытства он расспросил ещё немного и узнал, как здесь устроена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Жителей на кладбище было немного, поэтому каждый должен был заниматься каким-то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умел охотиться и сражаться, как Мерон и Анатоль, добывали мясо и защищали кладбище. Те, кто лучше работал с землёй, расчищали участки, сеяли и выращивали овощи и корнеплоды. Были и другие занятия. Портные, прачки, сторожа, те, кто дежурил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оплаты за работу здесь не существовало. Место было маленькое, деньги в ходу не были. Люди просто поддерживали друг друга и взаимно помогали.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семья охотников обеспечивала всех мясом, поэтому могла свободно брать овощи, которые выращивали другие. А кто то, в свою очередь, помогал им стирать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почти идеалистично.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Цзи Гуан положил грязную одежду 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по ту сторону экрана думал меньше трёх секунд и решил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потому, что сам устал и хотел отдохнуть. Он собирался уложить спать и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до сих пор не нашёл ни точки восстановления, ни способа лечиться, он решил проверить то, что подсказывал многолетний игровой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узнать, восстанавливает ли сон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до того, как герой потерял сознание и его спасло то большое мохнатое существо, в статусе была отметка «усталость». Тогда и полоска здоровья была заметно меньше. После пробуждения «усталость» исчезла, а здоровье немного восстановилось.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решил, что потерянную кровь восполнили травы, которыми его накормил Пушистик. Но теперь, поразмыслив, понял, что дело могло быть и в отдыхе.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 попробовать не повредит. К тому же ему и правда пора выйти из игры и немного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повёл персонажа в сторону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появилось взаимодействие «вздремнуть». Нажав подтверждение, главный герой повернулся к Анатолю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Анатоль, я немного устал. Хочу немного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недавнего разговора Анатоль всё время сидел рассеянный. Раньше выражение его лица хотя бы частично скрывала ткань, но теперь было совершенно очевидно, что он витает в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слишком бледная кожа делала проступивший на щеках румянец особенно 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учесть, что у замкнутых и малоразговорчивых людей обычно очень насыщенная внутренняя жизнь…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 хотел что-то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потому что камера слишком долго задержалась на Анатоле, едва у Цзи Гуана появилась эта мысль, как на экране сразу возникло новое взаимодействие.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【Похоже, Анатоль хочет что-то сказать.】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【Выбор: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Сделать вид, что ничего не заметил, и пойти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Спросить.】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выбрал второй вариант. Пара минут роли не играла.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слегка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Анатоль, ты хотел о чём-то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Анатоль мгновенно выпрямился, словно ученик, которого внезапно вызвали к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напряжённо повернул голову и посмотрел на него. От волнения его лицо стало особенно жёстким. В сочетании с чёрно-красным шипастым узором на щеке это даже выглядело немного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Гуан не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лицо у него было очень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когда Анатоль не выставляет колючки и не пытается защититься, он так легко начинает нервничать или смущаться?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напомнило Цзи Гуану людей, которые всякий раз волнуются или возбуждаются, когда разговаривают с кем-то. Покраснение лица на самом деле всего лишь реакция симпатической нервной системы. Для людей с сильной социальной тревожностью такое вполне обычное 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Анатоль: …...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уставились друг на друга и молча смотрели друг другу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【Выбор: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Поторопить.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Если ничего нет, я пойду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Подождать.】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терпеливо ждал. Он не торопил его и не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примерно десять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вдруг понял, что до сих пор не знаю, как тебя зовут, — наконец тихо сказал Анатоль. Его голос звучал напряжённо и серьёзно. — Поэтому…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всего лишь хотел спросить об этом? И из-за этого так переживал? Если честно, я даже думал, что вы называете меня всякими прозвищами вроде «чужеземец» именно потому, что рано или поздно я всё равно уйду и вы не собираетесь спрашивать моё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Анатоля стало ещё напряжённее.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честно, в этих словах была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первоначальная холодность действительно объяснялась тем, что чужеземцы всё равно рано или поздно уходят. Поэтому они и не собирались слишком сближаться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Кладбищенская деревня не принимает чужаков легко. Особенно здорового молодого человека без проклятия. Это делалось прежде всего ради чувств местных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если смотреть со стороны чужеземца, место, пропитанное мёртвой тишиной, вряд ли подходит для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несколько часов назад Анатоль не видел в такой холодности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после этого они больше никогда не встретятся, Анатоль всё равно хотел знать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действительно странная штука. С одними людьми можно прожить рядом десять лет и так и не поладить. А с другими достаточно провести всего несколько часов, чтобы они навсегда остались в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Анатоль мялся, нервничал, не находил себе места и тревожился.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чужеземец уже заметил их холодность и отчуждение… скажет ли он теперь своё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Гуан, конечно,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появившемся новом варианте взаимодействия он без колебаний выбрал «сообщить».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главный герой с открытой улыбкой и мягко изогнутыми бровями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всё равно рад, что ты решил спросить. Могу ли я считать, что теперь мы можем стать друзьями?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…Угу…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героя стала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Анатоль, приятно познакомиться. Меня зовут…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【Введите имя вашего персонажа: ____】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http://bllate.org/book/16948/1574990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