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ошеломлённо распахнул глаза, будто его поразил слишком сильный удар, и мысли на мгновение просто перегрузились.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Он пытался что-то сказать,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Верующий, который больше десяти лет жил с этим грузом, в отчаянии взывал в глубине души, словно человек, измученный долгой засухой и вдруг обнаруживший, что спасительный дождь всё это время был совсем рядом,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защипало. Камень, который столько лет давил на грудь, наконец раскололся. Неописуемое облегчение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могу находиться под светом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Лабай и правда символ солнца, но его главное владычество связано с рассветом. Он Владыка рассвета, символ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укрывает именно рассвет, почему это не может быть покровительством Владыки Лабая для такого необычного верующего,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всё-таки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Милосердный Владыка рассвета не забрал у меня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 детстве, когда меня схватили фанатики и я, спасая жизнь, спотыкаясь и падая, бежал по лесу. И именно в рассветном свете встретил Мерона, который был на охоте, и обрёл дом. Не идеальный, но всё же дающий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ведь всё время вёл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Анатоля дрожали. Он опустил взгляд на броню и, сжимая мокрую тряпку, медленно и неловко продолжил стирать засохшую кровь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 ли Владыка Лабай мои ежедневные молитвы?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 Владыка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необычный чужеземец… неужели он посланник, которого Вы попросили у вашей сестры, Владычицы судьбы, чтобы он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молодого охотника метались,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Анатоль ушёл в себя, Цзи Гуан не стал его тревожить. Самоедство и неуверенность редко исчезают только благодаря чужим словам. Чаще человеку приходится самому переосмыслить многое. Он и не рассчитывал, что Анатоль мгновенно возьмёт себя в руки, но, возможно, хотя бы перестанет быть таким болезненно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просто домыл оставшиеся части брони. Работал он быстро. Если бы был кран и не пришлось бы каждый раз бегать к бочке за водой, он управился бы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【Анатоль считает вас посланником рассвета.】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Анатоля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 ту сторону экрана: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рыцарь богини судьбы? Почему вдруг стал посланником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боги настолько дружны, что могут одалживать друг у друга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пробормотал это себе под нос, управляя героем, и промыл последнюю деталь. Анатоль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пылали, будто от него поднимался жар, но он всё равно быстро домыл тот самый наруч, который так долго держал в руках, и протянул его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Это тоже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взял наруч и положил его к остальной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то и дело косился на него. Он долго собирался с духом и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как раз встряхнул деталь брони, и вода с шумом плеснула на землю. Его голос полностью заглушил слишком тихие слова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я оставлю броню у двери, чтобы она подсохла? Боюсь, что иначе заржавеет.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кивнул. В руках он всё ещё мял льняную тряпку. Через несколько секунд он снова набрался смелости и приоткрыл рот, но опять не успел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Как тут моются? Мерон сказал спросить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снова заговорил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 засохшей крови. Похоже, просто вытереться и переодеться не хватит. Может, я уже принюхался и не чувствую, но вы ведь только что сидели рядом. Разве вам не было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ответил почти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привыкли. Иногда еды мало, и Мерон берёт меня на охоту. Когда потом делим мясо с другими, неизбежно весь оказываешься в крови. Мы и едим так же. Ближайшее озеро далеко. После того как раздадим мясо, не всегда удобно идти туда. Обычно ждём до вечера, потом набираем несколько вёдер и идём в купальню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Анатоль встал и заглянул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помыться сейчас? Тогда воды не хватит. Я схожу к колодцу, наберу и подогрею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схватил два ведра и торопливо направился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заметил, что Анатоль, не раздумывая, собирается выйти из тени прямо под полуденное солнце, и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Глаза тебе не жалко? Или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застыл. Голова, ещё гудевшая от нахлынувших чувств, словно не сразу включилась.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думаешь. Стоишь, будто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вздохнул и сунул ему в руки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поменяемся. Где колодец и где купальня? Я схожу за водой и заодно наполню бочку. А ты пока найди место и разложи броню, пусть подсохнет. Подогревать воду не нужно. Это лишняя морока. Сейчас полдень, и так тепло,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без водопровода, горячей воды и канализации мыться было делом хлопотным. Тем более что в охотничьем доме не было отдельной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кладбище была общая баня. Небольшая, без бассейна. Скорее закрытая каменная комната, где можно поставить кадку. Воду приходилось приносить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интернете широко гуляло мнение, будто в средневековой Европе люди не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неверно. В каком-то смысле это даже можно назвать мифом. Люди мылись, любили это и считали удовольствием. Существовала культура общественных бань, и тому осталось немало свидетельств. Картины, тексты,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данным, в римскую эпоху и в средние века, вплоть до XV века, общественные бани были весьма распространены. В XIII веке в Париже, например, насчитывалось до двадцати шести бань с парными и купелями. Там были и общие помещения, и отдельные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возник этот миф?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связывают его с чумой. Общественные бани могли способствовать распространению болезни, поэтому в определённые периоды люди старались их избегать. Другие считают, что путаница возникла из-за более позднего времени, уже XVI века, когда из-за новых эпидемий отношение к баням резко изменилось. Позже это ошибочно перенесли на весь средневековый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глубже, окажется, что громче всего о «немытости» говорили некоторые представители знати. Иногда это была поза, иногда привычка, а иногда и обычная болтовня, которая со временем стала распространяться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простые люди, напротив, часто пользовались банями, даже в тяжёлые времена. Это легко понять. Они выполняли грязную и тяжёлую работу, а личных врачей, которые могли бы давать советы, у них не было. Да, встречались исключения, но в целом многие при первой возможности старались смыть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тысячелетнем периоде, который называют «средневековьем», действительно были времена, когда мыться было сложнее или опаснее. Но гораздо чаще люди всё равно стремились поддерживать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совсем неудивительно, что в игре со средневековой атмосферой существует общественная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неся вёдра, вошёл в так называемую «купальню», настороженно огляделся и первым делом подпер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 экраном тихо рассмеялся, подумав, что герой, похоже, тоже южанин.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даже если родители стучатся в дверь и просят передать какую-нибудь вещь, её обычно протягивают через узкую щель. Это было удивительно узнаваемо. По крайней мере для самого Цзи Гуана. Он и правда не переносил общественные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стала издеваться и показывать весь процесс мытья, как это было с едой. Здесь просто произошёл затемняющий переход. После короткого чёрного экрана герой снова появился в центре, уже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у него ещё капало. Он снял свою грубую рубаху и теперь был одет в чистую охотничью одежду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Крой был аккуратный, простой и удобный. Одежда сидела свободно, но не мешковато. Только плечи оказались шире, поэтому на герое всё выглядело слегка сползшим. Рукава и штанины тоже оказались длиннее. Манжеты, правда, стягивались, поэтому ткань не сползала на кисти и щиколотки и не мешала двигаться, но складки всё равно собирались и местами напоминали чуть раздутые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 плохо. Просто немного громоздко. Впрочем, исправить это было легко. Например, кожаными наручами или перевязками, которые могли закрепить лишнюю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того, что Анатоль только что говорил про «пятнадцать или шестнадцать», Цзи Гуану теперь казалось, что герой и правда выглядит моложе. Как ребёнок, которому надели взрослую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повернул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 увидел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понять, как выглядит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настройках можно изменить угол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фиксированная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Бурча, он открыл окно статуса персонажа. Теперь оставалось разобраться только с «лёгким ранением».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Цзи Гуану стало не по себе. Почему до сих пор нет нормального способа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полоска здоровья уменьшилась совсем немного. Но если вспомнить, что чудовище одним ударом могло снести половину, а то и две трети здоровья, то даже эта небольшая потеря казалась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повёл героя обратно. В руках были ведро и грязная одежда. По дороге ему встретились жители кладбища. У всех были разные выражения лиц, но взгляды почти у всех, явные или украдкой, скользили по лицу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охотников, герой открыл дверь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Анатоль,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уже снова снял капюшон и шарф, и его лицо, словно высеченное изо льда и снега,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стоял, сложив руки и опустив голову, в позе молитвы, тихо что-то шепча. Услышав голос, он поднял взгляд, посмотрел на Цзи Гуана глазами цвета ледника и замер. Жар медленно поднимался от шеи к щекам, и даже уши постепенно наливались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запнулся, и его взгляд заметался по одежде на Цзи 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куда, кстати, класть грязную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туда, в корзину. Потом её заберут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меня стирают, нужно чем-то расплатиться? У меня уже почти ничего не осталось. Можно… можно я пока буду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Айберт уже сказал, что обеспечит тебя всем необходимым на эти семь дней. Здесь все соблюдают 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подумал, что у этого господина Айберта, похоже, действительно огромный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расспросил ещё немного и узнал, как здесь устроена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на кладбище было немного, поэтому каждый должен был заниматься каким-то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умел охотиться и сражаться, как Мерон и Анатоль, добывали мясо и защищали кладбище. Те, кто лучше работал с землёй, расчищали участки, сеяли и выращивали овощи и корнеплоды. Были и другие занятия. Портные, прачки, сторожа, те, кто дежурил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оплаты за работу здесь не существовало. Место было маленькое, деньги в ходу не были. Люди просто поддерживали друг друга и взаимно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семья охотников обеспечивала всех мясом, поэтому могла свободно брать овощи, которые выращивали другие. А кто то, в свою очередь, помогал им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почти идеалистично.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Гуан положил грязную одежду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 ту сторону экрана думал меньше трёх секунд и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сам устал и хотел отдохнуть. Он собирался уложить спать 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 сих пор не нашёл ни точки восстановления, ни способа лечиться, он решил проверить то, что подсказывал многолетний игровой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восстанавливает ли сон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того, как герой потерял сознание и его спасло то большое мохнатое существо, в статусе была отметка «усталость». Тогда и полоска здоровья была заметно меньше. После пробуждения «усталость» исчезла, а здоровье немного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потерянную кровь восполнили травы, которыми его накормил Пушистик. Но теперь, поразмыслив, понял, что дело могло быть и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попробовать не повредит. К тому же ему и правда пора выйти из игры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повёл персонажа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взаимодействие «вздремнуть». Нажав подтверждение, главный герой повернулся к Анатолю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Анатоль, я немного устал.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недавнего разговора Анатоль всё время сидел рассеянный. Раньше выражение его лица хотя бы частично скрывала ткань, но теперь было совершенно очевидно, что он витает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бледная кожа делала проступивший на щеках румянец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учесть, что у замкнутых и малоразговорчивых людей обычно очень насыщенная внутренняя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потому что камера слишком долго задержалась на Анатоле, едва у Цзи Гуана появилась эта мысль, как на экране сразу возникло новое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Анатоль хочет что-то сказать.】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что ничего не заметил, и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выбрал второй вариант. Пара минут роли не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Анатоль, ты хотел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мгновенно выпрямился, словно ученик, которого внезапно вызвали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повернул голову и посмотрел на него. От волнения его лицо стало особенно жёстким. В сочетании с чёрно-красным шипастым узором на щеке это даже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лицо у него было очень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Анатоль не выставляет колючки и не пытается защититься, он так легко начинает нервничать или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Цзи Гуану людей, которые всякий раз волнуются или возбуждаются, когда разговаривают с кем-то. Покраснение лица на самом деле всего лишь реакция симпатической нервной системы. Для людей с сильной социальной тревожностью такое вполне обычное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Анатоль: 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и молча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ничего нет,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Подождать.】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терпеливо ждал. Он не торопил его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примерно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понял, что до сих пор не знаю, как тебя зовут, — наконец тихо сказал Анатоль. Его голос звучал напряжённо и серьёзно. — Поэтому…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хотел спросить об этом? И из-за этого так переживал? Если честно, я даже думал, что вы называете меня всякими прозвищами вроде «чужеземец» именно потому, что рано или поздно я всё равно уйду и вы не собираетесь спрашивать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Анатоля стало ещё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в этих словах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первоначальная холодность действительно объяснялась тем, что чужеземцы всё равно рано или поздно уходят. Поэтому они и не собирались слишком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Кладбищенская деревня не принимает чужаков легко. Особенно здорового молодого человека без проклятия. Это делалось прежде всего ради чувств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смотреть со стороны чужеземца, место, пропитанное мёртвой тишиной, вряд ли подходит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часов назад Анатоль не видел в такой холодности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этого они больше никогда не встретятся, Анатоль всё равно хотел знать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странная штука. С одними людьми можно прожить рядом десять лет и так и не поладить. А с другими достаточно провести всего несколько часов, чтобы они навсегда остались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мялся, нервничал, не находил себе места и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чужеземец уже заметил их холодность и отчуждение… скажет ли он теперь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конечно,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появившемся новом варианте взаимодействия он без колебаний выбрал «сообщить».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главный герой с открытой улыбкой и мягко изогнутыми бровями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рад, что ты решил спросить. Могу ли я считать, что теперь мы можем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…Угу…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героя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Анатоль, приятно познакомиться.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【Введите имя вашего персонажа: ____】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