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ресницы плотно закутанного молодого охотника нервно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была надежда. Но ещё больше в нём было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рассказывает почти незнакомому человеку о самом болезненном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снова хотелось получить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приёмный отец Мерон иногда смотрел на внешность сына с тревогой и тяжело вздыхал. Считал её чем-то неправильным. И заставлял его каждый вечер читать молитву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кладбищенской деревне Анатоль тоже был самым особенным и самым отвергнутым. Только проявляя достаточное благочестие и доказывая, что даже с множеством проклятий он остаётся верен владыке рассвета Лабаю, он мог получить признание господина Айберта и право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действительно верил в бога, который защищает человечество. Он был искренним последователем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все несправедливости, которые ему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считал, что никогда не будет принят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владыке рассвета не нужен последователь, который не может выносить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на его теле. Его странная внешность. Его хрупкая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смириться. Но слова чужеземца всё равно разожгли в нём слабую надежду. Искра превратилась в маленькое пламя. И вместе с ней возникла ещё более жадная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Анатоля больше всего волновала не столько проклятая судьба, сколько его внешность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быть признанным. Хотелось быть принятым.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пусть этот человек просто скажет всё прямо и разом погасит эту слабость. Чтобы он больше не строил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задумчиво кивнул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Анатоль увидел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мгновенно похолодело. Он невольно сжался и глубже спрятался в тени одежды. Волна разочарования мгновенно остудила горячую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рыцарь богини судьбы и редкий среди людей последователь чужого бога, он всё равно остаётся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веками жили под благословением владыки рассвета Лабая. Для них солнце всегда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они смогут принять человека, который не может переносить солнечный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Анатоля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посмеялся над собственной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было поднимать эту тему? Если бы он промолчал, чужеземец хотя бы не стал бы ненавидеть его странную внешность. Не стал бы ненавидеть проклятие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быть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симптомы… на самом деле ведь очень похожи на обычный альбинизм.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Альбинизм бывает разных типов, и нельзя судить обо всех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типа у людей могут по-разному проявляться изменения цвета кожи, волос и глаз. Самые известные случаи — белые волосы и красные глаза. Но встречаются и светло-жёлтые, почти золотые волосы, голубые, серые или фиолетовые оттенки глаз. Всё это тоже проявления альбинизма.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разные формы болезни дают разные симптомы. Чувствительность к свету встречается почти у всех типов, но её степень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светобоязнь, непроизвольные движения глаз, ухудшение зрения, ожоги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лекцию, которую когда-то слушал, Цзи Гуан внимательно анализировал внешность и поведение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может ли в этом мире существовать какая-то новая разновидность альбинизма? Этот охотник выглядел гораздо здоровее, чем большинство пациентов, о которых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него, кажется, вполне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важно. Для Цзи Гуана непереносимость солнца не была большой проблемой. Способов защититься от солнца много. А вот проблемы со зрением — совсем другое дело. У большинства людей с альбинизмом зрение снижено. В тяжёлых случаях оно может даже соответствовать полной слепоте. Наоборот, нормальное зрение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лишь предполагал, что зрение Анатоля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слышишь слово «охотник», сразу представляешь человека с острым зрением. Тем более что он недавно ещё разглядывал его лицо и говорил, что оно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так, стоило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вопрос прозвучит слишком прямолинейно. Но раз Анатоль уже поделился с ним своими переживаниями, вряд ли его смутит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зрением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Замкнувшийся в себе Анатоль на мгновение замер и немного поднял взгляд, встретившись глазами с Цзи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Гуана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серьёзным. В нём читались беспокойство и забота. Ни капли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искра надежды снова затеплилась.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немного поколебался и тихо повторил то, что говорил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 слишком ярком свете я плохо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понять. У людей с альбинизмом глаза действительно чувствительны. То, что обычному человеку кажется лишь слегка ярким светом, для них может быть почти ослепляющим.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охотника это серьёзный недостаток. Но Цзи Гуан, недавно побывавший в Великом лесу Бэйну, считал иначе. Он видел, насколько густ этот лес. Стоит углубиться немного, и свет становится тусклым. Если вне яркого солнца зрение остаётся нормальным, это, возможно, почти не мешает Анатолю.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хотел узнать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понять, какое у него зрение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огляделся и указал на высокую ветку в густой тени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ту маленькую птицу? Там, наверху…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поднял голову и сразу, с поразительной точностью, выхватил взглядом прыгающий среди листвы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ещё более растерянным. Он не понимал, зачем Цзи Гуан спрашивает, поэтому ответил так, как ответил бы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синепёрого поползня? Он слишком маленький. Кажется круглым, но это всё перья. Сбивать его смысла нет, есть там нечего. Или тебе перья нужны, чтобы сделать ожерелье? Тогда подожди, я схожу за луком…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стоило Цзи Гуану кивнуть, и Анатоль бы действительно пошёл охотиться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Значит, вне яркого света со зрением всё в порядке. Более того, динамическое зрение у него явно отличное. Такую маленькую птицу он нашёл мгновенно. По интонации можно было предположить, что и стреляет он хорошо. Даже если зрение не выдающееся, оно точно не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некоторых людей с альбинизмом в молодости зрение может быть нормальным, а потом, в каком-то возрасте, резко ухудшиться. Это зависит от генетики, общего состояния и привычек, потому что глаза у таких людей более чувствительные и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нормально. Кроме профилактики, не стоит накручивать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всю жизнь будешь бояться то одного, то другого, и жить станет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вымыл руки и успокаивающе похлопал Анатоля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зрение в порядке, значит всё хорошо. Не переносишь солнце, ну и пусть. Надел одежду, надел шляпу, и спокойно бегаешь под солнцем. Не можешь стоять под полуденным солнцем, и что с того? Я сам в полдень выходить не люблю. Не только ты. Я раньше на полуденных тренировках так обгорал, что кожа слазила.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героя было ясно, что он искренне не видит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Гуан, который по ту сторону экрана терпеливо выбирал варианты взаимодействия и отвечал, тем более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солнце может быть полезным, но если оно слишком сильное и слишком долго, эффект будет обратным. По крайней мере врач не станет советовать «оздоравливаться» под полуденным солнцем. Во всём нужна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глаза Анатоля по-прежнему беспокоили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лезть с советами. Он и сам понимал это поверхностно. Он лишь однажды слушал лекцию и даже до уровня «полузнайки»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похоже, даже самого понятия такого не существовало. Да и сам Анатоль явно не понимал, что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его привычка укутываться была скорее следствием неуверенности и лишь случайно давала защиту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всё же выбрал вариант: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【Дать советы по повседневному уходу.】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Про твои симптомы. Я у себя на родине кое-что слышал, хотя знаю не так много. Но могу подсказать пару вещей. Помимо защиты от солнца обязательно береги глаза. При таком состоянии из-за нехватки пигмента они более уязвимы, чем у обычных людей. Не думай, что раз сейчас всё нормально, можно себя заставлять и перенапрягать зрение. Солнце можно закрыть одеждой, а вот если зрение испортится, это будет куда хуже,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чуть строже и серьёзнее, но это была очевидная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объяснять, из-за чего возникает альбинизм, хотя Анатоль, разумеется, не понял. Потом он перечислил продукты, которые полезны для глаз, хотя большинство из них Анатолю тоже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слушал молча. Иногда он коротко отвечал «угу». Потушенное смущение будто вернулось в голову, и Анатоль, словно в тумане, думал только о том, что голос у этого человека очень приятный. В нём слышался мягкий акцент, почти как диалект. Это сочеталось с его внешностью и усиливало ощущение чужой, далёкой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человек с чёрными волосами улыбнулся. Улыбка была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глаза, чистые, как зеркало, отражали лицо Анатоля, который был укутан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Самое, самое,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произнёс отчётливо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живёшь немного иначе, чем другие. Вот и всё. Точно так же, как кто-то не может есть креветки. Съест, и будет сильнейшая аллергия, может даже в обморок упасть. А кто-то не переносит молоко. От него идёт сыпь, начинает болеть живот. Это врождённая особенность, и больше ни с чем она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в повседневной заботе о людях с альбинизмом — это защита от солнца, защита от яркого света и защита от самоедства.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защита от самоедства.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молчал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гудело. Такой ответ оказался лучше, чем он смел ожидать, и ударил в него прямо, без обходных путей, так, что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удержался и спросил, словно пытаясь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что-то пробормотал, запнулся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 правда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говоришь, что я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плохом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замахал руками и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я никогда не видел человека, которому было бы всё равно, что я не могу переносить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что, больше заняться нечем? Такие бездельники? Или им домашнего задания не задавали?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Анатоль всерьёз не понимал, притворяется ли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господине Лабае.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Лабай?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глава Девяти столпов света. Ты что, никогда не учил богословие?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но я вырос в мире, где принято быть убеждённым атеистом. Максимум я становлюсь верующим, когда люди молятся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мысленно пробормотал это, а вслух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богиню судьбы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она дала мне точки сохранения. Великая, могущественная и вообще лучшая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долго не мог прийти в себя. Казалось, он наконец всё понял. На мгновение ему стало даже смешно и горько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чему радоваться больше. Тому, что Цзи Гуан не поклоняется Лабаю и не будет из-за этого считать его чудовищем, или тому, что как верующий в солнце он должен бы отругать этого наглого иноверца. Даже если человек поклоняется другим богам, он не должен так пренебрежительно относиться к защитнику человечества, которому люди обязаны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Анатоль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рассвета Лабай, бог, которому поклоняются люди. Бог света, который управляет рассветом, надеждой и солнечным сиянием. И ещё. Никогда не спрашивай об этом при других. Даже если придётся, притворяйся, что знаешь. Сейчас многие верующие очень радикальны. Они не потерпят и намёка на неуважение к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Анатоль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злиться, поэтому вопрос Цзи Гуана вызвал в нём скорее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почти все Девять столпов света исчезли? Всё больше людей бросают веру. Там, где ты жил, вера уже стала редкостью? Поэтому старшие вообще тебя не учили, и ты настолько ничего не знаешь? Ты выглядишь на пятнадцать, шестнадцать. А знаешь только госпожу Тину, которая выбрала тебя рыцарем. Больше никого. Это многое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совершенно ошеломлённым, и он громко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о чём. Мне двадцать. Где я похож на пятнадцатилетнего?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завис. Он даже забыл, что только что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широко раскрыл глаза и с ещё более неверящим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ровесники?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Цзи Гуан вспыхнул. — Что, это так странно? Я всего лишь чуть ниже тебя. Где я не похож на ровесника? Почему я вдруг стал моложе на четыре,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повысил голос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упрямо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подумал: «Почему не похож? Похож буквально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черты, чистое, неопытное выражение лица, округлая форма глаз, слегка приподнятые уголки, кожа почти без мелких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ощущалась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Мерон, и Анатоль в мыслях называли этого чужеземца «парнишкой». А Мерон, который старше, даже тайком называл его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всё равно не мог поверить. Он решил, что Цзи Гуан врёт про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подростки просто хотят быстрее стать взрослыми. Не хотят, чтобы их считали слабыми и неспособными, вот и прибавляют себе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он может быть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потерял дар речи. Потом вздохнул. Он ещё раз подчеркнул, что возраст не выдумывал, и больше не захотел возвращаться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 разговор к главному. Он разобрался, насколько важен для людей владыка рассвета, и по историям о религиозных преследованиях, которые когда то читал, наконец понял источник неуверенности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человек, но солнце легко обжигает твою кожу, и некоторые идиоты решили, что ты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тупо кивнул. Он даже не заметил, что Цзи Гуан злобно назвал тех людей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тема всегда ранила, сейчас Анатоль всё ещё был слишком занят возрастом Цзи Гуана и не успел провалиться в прежние тяжёлые воспоминания. Поэтому на редкость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поклоняются богу солнца. Разве моя внешность и тело не доказательство того, что бог меня отверг? Если бог отверг, да ещё и во мне проклятие, получается, мне уже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никому не нравилась. Люди считали добрым знаком только такую кожу, как у Мерона, загорелую и будто наполненную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невозможность переносить солнце считалась признаком того, что человек отвергнут. И если при этом на теле ещё появлялись чёрные, колючие метки проклятия, то простое отвращение было ещё мягким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куда более фанатичные. Они говорили, что раз он «не выносит света», значит бог уже увидел его сущность. Значит, он всё равно станет монстром, поэтому его нужно убить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Мерон не подобрал его и не привёл на кладбище, у Анатоля, возможно, вообще не было бы шанса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на это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 знакомо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средневековая охота на ведьм. Виноват ты или нет, решает тот, кто громче орёт.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Альбинизм всего лишь генетическая особенность. Даже если принять, что это мир, где боги действительно существуют, в этой логике всё равно есть явная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«Рассвет», это же утренний свет,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придрался к словам и точно уловил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быть на солнце утром. Почему тогда тебя называют отвергнутым? Ваш… человеческий бог «Владыка рассвета». В его имени главное как раз рассвет,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замер. Похоже, он никогда не смотрел на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говорил серьёзно, и даже немного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 иначе. Пусть твоя кожа и правда слишком чувствительная и легко обгорает, но рассвет всё равно готов укрывать тебя самым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Это значит, что солнце тебя не отвергало.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ту сторону экрана Цзи Гуан сжимал геймпад, быстро выбирал варианты взаимодействия и в мыслях ругался куда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«воля бога». Бог лично им это сказал? Нет. Тогда какое право у посторонних нести чушь, прикрываясь именем бога, и клеить людям ярлыки. Как будто они с богом на короткой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представить, что бог действительно что-то сказал. Бог, который презирает человека за врождённую особенность, когда тот ничего плохого не сделал, и ещё хочет его убить. Что это за бог такой, которому вообще стоит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лучше уж верить в летающего макаронного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макароны можно съесть. И они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