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 стал медлить. Он сразу поднялся и начал рыться в шкафу. Цзи Гуан тоже подошёл к стене и подтащил ещё один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сесть, как камера зафиксировалась на единственном блюде на столе. Большой котелок с едой. Если говорить точнее, это едва ли можно было назвать овощным рагу с мясом. Все ингредиенты были прекрасно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знал, сколько времени прошло в игре, но, судя по виду блюда, готовилось всё это явно меньше пятнадцати минут. Даже словом «тушилось» это назвать было трудно. Скорее просто вскипятили воду и немного прогрели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разлил суп по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всё не слишком аппетитно, зато порции были щедрые. Миска до краёв была наполнена варёным вяленым мясом. Рядом плавали овощи, которые после варки почти потеряли объём, и что-то вроде клубней, вероятно источник углеводов. Сначала Цзи Гуан подумал, что это картофель, но после кипятка клубни приобрели красноватый оттенок и стали больше похожи на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ощущение, что кроме быстро разваривающейся зелени остальные ингредиенты точно остались полусырыми.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класть зелёные листья и мясо в один котелок одновременно было довольно странным способом готовки. Когда зелень доходила до нужной мягкости, мясо оставалось недоваренным. А если мясо успевало приготовиться, зелёные листья давно превратились бы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Взять свою миску и уйти есть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Сказать, что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Спросить об ингредиентах.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Снять капюшон и шлем, сесть за стол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какие здесь ингредиенты? — конечно, Цзи Гуан выбрал четвёртый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 Он хотел проверить, откроется ли запись в справочнике, чтобы потом было легче собирать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рогатого оленя, водяная зелень и плоды песчаного дерева. Самая обычная еда в этих местах, — Мерон взглянул на него. — А что, у тебя аллергия на что-то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 такого, — ответил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и через капюшон со шлемом было видно, что герой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вариант действительно сработал. Как и надеялся Цзи Гуан, открылся справочник с ингредиентами. Правда, запись была неполной. В ней были указаны лишь общие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принёс посуду. Раздав каждому по миске и прибору, он сам не стал садиться за стол. Молча взял свою порцию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посмотрел на него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раздражённо бросил Анатоль, остановившись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двух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слишком жарко, — неохотно сказал Анатоль. — Пойду поем у двери.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двери? — Цзи Гуан удивился. — Но ведь с миской есть на улице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неудобного.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Анатоль,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Мерон крикнул почти резко. Его голос прозвучал как настоящий окрик и даже заставил Цзи Гуана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обернулся и сердито посмотрел на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более мрачное лицо Мерона, Цзи Гуан вдруг ощутил напряжение, будто сам стал причиной чужой семейной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он, впрочем, понимал. Анатоль не хотел показывать своё лицо при постороннем, поэтому и собирался выйти с миской и поесть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этого молодого охотника действительно была какая-то проблема с внешностью. Поэтому он так тщательно прятался и так болезненно относился к своему недостатку. В нём чувствовалось странное сочетание. Снаружи холодность и отчуждение, а внутри скорее неуверенность и задетое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Подтверждений этому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раньше. Пока он дежурил у ворот, Анатоль добросовестно следил за чужаком. Но в остальное время он почти не смотрел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 любопытства всё же встречался взглядом, то быстро отворачивался, натягивал капюшон ниже или прятал лицо в шарф. Будто боялся, что из-за секундной неосторожности кто-нибудь заметит уродливый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вмешиваться и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Уговорить Анатоля сесть и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Попросить Мерона уважать решение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Попросить Анатоля остаться, а самому выйти и вернуться через пятнадцать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выбрать первый вариант и просто наблюдать, всё, скорее всего, только сильнее разгорится. Если второй или третий, то он пока ещё недостаточно близок с ними, чтобы его слова что-то изменили.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лучше выбрать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охотника явно не любят чужаков. Если он сам уступит, возможно, станет легче. Конечно, Мерон говорил, что не доверяет Цзи Гуану и собирается за ним присматривать. Но сейчас середина дня. Если он выйдет всего на пятнадцать минут, его вряд ли станут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могут же они сопровождать его даже до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выбрал четвёртый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неловко прочистил горло и осторожно сказал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лучше поесть за столом. Суп горячий. Кстати… мне нужно выйти в уборную, я ненадолго…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— перебил его Мерон. — Не нужно уступать из-за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Неуклюжая ложь Цзи Гуана явно не обманула опытного охотника. Мерон сразу понял, что тот пытается сделать,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мрачно посмотрел на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с бронзовой кожей стоял с каменным лицом. Его голос звучал жёстко, словно удар стали. Низкий и тяжёлый, он обрушился на Анатоля, как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уже говорил. Тут нечего стесняться. Двадцатилетний мужик, а целыми днями только и делает, что накручивает себя. Всё время думает о чужих взглядах и словах. Жалкое зрелище. Ещё и жарой оправдывается. Сам укутался с головы до ног, вот и мучайся от жары!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он машинально перевёл взгляд на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по-прежнему был укутан с головы до ног, выражение лица было не разглядеть. Но его тело заметно дёрнулось. Грудь резко поднялась и опустилась от глубокого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испуг, то остаётся только одно объяснение. Он просто задыхался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их помирить.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Сменить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вмешиваться и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отец и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выбрал второй вариант, и герой произнёс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 мгновение опешил. Ему и правда было любопытно, но поднимать такую тему сейчас казалось сомнительной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хмыкнул,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Приёмные. Я подобрал этого пацана, когда ему было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несколько секунд молчал. Затем стиснул зубы и сердито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родной отец. Я никогда тебя так не называл. Не изображай моего папашу.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холодно усмехнулся и с силой поставил миску на стол. Часть супа выплеснулась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заговорил. Его голос гремел, словно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 Сними этот дурацкий шарф и капюшон. И ешь нормально. Не заставляй меня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наконец понял, почему характеры у этой пары так сильно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паренька есть проблема с внешностью, из-за которой он стал чувствительным и неуверенным. А приёмный отец совсем не умеет поддерживать. Он только давит и критикует и привык всё решать единолично.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ранимого ребёнка это почти всегда работает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Гуана была счастливой. Его родители любили друг друга и были очень открытыми людьми. Отец работал учителем в начальной школе, а мать преподавала в 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обсуждали учеников. Делились историями о трудных семьях и думали, чем можно помочь детям. Иногда говорили о том, как разговаривать с их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известно, что если оба родителя учителя, ребёнок нередко учится в их школе. Иногда даже в их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 Гуаном именно так 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шесть лет начальной школы он провёл в классе своего отца. А три года средней школы учился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родители иногда просили его общаться с замкнутыми одноклассниками. Постепенно Цзи Гуан увидел множество странных семей и познакомился с ребятами, у которых были свои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всей истории этой семьи охотников. К тому же здесь был совсем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трудно делать выводы о Мероне. Но одно было очевидно. С эмоциональным интеллектом у него проблемы, и подбирать слова он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снова посмотрел на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ожидал, что тот сейчас швырнёт миску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охотник лишь сердито вернулся к столу, с громким стуком отодвинул стул и сел как можно дальше от Мерона.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угрюмо опустил голову. Несколько секунд он сидел неподвижно, затем резко сорвал шарф с шеи и стянул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молча взял ложку и начал есть. Быстро, одну ложку за другой, будто не чувствовал, что суп горячий. Всё время смотрел вниз, словно хотел как можно быстрее закончить и снова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открылось сплошное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волосы, брови, ресницы, всё было белоснежным. Анатоль выглядел так, будто его вылепили из льда и снега. Полная противоположность своему приёмному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брови и ресницы были немного темнее. В них проглядывал лёгкий золотистый или сероватый оттенок, который появлялся из-за света и теней. Издалека их легко можно было принять за светло-золотые.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него были чёткие, с высоким носом и глубоко посаженными глазами. В отличие от суровой внешности Мерона, в его лице была холодная красота. Когда он не выражал эмоций, он выглядел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всего увиденного Цзи Гуан уже воспринимал его отчуждённость скорее как застенчивость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бросалось в глаза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половине лица, от щеки до области за ухом, тянулся зловещий чёрно-красный узор, похожий на колючие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точно такой же узор был на теле безликого божества во вступительном ролике.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Сделать вид, что ничего не заметил, и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Сделать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Разозлиться и потребовать переселиться.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раздумывал ни секунды. Он мгновенно выбрал третий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тут же напрягся. Его рука с ложкой на секунду остановилась. Затем он резко посмотрел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испуганный ёж, который внезапно распушил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ведь на самом деле очень красивый, — сказал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есть старый мем. Говорят, что китайцы особенно любят персонажей с белыми волосами. Конечно, это больше шутка. Но Цзи Гуан действительно был одним из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ведь правда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замер. Его глаза даже немного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криво усмехнулся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притворяться. И не нужно пытаться мне понравиться. Господин Айберт уже сказал. Ты можешь оставаться здесь только семь дней. Даже если будешь подлизываться, я не смогу продлить тебе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сказал это одновременно с героем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альбинизм.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в этом мире вообще существует альбинизм.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дело в чёрно-красном узоре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вступительный ролик, это должно быть следом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заражение проклятием обычно заканчивается либо смертью, либо превращением в чудовище. Но второе происходит не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на лице Анатоля был небольшим. По сравнению с чёрно-красными лозами на теле безликого божества он выглядел совсем слабым. Да и по его состоянию видно, что до конца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 вступительном ролике говорили о благословении, способном рассеять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там было сказано, что его трудно найти. Но это не значит, что его вовсе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смотрел на всё это оптимистично. Такой уж у него характер. К тому же он игрок. Игроки всегда находят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 то, что подсказала 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плохо? Тело уже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немного помолчал и отвернулся, пряча левую сторону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холодно ответил он. — Со мной всё нормально. Я могу без труда убить взрослого рогатого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не так уж плохо, — сказал Цзи Гуан. — А насчёт проклятия… кто знает, может быть, однажды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парень, а уже считает, что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говорил легко и без малейшей злобы. В его голосе слышалось только искреннее восхищение внешностью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 видел выражения его лица. Шлем всё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хорошо чувствовал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действительно не было той неприязни, к которой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отвращения к его зловещей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притворство?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часть его сознания подсказывала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мог не поколебаться.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мягкое тёплое перо скользнуло по сердцу. От этого становилось щекотно. Хотелось отстраниться, но та самая мягкость и тепло заставляли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ложь, для человека, который всю жизнь чувствует неуверенность и живёт в подавляющей атмосфере, такие слова всё равно обладают огромной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голос собеседника звучал слишком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Анатоль подавил эту крошечную радость ещё более глубокой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холодным и жёстким. На губах появилась насмешка, словно он вовсе не собирался поддаваться на подобные слова. Он открыл рот, как взъерошенный и готовый напасть белый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сладкие 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глупый и самоуверенный тип. Жалкий обманщик, который способен выдать такую нелепость, как «ты очень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и эти проклятия не изменятся только потому, что ты так легко об этом говоришь. Ты здоровый человек, никогда не заражённый проклятием, поэтому тебе так просто бросаться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собираюсь попадаться на твою лицемерную болтовню с тайными намерениями…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пределами экрана Цзи Гуан нажал кнопку взаимодействия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Отрицательный статус голода у героя перешёл в следующую стадию. Потеря здоровья из-за голода увеличилась с «–1» до «–2», тогда как восстановление от трав всё ещё составляло лишь «+1». Баланс, который долгое время удерживался, наконец нарушился. Полоска здоровья, и без того уже немного опустевшая, начала сокращаться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нажал 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разговаривать одновременно вполне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поесть, герой должен снять капюшон и шлем. Сняв снаряжение, он слегка тряхнул головой, и мягкие короткие чёрные волосы 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 Когда Цзи Гуан уже начал удивляться, Анатоль, всё это время пристально смотревший на него, вдруг проглотил слова, которые собирался сказать,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выглядишь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ты, конечно, умеешь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вы с отцом действительно похожи. Например, полным отсутствием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мысленно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пытаюсь тебя поддержать, а ты сразу бьёшь по больному?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сам красивый, ещё не даёт тебе права называть чужую внешность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Возмутительно. Я сейчас возьму и снижу тебе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Возмутившись, Цзи Гуан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странно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вообще выглядит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настройки внешности до сих пор не появлялся. Похоже, такой функции здесь просто нет. Значит, персонаж фиксированный.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начал вращать камеру, пытаясь посмотреть на лицо героя спереди и увидеть те самые «странные»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камера никак не позволяла этого сделать. Как бы он ни вращал её, герой неизменно стоял к игроку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царапало сердце, словно кошачьи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упрямо продолжал крутить камеру. Ему обязательно нужно было увидеть лицо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Анатоль снова заговорил,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совсем не похож на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охотник, словно воплощение зимы, нарочито отвернулся, будто ему всё равно. Но его глаза всё равно время от времени косились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произнёс, запинаясь и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слишком…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 напоминали только что родившегося оленёнка. Чёрные волосы сияли здоровым блеском. Черты лица были красивыми и утончёнными, совсем не похожими на их суровый облик. К тому же кожа гладкая, а возраст казался совсем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ясно, что этот странник ещё совсем недавно жил счастливой жизнью. В нём чувствовалась та свежая, полная сил энергия, похожая на весенний росток. Он мог произносить такие оптимистичные слова, потому что ещё не пережил слишком много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чужеземец словно пришёл из прошлого, о котором когда-то рассказывал господин Айберт.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 времени, когда чудовища ещё не вторглись в мир, когда девять богов света всё ещё щедро даровали своё сияние и благословения. Из золотой эпохи, настолько прекрасной, что она казалась почти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Мерон, который, похоже, тоже был удивлён, не отрываясь смотрел на чёрные, словно эбеновое дерево, волосы и глаза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Мерон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раньше не говорил, что следуешь указаниям госпожи Тины, я бы решил, что ты благословлён богиней ночи, госпожой 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Орланка очень мало людей с такими чистыми чёрными волосами и глазами. Обычно подобные оттенки всё же имеют коричневый отлив, а глаза и вовсе бывают светлее. Например, у самого Мерона короткие тёмно-каштановые волосы и янтарные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речь заходит о такой чистой чёрной окраске, все расы неизбежно вспоминают богиню, повелевающую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тихое, безмятежное ночное небо, которое когда-то укрывало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 знал, что это невозможно. Этот чужеземец не может быть избранником богини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госпожа Мут, богиня ночи, которую почитали зверолюди и чей храм находился к северу от Великого леса Бэйну, исчезла без следа двадцать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ночи, лишённые защиты милосердной богини, превратились в настоящий праздник для чудовищ и в самое страшное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ночи 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незнакомое имя, герой всё ещё звучал немного обиженно из-за слов о «странной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меня хвалите или ругаете? Сначала говорите, что я странно выгляжу, потом сравниваете с избранником богини. Вы ведь не ненавидите эту богиню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тону было слышно, что он относится к ней с уважением. Цзи Гуан и сам любил ночь и звёздное небо, поэтому решил воспринимать это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оказалось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похвала, — сказал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только теперь понял, что его слова могли вызвать недоразумение. Он невольно выпрямился, повернул голову обратно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странно выглядишь, не потому что ты некрасивый. Просто… просто… в общем, ты тоже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замолчал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прятать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герой ничего не скрывал. Просто раньше не снял шлем. Он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буду считать это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что-то вспомнил и между делом сказал Анатолю: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моей родине людей с такими белыми волосами и кожей, как у тебя, называют «детьми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 Весело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 ночь, и я сразу об этом вспомнил. Звучит ведь довольно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ясными чёрными глазами чужеземца.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ничто не скрывало лицо героя. Было отчётливо видно выражение его лица, искреннюю улыбку 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надолго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Анатолю показалось, будто перед ним прыгает маленький оленёнок, совсем не боящийся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наивный. Слишком чистый. Слишком жизнерадостный.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похожий на него самого, человека, наполовину обречённого из-за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колебался и осторожно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похоже… он действительно не считает меня странным. Похоже, он и правда не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странная белизна, и этот зловещий след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всё это, кажется, вовсе не отвратительно. В его глазах это даже может выглядеть…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застыл. Его голова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уткнулся взглядом в миску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не торопился. Он медленно жевал. Лицо его по-прежнему оставалось серьёзным и жёстким, однако уши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внутри вспыхнул огонь, от которого у него загудела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【Анатоль считает, что вы не лжёте.】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Анатоля повысилась.】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【Мерон считает, что вы не лжёте.】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【Симпатия Мерона повысилась.】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http://bllate.org/book/16948/1574983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