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Луань Чэн повторил: — Цинхуай, ну че ты? Попа болит, разомни,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впервые в жизни почувствовал, как краска заливает его лицо до самых ушей. Слишком уж двусмысленно это прозвучало. Мало того что теща заявилась спозаранку — явно что-то пронюхав — так еще и Луань со своими просьбами... Любой на её месте нафантазирует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Гу почувствовал, что его хваленого интеллекта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одеревенело похлопал Луаня по спине: — Перестань. Вставай, твоя мама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приоткрыл один глаз: — Какая еще мама... А-А-А-А-А!!! МАМА?! — Он резко сел, но, осознав, что он с голым торсом, тут же нырнул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Ма-ма-мамочка! Только не волнуйся! Я... я сейчас, одну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он в панике натянул трусы, выскочил из кровати и от избытка чувств едва не рухнул перед матерью на колени, схватив её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вы... вы как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Луань, кажется,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Гу: 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пять утра, — ответил Гу, про себя думая: «Что на тебя сегодня нашло? Обычно дрыхаешь до полшестого, а тут в пять голос подал...»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уже, — вздохнула Чжао Юйфэнь.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шла сюда, в голове был кавардак, но, глядя на перепуганного сына, она не нашла в себе сил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оденься нормально. Трусы наизнанку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Луань глянул вниз: и правда, гульфик оказался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вспыхнул как маков цвет: — Сейчас, мигом! — и умчался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Шило в одном месте, — пробормотала Юйфэнь, усаживаясь.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 Цинхуая она смотрела со смешанными чувствами. Она знала, что Луань дорожит своим одноклассником, но и в страшном сне не видела, что их дружба дойдет до того, что они будут спать в одной постели... практически без ничего. Её сын всегда ревностно охранял личное пространство, а с Гу ужился под одной крышей так органично.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тетя, я... — Гу заметно нервничал. — Вы 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Сяо Гу, скажи, ты и мой сын... — Юйфэнь хотела было спросить, когда всё это началось, но в комнату влетел переодевшийся Луань, и она замолчала, прихлебывая теплую воду, которую ей налил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тебя ничего не болит? — Луань сел напротив, преданно заглядывая ей в глаза. — Если чувствуешь дискомфорт, сразу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я выпила лекарство перед выходом, — горько усмехнулась она. — Сяо Гу, ты тоже присядь. Сяо Чэн, надень штаны, утром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а как вы узнали, что я здесь? — Луань натянул домашние брюки, его голос становился всё тише. — Папа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твой отец знает?! — Юйфэнь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переживала, как муж перенесет весть о сыне-гее, а оказывается, эти двое давно спелись?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 курсе. Помните, мне дед всё время снился? И в общежитии творилась всякая чертовщина... Я видел то, чего другие не видят, и однажды меня чуть не убили. Цинхуай меня спас. В общежитии оставаться было опасно, вот папа и снял мне квартиру — как раз над Цинхуаем. А потом наш учитель физики решил продать это жилье, потому что его жена заболела, и я переехал к Цинхуаю.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старался говорить максимально доходчиво. Он никогда не врал родителям, за исключением «лжи во спасение», и не хотел разрушать доверие в семье. Раз уж правда вскрылась, скрывать что-то дальше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виду... отец знает о ваших... — Юйфэнь никак не могла подобрать слово, ей было трудно принять, что её сын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Знает. Мы хотели сказать вам, но боялись за ваше сердце. Мам, у вас здоровье слабое, я... — в голосе Луаня звучала искренняя вина. — Простите, я правда не хотел вас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простите, что разочаровали вас, — искренне добавил Гу Цинхуай. — Вы так чудесно воспитали Луань Чэна, наверняка возлагали на него большие надежды. Если бы не я, его жизнь могла бы сложиться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Если бы не ты, я бы до сегодняшнего дня не дожил! — Луань под столом чувствительно пнул Гу по ноге. — Совсем говорить разучился? Иди лучше завтрак готовь!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про себя согласился: красноречие сегодня его подвело. Но ведь и ситуация была из ряда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Юйфэнь переводила взгляд с сына на сосредоточенного Гу. Будь Гу плохим парнем, она бы нашла повод выплеснуть гнев. Но она знала, что этот мальчик — редкое сокровище: красив, умен, талантлив. То, что у него нет нормальной семьи — не его вина. Ему и так досталось в жизни, как она могла сыпать соль на его раны? Но однополая любовь... В современном обществе всё стало проще, но на таких людей всё еще смотрят как на чужаков. Эта дорога не будет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думали о том, как трудно вам будет жить дальше? — Юйфэнь решила зайти с другой стороны. — Вы еще дети, кроме учебы забот нет. Но когда вы вырастите, социальная ответственность и давление общества станут тяжелее. Если вы не женитесь, не заведете девушек, люди будут тыкать в вас пальцами. Вы это выдержите?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даже в традиционных браках никто не дает гарантии вечной любви. Посмотрите, сколько сейчас разводов, сколько пар живут формально, как мои родители. Я верю, что долговечность союза зависит от поступков людей, а не от их пола. Любовь — это взаимность. Если оба стараются стать лучше, уважают друг друга, почему у них должно быть плохо? Мы с Сяо Чэном оба парни, но кто сказал, что мы не сможем прожить душа в душу всю жизнь, как вы с дядей? — Гу старался говорить максимально спокойно. — У нас тоже бывали разногласия, но мы учимся их решать. И мы уверены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мам, так что, пожалуйста-пожалуйста, не бери в голову. Честно, иначе я просто умру от чувства вины, — в глазах Луаня, смотрящего на мать, промелькнула почти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 же буду против? — спросила Юйфэнь. — Ты ведь знаешь, что у мамы больное сердце. Неужели ты не можешь войти в мое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войти, мам, но я не могу контролировать свои чувства, — вздохнул Луань. — Это же как у вас с папой: посмотрел на человека — и всё, свет клином на нем сошелся. Если вас сейчас разлучить, это же будет как по живому 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скажешь тоже — по живому, — Юйфэнь замялась. — Ты точно уверен, что отец знает? Если так, я ему сейчас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Знает, очень давно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Луань договорить,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пошел открывать и обомлел: на пороге стояли бабушка, дедушка и отец Луань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http://bllate.org/book/16943/1581931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