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был почти ровесником Луань Чэна. Разница в возрасте составляла всего пару месяцев, но, если Луань Чэн помнил правильно, его дядя Синчжи, наслушавшись каких-то предсказателей о «великой и богатой судьбе», заставил жену сделать преждевременное кесарево сечение в «благоприятный день». Так разница в три месяца превратилась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Луань Чэн не понимал, что такое «золотая судьба», он просто думал, что родиться раньше — это круто, ведь старший брат может поучать младшего, а наоборот — нельзя. Он даже спрашивал маму, почему она не родила его раньше, на что та, смеясь, ответила: «Разве можно срывать недозрелую дыню? Будет ли она вкусной?» Тогда он обиженно ответил, что он не дыня,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десять лет, детали прошлого прояснились. Синчжи тогда не просто гнался за удачей — он хотел, чтобы Ливэй унаследовал особые способности семьи Луань. Но вот ирония: способности в итоге достались Луань Чэну. Синчжи был безумцем во всех смыслах. И его сын, по мнению Луань Чэна, тоже не отличался нормальным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холодно спросил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детстве Ливэй совершил пакость и свалил всё на него, заставив всех поверить в ложь, Луань Чэн больше не называл его «братом». Этот человек не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 моего отца? — Ливэй убедился, что вокруг никого нет, и его лицо потемнело. — Мне сказали, что ты был последним, кого он видел перед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Зачем мне прятать твоего отца? Чтобы слушать его нытье о несправедливом разделе дедушкиного наследства или просто чтобы испортить себе жизнь? — Луань Чэн не собирался церемониться. — Если обвиняешь, предъявляй доказательства, а не сотрясай воздух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это что? — Луань Ливэй достал телефон и открыл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странным, будто кадр из фильма ужасов: в кадре трое, одного подбросило в воздух, словно невидимая рука сдавила ему горло, второй повалился на землю, а третий смотрит на это всё с восторженной улыбкой. Само собой, последним был Луань Синчжи, а подвешенным в воздухе —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сделано в тот день, когда вы с Гу Цинхуаем прогуляли уроки. Не говори, что забыл. Весь ваш класс может подтвердить: вы ушли из школы и не возвращались до конца вечерних занятий! — Ливэй был твердо убежден, что исчезновение отца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утром прислал сообщение, обещав «большой сюрприз» вечером, но так и не появился, а потом и вовсе испарился. Если бы подчиненные отца не намекнули на след Луань Чэна, Ливэю и в голову бы не пришло копать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фото твой папаша просто бросил родственника в беде, тебе не стыдно с таким вопросом ко мне соваться? — Луань Чэн отмахнулся от руки кузена. — Потерял человека — иди в полицию, от меня толку ноль. Правда, Сяо Людоу? — Луань Чэн ласково почесал панцирь высунувшей голову черепашки. — Сильно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Людоу легонько потерлась головой о ладонь хозяина. Луань Чэн продолжал ворковать с питомцем, а в конце и вовсе водрузил его себе на плечо. Что касается Бай Ю, тот всё еще не мог прийти в себя после перехода с мясной диеты на безвкусные каши и только и думал о том, как бы раздобыть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последний раз спрашиваю: ты знаешь,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последний раз отвечаю: не знаю. — 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забрал Ло Юнь, и Луань Чэн понятия не имел, где их держат. Хотя в тот день спасли многих, были и погибшие, и всё это — по вине Луань Синчжи. Разве сотрудники Седьмого бюро отпустили бы его безумного дядю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знал о переговорах Ло Юня с Проводниками душ, поэтому считал, что Синчжи, погубившему столько жизней, и ста смертей будет мало. Видя, что кузен отвечает небрежно и не собирается откровенничать, Ливэй понял, что пришел зря. Но уйти просто так, не выплеснув яд, он не мог. С тех пор как появился этот выскочка Гу Цинхуай, первое место в рейтинге школы стало для Ливэя недосягаемым, а Луань Чэн еще и сдружился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Ливэй кипел от злости, из столовой вышел Гу Цинхуай с пластиковым пакетом. Он даже не взглянул на Ливэя, прямиком направляясь к Луань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придержал Сяо Людоу, чтобы та не свалилась, и заглянул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для Бай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посмотрел на кота, и тот мгновенно отпрыгнул от Луаня на три шага, демонстрируя свою «невиновность»!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оставшись довольным, улыбнулся: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нахмурился и крикнул им в спину: — Эй! Гу Цинхуай, ваш с Луань Чэном IQ на разных уровнях, о чем вам вообще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лишился дара речи. Как можно быть таким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способность общаться только с равными по интеллекту — признак ограниченности. А если нет — то это признак не человека, а скотины, — холодно парировал Гу Цинхуай, обернувшись к Ливэю. — Интересно, к какому типу относишься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Ливэя стало чернее дна котла. Однако он годами выстраивал образ вежливого отличника, поэтому ввязываться в базарную перепалку не стал. В итоге он лишь бросил на Луань Чэна полный ненависти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который годами терпел заносчивость кузена, легонько толкнул Гу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контрольной мы ведь его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протянул сосиску Бай Ю: — Мне достаточно «сделать» (покорить) тебя. Зачем мне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испуганно огляделся: — Я про оценки! Только про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негромко рассмеялся: — Не волнуйся. Раз уж он тебя расстроил, я обеспечу ему «веселую» жизнь в табеле.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остался доволен. Раньше он и сам мечтал обойти кузена, но стараний всегда не хватало. Как ни крути, Ливэй учился блестяще. Слава богу, пришел Гу Цинхуай!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последняя ежемесячная контрольная в этом семестре. Луань Чэну не терпелось увидеть лицо Ливэя, когда вывесят результаты. Что до Синчжи — да плевать, такие преступления не должны оставаться безнаказанными, Ло Юнь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Луань Чэн читал книгу, которую подобрал ему Гу. Тот в это время дорисовывал талисманы для Ло Юня. Закончив, Гу вымыл руки и обнял Луаня со спины. Обычно они старались сдерживаться, но этот жест был наполнен недвусмысленным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ухо Луаня: — Завтра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перехватил его руку: — Слушай, а кто мог прислать Ливэю то фото? Мы тогда целовались на улице... вдруг нас и на видео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не люблю, когда козыри у других. — Луань вспомнил об этом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явно не знает об их истинных отношениях, иначе давно бы перешел к шантажу. Но «не знает сейчас» не значит «не узнает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с этого момента события начали принимать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