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еще не ушли? — Ло Юнь пришел в назначенное время, чтобы договориться с «проводниками душ» о возвращении душ невинно погибших прохожих в их тела. Он не ожидал встретить здесь Луань Чэна и Гу Цинхуая, которые должны были давно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уходим, — Гу потянул Луаня за собой. — Пошли, сначала вернемся домой, там подумаем. Если бы Бай Ю мог вернуться, он бы уже появился. Раз его нет так долго, значит, случилось что-то непредвиденное. Сидеть и ждать бессмысленно, нужно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Ло, — сказал Луань Чэн, отряхивая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 — Ло Юнь про себя возмутился: неужели он выглядит таким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 Ло. Вы же брат тети Лян? Как мне еще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прямолинейный. Ладно, пусть буду дядей, — Ло Юнь сломал сигарету в руках. — Валите отсюда быстрее, сейчас Проводники явятся, нечего вам, мальцам, на них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кивнули, гадая про себя: назвал он их «мальцами» просто так или действительно что-то заподозрил? Всё-таки начальник спецотдела, наверняка у него есть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было темным, когда они вернулись. Быстро сполоснувшись, они завалились спать. По идее, Хань Чэндун и Мин Юэ уже могли выйти, но их повреждения были слишком серьезными. Покинув талисманы, они приютились в нефритовой табличке генерала. Луань Чэн снабжал их энергией, пока они отдыхали и восстанавливали призрачные тела. Гу Цинхуай полагал, что они появятся не раньше чем через полмесяца. Что касается Бай Ю — оставалось только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хотел встать приготовить завтрак, но Луань Чэн за руку затащил его обратно в постель: «Легли поздно, не готовь. Купим по дороге соевое молоко и хворост, а пообедаем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впервые видел, чтобы Луань так настойчиво затаскивал его под одеяло утром, поэтому решил послушаться. Они провалялись еще сорок минут, прежде чем собраться. Пока Гу стоял в очереди за завтраком, Луань предложил: «Может, мне пойти распечатать объявления о пропаже?»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Мы же не можем вставить туда его фото, — Гу представил реакцию людей на фото парня в белом с красными глазами и волосами до пояса. — Слишком броско. К тому же Бай Ю знает мой номер. Если он сможет, он найдет способ связаться. Одолжить у кого-нибудь телефон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будем просто ждать? — Луань задумался. — Как думаешь, дедушка мог нам соврать? Ну,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тоже чувствую, что Бай Ю цел, просто застрял где-то. Вечером после уроков съездим снова к больнице, вдруг найдем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начал подозревать, что Бай Ю мог заскочить в больницу и занять чье-то тело, из-за чего не может сейчас выйти на связь. Луань Чэн всё равно переживал. Когда он пошел печатать объявления, то, зная, что толку мало, всё равно заказал сразу сотню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промолчал, но на душе стало очень тепло. Он давно знал, что Луань — человек исключительной доброты, но каждый раз, видя такую преданность, он не мог сдержать нежности. Чувство того, что этот человек принадлежит ему,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их одноклассник Чжоу «Большая Птица» Пэн с передней парты не был таким любопытным, было бы вообще идеально. Стоило им сесть, как Чжоу Пэн обернулся: «Вы вчера куда делись?!»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взяли и испарились. В обычное время он бы не волновался, но вчера они исчезли сразу после того, как побывали в той душевой, где нашли тело Юй Юйпин. У него на сердце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стало нехорошо, ездили в больницу, — соврал Луань Чэн. — Пока нас не было, ничего странного не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учитель Ю вернулся к занятиям, — вполголоса ответил Чжоу Пэн. — Слышал, вроде как его жена засобиралась домой, не хочет больше в больнице оставаться, да и не хочет, чтобы учитель из-за неё уроки пропускал, вот он и... Ты в порядке? — Чжоу Пэн с беспокойством посмотрел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сверлил странным взглядом пол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отозвался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 по себе при взгляде на пустой складной стульчик рядом. Хотя Бай Ю и Мин Юэ не всегда сидели в классе, осознание того, что они где-то поблизости, разительно отличалось от гнетущей неизвестности — когда теперь случится их следующая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 столом легонько сжал колено Гу Цинхуая и нацарапал на тетрадном листе: «Мы его найдем».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перехватил руку Луаня, но тревога в его сердце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Ю, преодолевая немыслимые препятствия и спотыкаясь на каждом шагу, кое-как дотащился до той самой чайной, где Луань Синчжи и Чжан Лицзяо пили чай. Но ни Гу Цинхуая, ни Луань Чэна там уже не было. Это повергло его в полное отчаяние. Мало того, что он превратился в бродячую кошку — тощую, облезлую, готовую свалиться от любого дуновения ветра, — так еще и путь домой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от голода и жажды, а усталость буквально парализовала его. Найти хоть какую-то еду было задачей почти невыполнимой, а уж о чистой пище и мечтать не приходилось... Проклятье, за какие грехи ему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плелся вперед, как вдруг втянул голову в плечи и воровато юркнул за телеграфный столб. Он увидел человека, который о чем-то толковал с Проводником душ. К сожалению, сейчас он ни за что бы не осмелился подойти. А вдруг этот тип поймет, что перед ним не просто кошка? Вдруг решит забрать его душу с собой в загробный мир?! Лучше поостеречься!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 Юнь, закончив разговор с Проводником, обнаружил, что из-за столба на него пялится крохотная, неописуемо уродливая серая... белая (?) мордочка. Ло Юнь подумал, что за все свои тридцать лет он не видел кошки грязнее этой. Личный антирекорд. Вообще-то он любил кошек, но эта была настолько... вонючей, что никакого желания забирать её домой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завидев, что незнакомец его заметил, а Проводник исчез, робко вышел вперед, помахивая хвостом. Он почувствовал, что во взгляде этого человека нет явной злобы, а главное — у него в руках был завтрак! Соевое молоко и булочки с кремом из «Юнхэ» — этот запах он знал назубок! До знакомства с Луань Чэном Гу Цинхуай частенько покупал там завтраки.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заметил, как кошка уставилась на его еду, сверкая единственным, что в ней было красивого — огромными умными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задрал мордочку и выдал: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отломил половину булочки и протянул ему: 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показалось, что перед ним сама Богиня Милосердия. Он прижал булочку передними лапами и начал жадно кусать. Несколько столетий он не ел по-настоящему: чувствовать аромат и текстуру еды во рту — это было божественно! Ло Юнь поначалу сомневался, станет ли кошка есть сладкую булку, но та уплетала её за обе щеки. Вид этого несчастного создания вызвал в нем жалость, и он отдал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 без остатка, Бай Ю почувствовал жажду. Он уставился на стакан соевого молока в руке Ло Юня: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не выдержал и расхохотался: — А ты не из скромных,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сверлил взглядом стакан, думая: «Буду скромничать — подохну. Мне еще своих ребят искать надо, нельзя здесь лапы откинуть!»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оказался доброй душой. Он снял крышку, попробовал напиток — убедиться, что не слишком горячо, — и наклонил стакан к земле, чтобы «маленькому замарашке» было удобно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Бай Ю почувствовал прилив сил. Теперь нужен был план. До школы Шэнъян даже на машине ехать прилично, а на четырех коротких лапках он туда доберется к следующему веку. Тем более с его-то топографическим кретинизмом... Нужно как-то заставить Гу и Луаня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поплелся за Ло Юнем, решив пока держаться этого человека, а при удобном случае — позвонить или отправить смс Гу Цинхуаю. Ло Юнь зашел купить еще одну порцию завтрака и обнаружил, что кошка привязалась к нему хвостом. Куда он — туда и она. Кошка больше не клянчила еду, явно насытившись, но следовала за ним по пятам, словно решив, что этот хозяин прокормит. В сущности, это было признаком ума — животное знало, к кому подмазаться.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прикинул: «Эх, была не была, всего лишь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ближайший магазин, договорился с владельцем, взял коробку из-под напитков и поставил её перед Бай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грязный, я не могу взять тебя на руки. Полезай в коробку, отвезу тебя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«мыться», Бай Ю радостно запрыгнул внутрь. Ло Юнь погрузил коробку в машину и поехал прямиком в ветклинику. Завидев больничные вывески, Бай Ю тут же вздыбил шерсть! Он видел раньше, как ставят уколы — это же жуть! Он не хотел колоться!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Ло Юнь не слышал мыслей кота. Он выложил круглую сумму, договорившись с персоналом: помыть, провести полный осмотр и, если надо, поставить прививки. Бай Ю слушал это и хотел было дать деру, но подумал: если не найдет нормального человека, то просто сдохнет от голода на улице... Лучше уж сейчас немного помучиться. По крайней мере, осмотр подтвердит, что он здоров. Кто знает, сколько ему куковать в этом кошачьем теле? Лучше быть здоровым. Бай Ю стиснул зубы и решил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клиники забрали его мыться. Бай Ю вел себя на редкость смирно, был просто идеальным пацентом. Его нахваливали на все лады, а уж когда он даже не дернулся во время укола, врачи и вовсе выпали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послушный кот, — после долгих процедур осмотр наконец закончился. Белая шерсть, хоть и не была густой, зато сияла чистотой, и кот стал выглядеть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этого пил соевое молоко и ел булку, это ничего? — спохватился Ло Юнь, сообразив, что кошкам такое, вроде,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Понаблюдайте за ним. Если не будет расстройства желудка, то всё в порядке. Но в будущем избегайте этого, лучше кормите кошачьим кормом. — Сотрудник достал несколько пакетов премиального корма. — Эти виды ему подойдут, возьмете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Ло-богач скупил всё разом, решив, что даст «Снежку» попробовать всё и выберет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страдал молча. Он совершенно не хотел есть кошачий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тихо выразил он недовольство,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истолковал это по-своему. Погладив кота по шерстке,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понравился корм, который я купил? Не волнуйся, теперь у тебя его будет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 Господи, как же это безнадежно...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