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четвертого урока Гу Цинхуай еще не чувствовал ничего необычного. Они с Луанем пообедали, вернулись в класс и принялись за уборку. До появления Гу Луань терпеть не мог дежурства, но теперь даже подметать пол казалось делом увлекательным. Правда, сегодня при каждом взмахе метлой у него подозрительно ныла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ничего не сказал, просто забрал у Луаня метлу и взглядом велел ему сесть. Луань не стал ломаться: уселся за парту, листая конспекты Гу и попутно прибирая их столы... Точнее, прибирать приходилось только свой завал, у Гу всегда был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со мной за водой, — окликнул его Чжоу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одной группе дежурных. Чжоу не хотелось бегать по этажам, но идти одному в местную мойку было ссыкотно. После смерти Юй Юйпин большинство учеников (особенно девушки) предпочитали спускаться на первый этаж или подниматься на третий, лишь бы не заходить в мойку на своем этаже. Но ленивый Чжоу Пэн надеялся затащить туда Луань Чэна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у него растяжение мышц, — не моргнув глазом, соврал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всучил метлу Чжоу Пэну: — Подметай.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окей, — Чжоу Пэн ошалело принял ведро из рук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вышел, он тут же придвинулся к Луаню: — Брат, ты потянул мышцы? Неужели так тужился в туалете, что травмировался?!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Сам ты травмированный! — Луань привычно замахнулся ногой на стул,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Стыдливая мысль о том, что Чжоу Пэн в чем-то (хоть и не в том) прав, заставила его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друга свирепо: — Не знал, что ты такой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не трус, но и не герой. Это же убийство! Слышал, что говорят? У полиции ни одной зацепки. А тот парень, который нашел учительницу Юй, так перепугался, что слег с лихорадкой и взял бессрочный отпуск. Представляешь, как там всё было жутко, если пацан так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мертвеца внезапно — любой испугается, — рассудил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точно лишился сна от такого, но после жизни с Гу Цинхуаем его нервы стали 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 Гу Цинхуай реально крут, ему вообще всё нипочем, — вздохнул Чжоу Пэн. — Образ «прекрасного принца» так просто не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больше мети, — усмехнулся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«Мой парень — человек, который буквально стоял одной ногой в могиле и каждый день общается с призраками. Будет он бояться какой-то покойницы? Смешно». Но в глубине души его беспокоили странности в смерти Юй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встал: — Пойду прополощу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 понимающе заиграл бровями а-ля «я всё просек»: 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взял швабру. Сначала шел спокойно, но постепенно ускорял шаг. Непонятно почему, но едва он вышел в коридор, в груди поселилось липкое беспокойство. Мойка второго этажа превратилась в «зону отчуждения», приближаться к которой никто не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пусто. К счастью, у дверей мойки он увидел Гу Цинхуая.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нахмурился: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не набирал воду. Ведро стояло у его ног, а лицо было очень бледным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поставил ведро под кран, включил воду и проследил за взглядом Гу. Тот смотрел на стену. Старая, пожелтевшая от времени стена, на вид совершенно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Кто-то... — Гу огляделся, убеждаясь, что они одни. — Кто-то установил здесь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Луань завертел головой. 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здесь, еще когда я вошел, — Гу оттянул Луаня назад. — Не подходи ближе, там «грязно».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посмотрел на чистый пол, потом на Гу и одними губами спросил: «Учитель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кивнул: — Она была именно там, когда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поспешно отступил еще на пару шагов. Желание мыть швабру испарилось: —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топтаться там, где лежал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сделать, — твердо сказал Гу. — Постой на шухере у входа, не пускай никого. Хватит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хорошо, — Гу похлопал его по плечу и, как фокусник, выудил из кармана ручку. На первый взгляд — обычное перо, но когда он снял колпачок и раздвинул корпус, она превратилась в тонкую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запрыгнул на кирпичный бортик раковины и начал рисовать на западной стене. Кисть была сухой, но Луань видел, как за кончиком тянется золотистый след — чистая духовная энергия. Пока Гу самозабвенно чертил знаки, Луань сосредоточился на коридоре. Время обеденное: кто-то спит, кто-то читает. Большинство обходят этот этаж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Луаню занять пост, как двое парней из пятого класса — оба из баскетбольной сборной — направились прямо к нему. Один из них, У Ян, который раньше играл с Луанем,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Чэн, ты чего тут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Гу Луань Чэн был признанным «лидером симпатий» в школе. У Ян подошел ближе, и за ним потянулись любопытные взгляды других учеников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мысленно выругался: «Твою ж...!»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вперед и встал лицом к северу, так, чтобы боковым зрением контролировать оба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протянул он. — Просто слоняюсь без дела. А вы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ведром — значит за водой, у нас сегодня дежурство, — У Ян и Чжун Цян остановились напротив Луаня, не решаясь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на площадке не видели, — заметил Чжун Цян. — Всё время проводишь со своим новым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выпускной класс, — парировал Луань. — Мне наконец-то подвернулся отличник в напарники, грех не поучиться у человека. Зачем добру пропадать? — Он мельком глянул в сторону лестницы. — А вы чего на верхние этажи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набирать, труба-то одна, — У Ян качнул ведром, стараясь казаться спокойным. — Ваши что, все наверху воду 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Луань. — Смотря кто дежурит.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Чжоу Пэн, он бы точно на третий этаж усвистал, — хмыкнул Чжун Цян. — Ладно, пойдем, поболтаем, пока вода 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такой смелый, — Луань Чэн придержал Чжун Цяна, который уже сделал шаг к дверям мойки. — Кстати, Чжун Цян, вы вроде что-то говорили про квоты для спортсменов? Будет время — расскажешь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оценками — и в спортсмены? Подтяни гуманитарные науки, и любой вуз твой, — вставил У Ян. — Вы болтайте, а я пойду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Чэн, — в этот момент из мойки вышел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в кармане, в другой — полное ведро. Выглядел он совершенно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поговорим, — Луань, не раздумывая, махнул рукой Чжун Цяну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заглянув в пустую мойку и не обнаружив там ничего подозрительного, на мгновение замялся — заходить всё равно не хотелось. Но отступать было поздно — засмеют. Пришлось, сцепив зубы, шаркать внутрь. Чжун Цян тоже почувствовал, что в мойке как будто холоднее, чем в коридоре. Он потер плечи: в голове так и всплывали сплетни одноклассников о том, в каком жутком виде нашли учительницу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Луань и Гу уже подходили к дверям своего класса. Внезапно Гу Цинхуай, шедший до этого ровно, покачнулся, словно от резкого приступа головокружения. Он потерял равновесие, и вода из ведра выплеснулась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тут же подхватил его: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поставил ведро, прислонился к стене и сильно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огляделся по сторонам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мертвенно-бледным. Внезапно в его глазах вспыхнул шок, и, прежде чем Луань успел что-то понять, Гу сорвался с места и со всех ног бросился к выходу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Цинхуай, ты чего?! — Луань, забыв про собственную ноющую поясницу,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он ни разу не видел Гу в такой панике. Что, черт возьми,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бежал очень быстро, но и Луань не отставал. К школьным воротам разрыв между ними сократился до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несешься?! — крикнул Луань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дома дверь не заперта! — выпалил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чуть не споткнулся: «Ты что, издеваешься надо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Хань Чэндун и остальные. Если бы дверь действительно была открыта, разве они не присмотрели бы за ней? Значит, дело совсем не в замке! Луань осознал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скорости, поравнявшись с Гу: — Говори толком,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Чэндун! — выдохнул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знал, что Гу и Хань Чэндун могут общаться на уровне сознания, чувствуя эмоции друг друга. Если Гу так сорвался — значит, у генерала Ханя крупные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Луань не расспрашивал. Перепрыгивая через три ступеньки, они взлетели на свой этаж и ворвались в квартиру. Но Ханя, Бай Ю и Мин Юэ там не было. В комнате остались явные следы борьбы: стулья перевернуты, скатерть сорвана, даже пепельница, которой они почти не пользовались, разлетелась вдребезги. Ни «Чаши Судеб», ни «Зонта Нескончаемости»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не брал зонт с собой утром, а призраки сами раскрыть его не могут — значит, они не могли добровольно покинуть квартиру. Учитывая разгром, было ясно: кто-то ворвался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 — Луань запер дверь и еще раз обыскал все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Лицзяо, — Гу Цинхуай закрыл глаза, пытаясь настроиться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не смел его беспокоить. Дождавшись, когда Гу снова откроет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Их похитили?!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способен на такое? Чэндун и Бай Ю очень сильны, да и Мин Юэ после восстановления набрал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сильными они ни были, они — лишь духи. Сейчас день, у них не было шансов сбежать от серьезного противника. Я проявил неосторожность, — Гу тяжело выдохнул, лицо его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Чжан Лицзяо, некому было это затеять. Мало кто знал, что он носит в себе духов, а тех, кто желал бы ему зла, можно пересчитать по пальцам. Вопрос был в другом: кто помогает его матери? Против Хань Чэндуна и Бай Ю обычный экзорцист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как-то связано с учительницей Юй? — Луань не мог не связать похищение с тем, что они только что видели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мойке я заметил «Массив Девяти Преисподних», пленяющий души. Он высасывает энергию зла. Людей, способных наложить такой массив, крайне мало. Обычный человек, попав под его действие, теряет баланс инь и ян и заболевает. — Договорив, Гу почувствовал, как что-то коснулось его ботинка и царапнуло брючину. Он опустил взгляд: это былa «Маленькая Фасолинка».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 смотрела на него жалобными глазами. Его панцирь был треснут, словно зверушку с силой швырнули, а правая передняя лапка кровоточила. Гу бережно поднял своего «сына» на ладонь: — Малыш, ты видел, кто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 вытянулa лапку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мгновенно зашел на кухню. Малыш указал на узкую щель между шкафом и раздвижной дверью. Гу присел и увидел там, на пятачке шириной в двадцать сантиметров, надпись, выведенную мукой: «Береги Луань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явно принадлежал Хань Чэндуну.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Гу обернулся к Луаню: — Похоже, сегодня мы прогуливаем.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забрал раненого черепашонка, делясь с ним духовной энергией, и быстро набрал номер бабушки: — Бабуля, генерал Хань и остальные пропали. Их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которая в этот момент втихаря играла с дедом в крестики-нолики, мгновенно посерьезнела: 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недавно. Утром всё было в порядке. Я дам трубку Цинхуаю.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школе наложен «Массив Девяти Преисподних», — сказал Гу. — Спросите дедушку, кто еще сейчас способен на такое? Я подозреваю, что этот мастер и похититель Ханя —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дед, старик Чунмин, и еще... — бабушка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трубке послышался грохот, будто что-то разбилось, а затем раздался голос деда, с трудом сдерживающего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Цинхуай, ни на шаг не отходи от Сяо Чэна. Проблему с генералом Ханем я решу сам. Сейчас делайте то, что должны, а вечером мы с бабушкой приедем. Запомни: Сяо Чэн не должен выходить из поля твоего зрения,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дедушка. Это... старший дядя Луань? — спросил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курортном поселке дед упоминал, что много лет назад старший дядя пытался погубить Луань Чэна. От такого бесчеловечного типа можно было ждать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не ответил на вопрос, лишь бросил напоследок: — Кто бы это ни был, я верну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замолчал. Гу Цинхуай замер на мгновение, затем быстро зашел в спальню и внезапно начал вскрывать паркетную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основной чемоданчик с инструментами для фучжоу (магических талисманов) украли, но под полом у него был припрятан запасной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Луань Чэн увидел, как Гу достает плоскую коробку, он подумал, что там оружие, но внутри оказались принадлежности для каллиграфии: бумага для талисманов, киноварь и прочее. А под всем этим лежала странная нефритовая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взял ее и твердо сказал Луаню: — Я иду искать Чэндуна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Гу, Луань понимал: тот ни за что не оставит всё на волю дедушки. К тому же дед сказал «делайте, что должны», а не «сидите на уроках».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Луань, не раздумывая, ответил: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сжал нефритовую табличку в ладони и закрыл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Чэндун внезапно почувствовал отголосок мыслей Гу Цинхуая и резко дернулся. Сейчас он, Бай Ю и Мин Юэ были заточены в магическом артефакте под названием «Горн закалки душ Девяти Небес». Кричи — не докричишься, моли — не допросишься. А тот, кто их поймал, в это время преспокойно пил чай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они запугивали меня столько лет... И подумать не могла, что доживу до такого дня, — голос Чжан Лицзяо сочился ядом. — И за это я должна поблагодарить господина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получает то, что ему нужно, — Луань Синчжи пригубил чай и слегка постучал пальцем по раскаленному горну, жестоко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был похож на своего брата Луань Хао, но в нем не было и капли той благородной ауры; от него веяло чем-то порочным и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мне нужно — это духовная энергия моего дорогого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пожелаю господину Луаню успеха, — Чжан Лицзяо подлила ему чаю, не подозревая, что ее сын уже на пути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дядю? — спросил Гу Цинхуай уже в такси, вертя в руках маленькую глиняную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Синчжи, — ответил Луань Чэн. — Дедушка, наверное, когда давал имя, думал о фразе «Высокие горы вызывают почтение» (Gāoshān yǎng zhǐ).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отозвался Гу. — Я думаю, смысл был скорее в «знать меру и вовремя остановиться» (適可而止 — Shì kě ér zhǐ). Жаль, что твой дядя, похоже, пошел наперекор ожиданиям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Пак! Едва Гу договорил, как глиняная фигурка в его руках треснула...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http://bllate.org/book/16943/1580301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