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воцарившейся мертвой тишине бабушка с покрасневшими глазами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будто очнулся и глупо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черная тень расплылась в морщинистой улыбке. Кто это мог быть, если не Луань Шань? Он потянулся всем телом: — Ох, ну и засиделся же я там,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«Задохнулся» он! Говорит так, будто еще живой! — бабушка замахнулась, чтобы в шутку ударить его, но рука прошла сквозь пустоту. Глаза её стали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чего плакать, мы ведь снова вместе. А ты у меня молодец, старуха. Сообразила сказать мальчишке, чтобы не использовал киноварь. Иначе как бы я вылез? — дед усмехнулся. 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десять лет как мертв, какой тебе час?! — прикрикнула бабушка, но тут же смягчилась, глядя на Гу Цинхуая и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молодые в порядке, а Хань Чэндун и остальные напитались силой,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здесь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пап, вы... — Луань Хао был в шоке. Оказывается, его отец всё это время «жил» в теле внука, и никто об этом даже не догадывался?!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потом расскажу. Дайте мне сначала размяться, осмотреться, — старик ходил по комнате, заглядывая во все углы, пока его взгляд не остановился на Луань Чэне и Гу Цинхуае, стоящих плечом к плечу. — Вы двое, мелкотня, как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никак, дедуля, — Луань Чэн замялся. — Кажется, просто бодрости прибавилось. — Хотя, возможно, это просто от радости видеть любимого деда!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стало легче, — отозвался Гу Цинхуай. — Спасибо вам,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— старик заложил руки за спину. — Значит, не зря я старался. Когда Сяо Чэн взял нефритовую чашу, я уже тогда хотел выйти, но он не выдержал нагрузки, и я не смог. Хорошо, что Сяо Гу знает, как снимать печати, а то мои старые кости так бы и остались там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дедушка, как вы вообще попали в мое тело? Я ничего не помню! И почему вы раньше не выходили? — Луань Чэн до сих пор не мог осознать масштаб ситуации. Это получается, он все эти годы жил с дедом внутри? О черт! Значит, когда он... с Гу Цинхуаем... дед тоже всё «слышал»?!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Луань Чэна мгновенно стало цвета спелого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внутри тоже был близок к панике, но, в отличие от Луаня, на его лице не дрогнул ни один мускул. Он спросил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с самого начала знали, что всё к этому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 настолько всевидящий. Но кое-что знал. Например, что ты, малец, и мой Сяо Чэн — пара, предназначенная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современный дедушка, — заметил Бай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старшее поколение такие новости не жалует. Но семья Луань в этом плане была уникальной. Возможно, сказывался их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и сам опешил, — старик заметил в углу маленькую духовную табуретку, присел на неё, закинул ногу на ногу и начал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когда Луань Чэну не было и месяца, он чуть не умер из-за критической нехватки янской энергии. Старик всегда ценил честность и доброту своего второго сына и его жены, поэтому не мог позволить их первенцу просто угаснуть. Он решил использовать силу Золотой цикады и нефритовой чаши, чтобы спасти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судьбы — тяжкий грех, но он не колебался и преуспел. Мальчик выжил и рос здоровым. Время шло, «пухляш» начал звать его дедушкой, ходил за ним хвостиком и, вытаращив черные глазки-бусинки, слушал, как дед играет на эрху. Старик страдал от обратного удара темной энергии, но, видя здорового внука, смирился со своей участью. Он думал, что доживет свой век, умрет, а семья поплачет и вернется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Луань Чэну исполнилось пять лет, случилось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Старуха, помнишь тот год, когда у нас были скандалы из-за раздела имущества? — с горечью спросил дед. — Семья старшего сына всё твердила, что мы несправедливы и отдаем всё лучшее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конечно. Невестка тогда пороги обивала, житья не давала, — нахмурилась бабушка. — Но как это связано с ребятами?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недовольство привело к беде. В то время в теле Сяо Чэна был баланс двух энергий, и он был очень крепок. Сама чаша, хоть я и израсходовал её заряд, была цела. Но на ней сидела Золотая цикада. Я боялся, что её мощь начнет высасывать энергию из внука, поэтому разделил их. Цикаду припрятал, а чашу оставил как обычную посуду. Без цикады она почти не имела силы — впитывала энергию так медленно, что этим можно было пренебречь. Я даже разрешал Сяо Чэну и Сяо Чжэ из неё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И вот однажды я играл во дворе на эрху, а Сяо Чэн попросил винограда. Я разрешил ему нарвать гроздь. Он пошел мыть её, я и не волновался — виноград свой, чистый. Но я и представить не мог, что кто-то пошаманил над чашей.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сделали? — спросил Луань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догадывался об ответе, но не хотел в него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где-то нахватался темных практик и наложил на чашу заклятие поглощения злой энергии. Может, и не он один это делал, но уверен — он был в деле. Я не ожидал подвоха, и в итоге темная энергия — и моя, и та, что была в Сяо Чэне — была практически полностью высосана.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тот сон, где чаша выпила кровь у меня и у дедушки, пока руки не высохли... это был не сон? — Луань Чэн вспомнил свой старый кошмар: он несет виноград деду, а чаша высасывает из них жизнь, оставляя лишь багровый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воспоминание, облеченное в форму сна, — подтвердил старик. — Мне-то что, я и так был не жилец. Но Сяо Чэн... без баланса энергий он бы снова прожил недолго. Как я мог позволить смерти забрать его во второй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вы использовали Золотую цикаду, чтобы собрать тьму тысяч призраков и влить её в Луань Чэна? — спросил Гу Цинхуай.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 это напрямую касается тебя, Сяо Гу. Ты ведь с детства был слаб, и твой дед привел тебя к мастеру Чунмину? Но ты наверняка не помнишь, что видел и меня. Когда Чунмин притащил тебя ко мне, он сказал, что взял деньги и обязан решить твою проблему. Я не хотел помогать — на мне и так грехов было выше крыши. Но тут вы с Сяо Чэном случайно схватились за Чашу Судеб и зажгли на ней символы Лазоревого Дракона и Алой Птицы. Разве я мог бросить того, кто предназначен моему внуку самой судьбой? Пришлось нам с Чунмином объединить силы и призвать душу генерала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сбор темной энергии связан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Напрямую. Твою душу мы подлатали, но даже с зонтом «Вуцзюэ» и генералом Ханем ты бы не дотянул до восемнадцати. А Сяо Чэну критически не хватало тьмы для баланса. Что делать? Одному нужна чаша для питания души, другому — цикада для сбора тьмы. Но артефакт один! Мне пришлось делать выбор. И я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уничтожили Золотую цикаду и превратили своего внука в живую Нефритовую чашу, — подал голос Бай Ю. — Одним выстрелом двух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Только так у обоих был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вы запечатали сами себя? — спросил Гу Цинхуай.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неужели непонятно? Когда наворотишь столько дел наперекор небу, лучше на время залечь на дно. К тому же, я должен был давать подсказки внуку в нужный момент. Как бы я это сделал, не будь я внутри? Да и с такой бешеной силой в его теле мне было спокойнее самому её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откуда была уверенность, что я обязательно найду Луань Чэна? А если бы нет? Тогда бы... — Гу Цинхуай поежился, понимая, что такой риск реально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был старый хрыч Чунмин, он бы тебя направил, — дед самодовольно ухмыльнулся. — Хотя я ему говорил: то, что предчертано небом, в костылях не нуждается. Что должно случиться — случится само.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спасибо вам, дедушка, — Гу Цинхуай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за что. Я тогда сам перепугался, думал — неужто мой внук полом ошибся? — Старик окинул Луань Чэна взглядом. — Ишь, какой вымахал, настоящий детина.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ни вырос, я всё равно ваш внук, — Луань Чэн улыбался, но глаза его повлажнели. Он всегда знал, что дед его обожал — потому и помнил спустя столько лет звуки эрху и вкус того винограда. Но он и представить не мог, на какие жертвы старик пошел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у вас всё было ладно, — старик посмотрел на небо и вдруг усмехнулся: — Пойду-ка повидаюсь со старым другом. Остальное потом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Чунмин пришел, — подал голос Хань Чэндун.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просто прошел сквозь стену. Гу Цинхуай, естественно, поспешил следом. Луань Чэн никогда не видел мастера Чунмина, поэтому из любопытства натянул футболку и тоже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Чунмин оказался сухопарым маленьким старичком — полная противоположность Луань-старшему, который даже в виде призрака напоминал гору. Сейчас он стоял у порога с огромным грязным баулом и сердито 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Грох! — Увидев Луань Шаня, он швырнул баул на землю и буркнул: — Старый лис Цзюху, чтоб тебя черти в печати заперли навечно!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помер, куда меня еще запирать? — Старик Луань обошел баул кругом. — Всё принес? Ничего не зажилил?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сомневаться в моей честности?!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Откуда у тебя честность? — Луань-старший кивнул жене: — Старуха, забирай добро в дом. Теперь это всё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заглянула в мешок: там были ценнейшие артефакты. Вещи, о которых заклинатели боялись даже мечтать, валялись в этом бауле как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удобно ли? — у бабушки голова пошла кругом, она будто во сне сжимала край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Удобно. Он мне их проспорил, так что бери. — Дед довольно рассмеялся. — Я же говорил: всё в руках судьбы. А он не верил, твердил, что без его наставлений Сяо Гу ни за что не сойдется с нашим Сяо Чэном. Проиграл, ха-ха-ха! Всё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ты! Приехал сюда и хоть бы раз позвонил! — Чунмин в сердцах накинулся на Гу Цинхуая.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божился старику Луаню, что не проиграет. А вышло так: он только указал дорогу, а Гу Цинхуай и Луань Чэн в кратчайшие сроки спелись! Бесстыжие маленькие геи, бесят!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сказали: если не найду мастера Цзюху или Чашу, мне крышка. Раз я не мог найти ни того, ни другого, зачем было вам звонить? А теперь я нашел и то, и другое. Тем более звонить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твоя взяла! — Чунмин с тоской посмотрел на мешок со своими сокровищами и отвернулся. — Ухожу. Пока я жив, новые артефакты себе раздобуду.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ищи-ищи, — подначил дед Луань. — Потом еще на что-нибудь забьемся.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ты пропадом! Убирайся из мира заклинателей куда подальше! — Чунмин, не выдержав подколок, сердито зашагал к выходу. Но вдруг резко обернулся: — Кстати, Сяо Гу. Твоя мамаша собирается сюда через пару дней. Так что готовься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предупреждение, — нахмурился Гу Цинхуай.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расходимся спать. Остальное завтра, слишком поздно уже, — подытожил дед. — Сяо Чэн, иди помойся, от тебя за версту кровью несет. Старуха, ну ты и выдумщица.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сына чувствует отца. Я боялась, ты не рискнешь выйти, вот и дала тебе сначала почуять родной запах. — Бабушка взвалила на плечо мешок с сокровищами. — Пошли, дома я тебе всыплю по первое число по нашим семейным правилам!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мгновенно сник: — Я... я лучше сначала на Сяо Чжэ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вернулась в виллу. Перед тем как Луань Чэн и Гу разошлись по комнатам, дедушка хотел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сел на кровать. Он был погружен в свои мысли и даже забыл, что на руках у него всё еще засохшая кровь будущего тестя. Луань Чэн понимал, что тема родителей для Гу — сплошная головная боль. Он не знал, как утешить друга, поэтому просто обнял его, прижав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 о том, что сказал Чунмин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поднял глаза на Луаня и вдруг улыбнулся: — Вовсе нет. Я жалею, что не прихватил из супермаркета пару веточек алоэ.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зачем? Обсудить с моей «живой Чашей», кто из нас на самом деле больше «слаб и выжат». Алоэ отлично снимает воспаление и служит смазкой, разве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http://bllate.org/book/16943/1579986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