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Странное? Да вроде нет, — Луань Чэн честно перебрал воспоминания. Самым странным в его жизни было то, что он внезапно начал видеть призраков и встретил Гу Цинхуая.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видел ли ты когда-нибудь в детстве Золотую цикаду в нефритовой чаше? — Бабушка переводила взгляд с артефакта на внука. — Подумай хорошенько. Давным-давно, еще до того, как ты пошел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бабушка. Я же всё время был с вами. Если бы со мной случалось что-то необычное, вы бы знали первой,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почти всегда был с дедушкой и бабушкой. Позже деда не стало, и бабушке стало тяжело справляться с двумя внуками, тогда мама постепенно оставила работу, чтобы помогать по дому. Так что бабушка должна была знать о нем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поэтому я и не могу понять, — пробормотала старушка. — Откуда в тебе эта священная энергия? Да еще в таком огромном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практик или заклинатель отдал бы всё за такую силу, а Луань Чэн носил её в себе, даже не подозревая.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можно мне взять чашу и посмотреть? — спросил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Хуже уже не будет. В крайнем случае она просто разлетится на куски, не выдержав твоей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протянула чашу и затаила дыхание. Гу Цинхуай, Бай Ю и Хань Чэндун тоже напряглись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осторожно принял чашу в ладони... Он планировал понемногу направлять энергию на починку, а затем посмотреть, нельзя ли заменить цикаду собой — вливать светлую силу, а потом находить и вливать темную для 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 он даже сосредоточиться, как чаша словно приклеилась к его рукам! Луань Чэн отчетливо почувствовал, как поток священной энергии из его тела хлынул в артефакт. Чаша начала восстанавливаться прямо на глазах: цвет становился ярче, нефрит — прозрачнее. Словно грубый булыжник под руками мастера превращался в изысканное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завороженно наблюдали за чудом, но Луань Чэн, спустя несколько секунд восторга, внезапно задеревенел. Ему показалось, что его тело сейчас взорвется. Что-то внутри рвалось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вокруг исказилась, точь-в-точь как в его кошмарах. Он увидел себя с чашей в руках, но та жадно пила его кровь. Пила и пила, не останавливаясь. Его руки превратились в сухие ветки, обтянутые кожей, а чаша наполнилась алой жидкостью. Мириады призраков над его головой сомкнулись плотным куполом, а неподалеку стоял человек с Золотой цикадой на ладони, впитывая их темную энергию зла! Цикада из золотой медленно становилась черной. В конце концов, этот человек вложил черную как смоль цикаду в руку Луаня!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газ из насекомого перетек в его тело. «Хрусь!» Цикада лопнула...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хотел позвать бабушку, позвать Гу, но тело его не слушалось, а язык словно прирос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заметил, как взгляд Луаня остекленел.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Луань Чэн? — встревоженно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На лбу парня выступила испарина. Его губы шевельнулись, издав лишь едва слышный хрип. Гу Цинхуай, не раздумывая, выбил чашу из его рук и крепко прижал Луань Чэна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вскрикнула: — Что случилось?! Ведь только что всё было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прошло всего несколько секунд, но Луаню показалось, что миновало полвека. Его тело била мелкая дрожь, от недавней веселости не осталось и следа. Он уткнулся в плечо Гу, бледный и задыхающийся, как после смертельного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я,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Бабушка нахмурилась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я... — голос Луаня был сухим, как наждачная бумага. — Кто-то перенес... перенес дух Золотой цикады в моё тело. Цикады больше нет, она рассыпалась.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Рассыпалась и ладно, — Гу Цинхуай поглаживал его по спине. — Всё хорошо,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— Бабушка поняла, что ситуация принимает неожиданный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жалость к внуку, она должна была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разглядел его? Кто перенес энергию 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видел только черную одежду и капюшон. Лица не разглядел. — Луань попытался вспомнить больше, но голова отозвалась резкой болью. Он одной рукой вцепился в висок, а другой — в одежду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подал голос Бай Ю. — Если верить Луаню, в нем должна быть энергия зла, но почему мы её не чувствуем?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факт, что её нет, — задумчиво произнесла бабушка. — Сяо Гу, отпусти его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не хотел отпускать, но в итоге усадил Луаня на диван, продолжая крепко держать его за руку. Бабушка сделала вид, что не замечает этого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знала, что в Сяо Чэне есть священная энергия. Она проявилась только после того, как ты, Сяо Гу, нарисовал на нем талисман очищения. Значит, его сила была запечатана. А что если энергия зла тоже запечатана?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логично, — поддержал Хань Чэндун. — Но если это так, то для запечатывания такой тьмы в теле человека потребовалась бы колоссальная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кому-то это делать? — не понимал Мин Юэ. — Уничтожить артефакт и перенести его суть в человека...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Юэ зрит в корень, но ответа ни у кого не было. Луань Чэн немного пришел в себя и спросил Гу: — Если бабушка права, ты сможешь снять и эту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покачал головой: — Не уверен. Талисман очищения, который я рисовал, был уровня Пурпурного талисмана. Он высвободил светлую энергию, но тьма никак себя не проявила. Если в тебе действительно запечатана энергия зла, мне нужно уметь уверенно рисовать Серебряные талисманы, чтобы хотя бы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талисманы делятся по рангам: Золотые, Серебряные, Пурпурные, Синие и Желтые. Гу Цинхуай только-только прикоснулся к уровню Серебряных.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вспомнил тот серебряный листок: — Но ты же уже рисовал такой! Давай попробуем? Если во мне уживаются обе силы, я смогу починить чашу и сам стану «цикадой». Буду каждый день держать эту чашу в руках, лишь бы тебе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 умеет рисовать Серебряные талисманы?! — Бабушка не поверила своим ушам. В наше время Пурпурные-то — редкость, а Серебряные... Этот «внучатый зять»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плохо владею ими, бабушка. После того раза до сих пор не до конца восстановился, — признался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Написание таких знаков требует огромных затрат духовных сил: это работа с энергией Неба и Земли, а не просто рисование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состояние нестабильно, поэтому слабость — это нормально. Но раз ты уже смог один раз, значит, мастерство придет со временем, — бабушка взяла паузу. — Давайте так: пока я постараюсь выяснить, кто провел тот ритуал с переносом духа цикады в Сяо Чэна. А вы не делайте резких движений. Это может быть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бабушка, — Луань Чэн почувствовал, что силы понемногу возвращаются, и размял затекшие конечности. — Кстати, бабушка, а вы знали, что у папы тоже есть Небесное 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отца? С чего бы ему... — Старушка не договорила, и, словно что-то осознав, внезапно замерла. Её взгляд наполнился сомнениями; она огляделась по сторонам, а затем снова посмотрела на Луань Чэна. — Откуда ты узнал, что у него Небесное 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мне сказал. Сказал, что я пошел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в него, — пробормотала бабушка, взяла чашу и поднялась. — Уже поздно, вам обоим завтра на уроки, нужно пораньше лечь. Эту чашу я пока заберу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уезжайте так поздно, здесь есть гостевая комната, — Гу Цинхуай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бабушка, поезжайте завтра, какая разница? Время — двенадцатый час, — Луань Чэн ни за что не мог отпустить её одну в такую темень.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попросила твою тетю Лян заехать за мной, — старушка была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предлагали вызвать такси и проводить её, но она, видимо, хотела обсудить что-то важное с Лян Мяомяо наедине, поэтому отказалась. Дождавшись приезда машины, она действительно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и Луань Чэн проводили её, дождались, пока машина скроется из виду, и только тогда поднялись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Луань Чэн всё еще чувствовал отголоски страха. Вспоминая то ощущение, когда он держал чашу, он чувствовал, как по спине пробегает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подогрел ему стакан молока: — На сегодня с учебой всё. Иди в душ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Луань. — Ты тоже не переживай сильно. Пусть цикады нет, я чувствую, что всё еще можно исправить. К тому же есть папа и бабушка, они обязательно что-нибудь придумают.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улыбнулся: — Да, и еще у меня есть парень, который во что бы то ни стало хочет меня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похлопал его по плечу: — Вот именно. Ты первый в душ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хотел сказать: «Иди ты, а потом сразу спать», но в этот момент заметил, что Бай Ю смотрит на них как-то очень странно и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 нас пялишься? — Гу невольно коснулся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просто... — Бай Ю ехидно заулыбался. — Эй, а вам не кажется, что во всём этом есть свой интерес? Если в теле Луань Чэна и правда заперта энергия зла, и при этом у него способности Золотой цикады впитывать силу, значит, он и есть Дух Цикады. Получается, он сам — живой артефакт, вроде той чаши? Цинхуай, тебе не кажется, что ты мог бы взращивать свою душу прямо внутри Луань Чэна? Ну, например... через какую-нибудь «двойную культивацию» (парное совершенствование)? Эй, не смотрите на меня так! Звучит, может, и пошло, но логика-то железная!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возразить нечего... — Мин Юэ перевел взгляд с Гу на Луаня.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 и тут же, словно от удара током, отскочили друг от друга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Иди... иди первый в душ, — выдавил Гу Цинхуай.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Луань Чэн, не раздумывая, почти бегом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почему не вместе?! — крикнул вслед Бай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Гу Цинхуай одним точным движением «припечатал» призрака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Юэ заметил со спины, что у Гу покраснела даже шея. С Луань Чэном всё было еще эпичнее: он зацепился тапком за порог ванной и кубарем влетел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http://bllate.org/book/16943/1578851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