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не подозревал, что за ним следят. Поднявшись к Гу, он сразу почувствовал умопомрачительный аромат еды. Сбросив кроссовки, он тут же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бесцеремонно приподнял его за шиворот: — Сначала руки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со скоростью молнии успел утащить пальцами кусок говядины и только потом поплелся в ванную. Пережевывая мясо, он невнятно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«бойфренд», ты иногда точь-в-точь как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даже не обиделся. Раскладывая рис по мискам, он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еще я как учитель. И как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задумался: — И как жена. Такой домовитый... Серьезно, я поражаюсь, есть хоть что-то, чего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Учится блестяще, пишет красиво, готовит божественно, еще и порядок идеальный — квартира прямо сияет!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 детей, — невозмутимо ответил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Луань Чэн поперхнулся воздухом. — Если бы ты еще и это умел, я бы побоялся в тебя влюбляться. Всё,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Приступай, — Гу поставил миску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и Мин Юэ зависли рядом, жадно втягивая носами ароматы с блаженным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принялся работать палочками, приговаривая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поваров из столовки надо сюда на стажировку притащить. От этого вкуса они бы просто умерли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— нежная, пропитанная соусом, в меру упругая! Грибы — сочные и ароматные! Настоящий гастрономический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то и дело подкладывал лучшие кусочки в миску Луаня, подмечая, что тому больше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— сказал он, — можем готовить здесь постоянно, когда есть время. Или завтракать у меня перед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хлопотно? — засомневался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повторил свою любимую фразу: — Что на одного готовить, что на двоих — одна работа. Зато с тобой я могу приготовить больше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церемониться. С завтрашнего дня прихожу на «подкормку» по расписанию. Готовить не умею, но посуда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терпеть не мог мыть посуду дома, и мама его никогда не заставляла. Но сидеть на шее у Гу, только потребляя, было бы свинством. Мама всегда говорила: «Худшие люди — те, кто только берет, ничего не отдавая взамен».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Луань съел добрую половину всех блюд. Наевшись до отвала, он не развалился на диване, как обычно, а решительно засучил рукава и принялся за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наблюдая за его стараниями, принялся чистить мангустин. Сам он фрукты ел редко, но заметил, что Луань их обожает. И точно: Луань Чэн тут же покосился на него, ускорив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нечестно! Специально меня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 улыбкой протянул ему дольку. Луань, сияя от счастья, съел половину прямо из его рук, чувствуя, как на душе становится сладко-сладко. Вторую половину Гу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тут же вставил свои пять копеек: — Тьфу на вас. Вы вообще в курсе, что в комнате есть кто-то, кроме вас двоих? Теперь я понимаю чувства Чжоу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подколол его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честно признался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повернулся к Гу: — Слушай, а если я склею из бумаги «невесту» и сожгу её, Бай Ю её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Гу Цинхуай едва не подавился косточкой. Он выразительно посмотрел на призрака: —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фыркнул «Ой, всё!» и уплыл в другую комнату. Любовь явно отрицательно сказывается на интеллекте!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почистил еще один плод для Луаня, а потом в прихожей послышалось настойчивое скрежетание. Это Сяо Людоу проголодалась и вовсю царапала таз, выражая протест. Луань Чэн спохватился: он же купил корм и вьюнов!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быстро насыпал черепахе горсть гранул, а потом выпустил вьюнов. Те хоть и посидели в пакете, оказались вполне бодрыми — разве что слегка вялыми, но аппетиту черепахи это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набрал столько персиковых поделок? — спросил Гу, заглянув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потренироваться контролировать энергию, — пояснил Луань. — Ну, вроде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лучше, чем сидеть сложа руки. Ему было невыносимо чувствовать себя беспомощным. Он не любил ждать удара, ничего не предпринимая, даже если в итоге его помощь окажется незначительной. К тому же новости от бабушки оптимизма не внушали.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же просила тебя пока не проявлять активность. К тому же, хоть ты и впитываешь энергию понемногу каждый день, расходуешь ты её гораздо быстрее. Ты и сам не знаешь точно, откуда она берется. Если что-то пойдет не так — риск не оправдан. Давай лучше оставим это, — Гу Цинхуай убрал пакет. — Пошли лучше подстрижемся.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У тебя волосы отросли, форма пропала. Мне кажется, эти модные стрижки, где бока выбриты, а сверху длинно, тебе совсем не пойдут. А вот так, как сейчас — в самый раз, только укоротить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Луаня была простая короткая стрижка «ёжиком» — не ультрамодно, но в сочетании с его открытым, ярким лицом смотрелось очень свежо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 как у моей мамы и бабушки. Они тоже говорят, что те стрижки похожи на арбузную корку на голове, — рассмеялся Луань. — Ладно, мне и самому так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заодно прогуляемся, чтобы еда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запер дверь, взяв с собой только Хань Чэндуна. Бай Ю и Мин Юэ не выносили запахов парикмахерской, так что остались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по лестнице, когда Гу Цинхуай внезапно замер,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что-нибудь рассыпал?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на улице, когда корзинка рассыпалась.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в отличие от Луаня, не обладал «священной энергией», поэтому был к ней крайне чувствителен. Едва выйдя в подъезд, он ощутил неладное. Обычный человек ничего бы не заметил, но для него, носителя тяжелой темной ауры, это пространство сейчас казалось наполненным светом. Словно его окутала теплая, чистая вода — ощущение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Луань рассыпал порошок на улице, почему здесь такая концентрация силы? Подъездная дверь закрыта, ветром занести не могло. Конечно, кто-то мог принести пыль на подошвах, но они не слышали чужих шагов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разбрасывай свои вещи где попало, — вполголоса произнес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квартиру, позвал с собой Бай Ю и Мин Юэ, а затем достал две сумки. В одну он бережно уложил протертую до блеска «чашу предсказаний», в другую — принадлежности для каллиграфии и важные артефакты. Сяо Людоу он просто устроил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происходит-то? — недоумевал Луань Чэн. — Мы как будто в эвакуацию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сейчас избыток светлой энергии. Если знающий человек это заметит, быть беде. Старайся ничего не выбрасывать: любая вещь, которую ты держал в руках, пропитывается твоей аурой. А уж те поделки, в которые ты пытался влить силу — это и вовсе как маяк для охотников, — пояснил Гу Цинхуай. — И еще: с этого момента старайся не ходить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влез Бай Ю. — Для многих ты сейчас как Танский монах для демонов из легенд: один «кусочек» тебя — и можно продлить жизнь на сто лет или восстановить все силы. Как думаешь, серьезно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сказки, — Луань Чэн поежился, потирая предплечья. — Не съедят же они меня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съедят! Только не в буквальном смысле — пить твою кровь или жевать мясо никто не будет. Тебя либо запрут рядом с собой как «батарейку», либо... просто затащат в постель! Слышал про практику «высасывания янской энергии для восполнения инь»? — Бай Ю хитро покосился на Гу Цинхуая. — Ох, чует мое сердце, если до этого дойдет, кое-кто захлебнется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одним точным движением «припечатал» призрака к стене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Луань Чэн не удержался: — То, что сказал Бай Ю...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промолчал. Но по его лицу было видно, что он, мягко говоря,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дело, Луань поспешил сменить тему: — Слушай, а почему ты можешь его касаться,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показал правую ладонь: в центре светилась едва заметным серебром крошечная печать-заклинание.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нарисуй мне такую же, — попросил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Гу, и его настроение наконец начало выправляться. А вот у Бай Ю, напротив, «голова пошла кругом» от перспектив получить тумаков от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города парни еще не стриглись. Раньше Луань ездил домой на каникулах, а Гу с момента переезда и вовсе не посещал парикмахерских. Не зная, какое заведение лучше, они выбрали то, что выглядело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были выходные, народу набралось порядочно. Выяснилось, что ждать придется минимум полчаса. Луань Чэн не ворчал, но и зря время терять не хотел: достал телефон и принялся изучать учебные материалы. Вскоре Сяо Людоу переползла от Гу к нему на ладонь — черепашке явно больше нравилась его «священная» аура. Устроившись поудобнее,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с улыбкой ткнул питомца пальцем в голову, как вдруг Сяо Людоу резко вскинулась и уставилась на дверь. В салон вошел новый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машинально обернулся. Человек показался ему знакомым... Кажется, он видел его в супермаркете? Лицо то самое, а вот одежда другая. Мужчина сел в стороне. Когда мастер спросил о цели визита, тот ответил, что хочет закрасить седину.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заметил, что у незнакомца и впрямь много седых волос. Пока парикмахер доставал палитру красок, Луань продолжал украдкой наблюдать за мужчиной. Внезапно его зрение странно исказилось: вокруг незнакомца появилось прозрачное наслоение, похожее на проекцию. И в этом «двойном кадре» Луань увидел...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себя со стороны: как он стоит под окнами учительского дома, как вливает силу в персиковую косточку, как она рассыпается, и как он стряхивает пыль с рук. И этот человек... он подошел сразу после его ухода, собрал порошок и достал бумажный золотой слиток! Тот самый слиток, который Луань жег на могиле деда и который унесло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„Небесное око“, о котором говорила бабушка?!» — осенило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опустил голову и отправил Гу Цинхуаю сообщение: «За мной следят».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достал телефон не сразу, но как только прочитал, не успел ответить — Бай Ю закричал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Сейчас начнется заварушка!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появились еще несколько человек. Один из них был не кто иной, как Сунь Тянь — тот самый парень, которому Луань когда-то сломал ногу! Его старший брат, Сунь Сяо, недавно едва не лишил Луань Чэна жизни и в итоге развеялся в прах, но младший был жив-здоров и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какие люди! — Сунь Тянь, пользуясь численным превосходством, нагло уселся рядом с Луань Чэном. — Не ожидал тебя здесь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размашисто протянул руку, собираясь по-хозяйски приобнять Луаня за плечо, но путь ему преградил наконечник черного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разрешали прикасаться? — серые глаза Гу Цинхуая смотрели холодно и яростно, словно он был готов растерзать наглого гостя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