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Бойфренды? И всего на год? — Луань Чэн ответил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возможно, — подтвердил Гу Цинхуай. — Всё ведь может случиться,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— отрезал Луань Чэн. — Не хочу я заводить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ожидал столь решительного отказа. В его глазах на мгновение 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понял, что его превратно поняли, и затараторил: — Да нет, я про то, сосед, что ты как-то слишком быстро понижаешь планку! Совсем недавно был «женихом», и вот уже «просто парень». С такой скоростью через три дня я в категорию «прохожих» попаду? Хрен там, я на такое не подписывался!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сообразительности Гу Цинхуай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произнес: — Нет, я имел в виду другое. Я никогда раньше не влюблялся, поэтому... можем мы для начала просто попробовать, каково это — быть друг для друга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немного подумал и кивнул: — Ладно, это вариант. — А спустя мгновение добавил: — Исключительно потому, что я такой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протянул ему вымытое яблоко и невольно рассмеялся: — Ну, раз мой парень такой понимающий, тогда во сколько в воскресенье пойдем к бабушке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лежала в Первой городской больнице Байсуна. Она находилась там уже около недели, с того самого дня, как учитель Ю взял отпуск. По дороге Луань Чэн хотел купить фруктов, но Гу Цинхуай, подумав, предложил лучше взять цветы: при заболеваниях ЖКТ было неясно, можно ли ей фрукты. Луань согласился, и они купили небольшую розу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палате, бабушка Сюй как раз о чем-то спорила с мужем. Узнав о диагнозе, она наотрез отказывалась ложиться в стационар. Сын погиб, их осталось только двое — она не хотела тратить на больницу те крохи, что они отложили. Ей казалось неправильным истратить всё подчистую, оставив мужа одного в нищете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 у двери в самый разгар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обычно мягкий учитель Ю сорвался на крик: — Я сказал — ложись, значит, ложись! О чем ты вообще думаешь? В крайнем случае квартиру продадим!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от испуга замолчала и, ссутулившись на кровати,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Гу Цинхуай переглянулись, решив зайти чуть позже. Вскоре из палаты вышел учитель Ю. Заметив их у входа,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сегодня выходной, решили навестить бабушку Сюй. Учитель, вы уходите? — Луань заметил в его руках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чего-нибудь поесть. Вот и славно, зайдите к ней, поговорите. Я... эх, я быстро вернусь. — Старик вздохнул, потирая поясницу, и побрел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постучал и, войдя, позвал: — Бабушка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учеников мужа, старушка поспешно вытерла слезы: — Сяо Гу, Луань Чэн, как вы здесь? Уроков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она сильно осунулась, лицо побледнело — совсем не та бодрая женщина, что угощала их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предположил, что она уже начала курс химии. Он придвинул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занятий нет, вот и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забываете. Сяо Гу, ты тоже садись, можно прямо на край кровати. — Палата была четырехместной, лишних стульев не было, так что Луань сидел на том, который учитель Ю принес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садиться не стал. В нем всё еще «жили» Бай Ю и Мин Юэ — избыток иньской энергии мог плохо сказаться на больной. Он просто встал рядом, внезапно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Луань Чэн умел общаться со стариками. Он указал на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Сюй, посмотрите. Мы не мастера выбирать, но в цветочном сказали, что такие всем нравятся. Можно её здесь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Сючжэнь любила цветы. Увидев розу с множеством бутонов и ярко-алыми распустившимися цветками,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Как же приятно видеть такую красоту здесь. Опять вы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Потом попрошу учителя Ю разобрать со мной пару лишних задач, и мы в расчете, — улыбнулся Луань Чэн. — Главное, чтобы вам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ребенок, — бабушка наконец немного отвлеклась от грустных мыслей. — Учить вас — это же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кто так работает, как наш учитель Ю, — со знанием дела вставил Луань. — Наверняка это вы его в строгости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выдумал! Где уж мне его удержать, упрямый как бык, — рассмеялась она. — Но всё равно, спасибо вам. Как вы там в школе без него? Новый учитель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учебе всё нормально, просто замена не такая интересная, как наш учитель, — ответил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язвительной Юй Юйпин его едва не вывернуло, но он не подал виду. Он болтал с бабушкой о цветах, о школьных приколах, об учителе Ю. О смерти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разговорилась и на время действительно забыла о болезни. Старикам часто одиноко, им хочется, чтобы молодежь была рядом, а раз их единственный сын погиб, визит ребят стал для неё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Ю вернулся с едой, Луань Чэн как раз рассказывал, как впервые делал уроки по другому предмету на физике: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тогда с поличным поймал. Я думал — ну всё, сейчас влетит. А учитель подошел, посмотрел и говорит: «Чего боишься? Пиши дальше. Главное не шуми, делать уроки по литературе всё лучше, чем без дела сидеть. Пиши-пиши». И пошел дальше лекцию читать. Я тогда так зауважал его за широту взглядов! С тех пор физика — мой любимый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поставил термос и два купленных мороженых рядом с цветком. Видя жену в хорошем настроении,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вечно у тебя какие-то истории. Я тогда промолчал, потому что ты писал как курица лапой. Думал, хоть на литературе почерк выправишь, а ты и год спустя как каракули малевал, так и малюешь. Вы-то сами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уже, мы просто проведать, сейчас пойдем, — ответил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пришли пораньше, чтобы не мешать трапезе, но, видимо, больничный режим внес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протянул парням мороженое: — Нате вот, съешьте, больше и угостить нечем. В палате тесновато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Луань не стал отказываться, чтобы не обижать старика. Пока бабушка ела кашу, он болтал с учителем о делах в классе. Конечно, о реальном положении дел промолчал — сказал, что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— и хорошо, — улыбнулся Ю Жунгуан. Но когда пошел провожать ребят до выхода, признался честно: — Про эту Сяо Юй я и сам знаю. Заносчивая девица, связями кичится. Но предмет свой знает неплохо, так что вы на рожон не лезьте. Одиннадцатый класс — время серьезное, ссориться с учителями — себе в убыток. Учитесь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учитель. Идите к бабушке Сюй, не провожайте нас. — Луань Чэн обернулся и подождал, пока учитель, кивнув на прощание, скроется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Цинхуаем постояли немного в коридоре, собираясь уходить, как вдруг Луань Чэн похолодел. Он увидел, как по коридору в сторону палаты бабушки Сюй медленно плывут две фигуры в черных одеяниях с длинными изогнутыми крюками в руках. Луань вздрогнул и рванул было за ними, но Гу Цинхуай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дыхание Гу Цинхуая стало прерывистым. Он понизил голос до шепота: — Это жнецы, они пришли за душами. Скорее всего, за кем-то другим из палаты бабушки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Цинхуай жестом велел Луань Чэну следовать за ним к лестнице. — У тебя есть с собой что-нибудь обережное?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персикового меча и нефритовой тыквы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 подойдут, — Гу Цинхуай на секунду задумался. — Слушай, помнишь, когда мы заходили, у ворот продавали браслеты из цветных шнурков?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 этом месяце Дуаньу (Праздник драконьих лодок), сейчас их на каждом углу продают.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купим тот, что с косточкой персика. Ты сможешь влить в него немного своей светлой энергии и подарить бабушке Сюй. Ей станет легче. — Вылечить её было невозможно, но хотя бы поддержать жизненные силы и дух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не задавая лишних вопросов, бросился за Гу к выходу. Он купил маленькую подвеску в форме корзинки, вырезанную из персиковой косточки и отполированную до блеска. Сжав её в кулаке, он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энергии я успею туда влить за пару минут? И смогу ли я превратить её в настоящую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 вопросом на вопрос: —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преобразовать энергию в силу: первый — накопление, когда капли сливаются в реку и под давлением собственного объема меняют качество. Второй — направленное усилие воли. Раньше Гу Цинхуай не рассказывал об этом Луань Чэну, опасаясь, что тот потеряет контроль над внезапно возросшей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— и узнаю, — решительно заявил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нашел укромный уголок и зажмурился, представляя, как энергия внутри него течет в «корзинку» — точь-в-точь как пишут в фэнтези-новеллах! Луань был полон уверенности, но вдруг раздался сухой треск. «Корзинка» разлетелась в щепки, не выдержав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сходил и купил еще две. На этот раз Луань Чэн не стал важничать. Он просто спокойно подержал косточку в ладони, пока не почувствовал, что она словно начала светиться изнутри. Только тогда они вернулись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не ожидала их увидеть снова. Она уже приняла лекарства и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взял подарок: — Не волнуйтесь, я передам ей. Спасибо, ребята, что так заботитесь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заметил, что жнецов в палате больше нет, и немного успокоился. Честно говоря, пока они поднимались, он вдруг осознал, что в теле Гу Цинхуая тоже «живут» души, и не на шутку перепугался — вдруг те костлявые типы решат забрать Чэндуна, Бай Ю или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позвал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заставил себя просить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за поворотом, два посланника в черном вышли из тени. Тот, что был похудее,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двумя? Разве они не должны были давно помереть? Один — с надломленной душой, явный признак ранней смерти. Второй, судя по сроку, должен был уйти месяц назад. Как они до сих пор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поплотнее и поопытнее, ответил: — У того, что с серыми глазами, за спиной тень из прошлой жизни. Они — один человек и в то же время разные. А тот, что с черными... я и сам не пойму. Но ты прав: он определенно зажился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