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убежишь? — Сунь Сяо явил свой истинный лик. На его шее больше не было того бледного черепа с пустой глазницей, сочащейся зеленой жижей, как в прошлый раз. Он смотрел на Луань Чэна с жуткой ухмылкой, и в мгновение ока реальность вокруг исказилась. Знакомый учительский дом исчез, сменившись густым лесом, из которого, казалось,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 момент, — Луань Чэн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связку бабушкиных оберегов, лихорадочно соображая, как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Сунь Сяо почти выпил его энергию, и только вмешательство Гу Цинхуая спасло ситуацию. Сейчас Гу Цинхуая рядом не было, и призрак явно подкараулил момент, когда парень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свою неосторожность! Кто ж тебе виноват, что ты бросил такое надежное «крыло» и решил гулять в одиночку! — Прошипел Сунь Сяо, превращаясь в сгусток черного тумана и несясь прямо на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не раздумывая, выставил перед собой всю связку оберегов, что сплела ему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меч внезапно вспыхнул ярким золотом. Начертанные на нем руны чудесным образом отделились от дерева и превратились в тонкие светящиеся кольца, окружившие Луань Чэна. Нефритовая пуговица тоже засияла мягким светом, встав перед парнем подобно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резко затормозил, но всё же с силой врезался в этот «щит». Луань Чэн услышал болезненный вскрик: «А-а!».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 принял свой прежний облик, а от его макушки потянулась струйка сизого дыма. Он явно получил рану, которая не собиралась «затягиваться»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Луань Чэн приободрился и поднял связку браслетов еще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я и сам себе отличное «крыло»! — выкрикнул он и попробовал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добежал до ворот учительского дома; еще немного — и он окажется внутри двора. Нужно пройти метров двадцать, повернуть направо, и он сможет нащупать здание. Это ведь просто морок? Не могла же целая многоэтажка бесследно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хвастаться, — Сунь Сяо, казалось, ничуть не беспокоило, куда там бредет его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снова обратился в черный туман и взмыл вверх, с бешеной скоростью мечась в воздухе. Луань Чэн не понимал, что тот затеял, но вскоре почувствовал, как воздух вокруг становится ледяным. Выражаясь языком Гу Цинхуая, концентрация Инь-энергии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изо всех щелей полезла нечисть. Луань Чэн видел лишь колышущуюся черную массу: духи наперебой бросались к нему. У одних были окровавленные пасти и подобие человеческих лиц, другие напоминали быстро текучие струи газа. У них не было плоти — лишь призрачные тени, но когда сотня таких тварей разом навалилась на него, Луань Чэна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лихорадочно шарила справа в надежде нащупать стену. Но стоило ему вытянуть локоть за пределы защитного круга, как духи тут же вцепились в него! Стоило любой части тела покинуть зону действия рун, как ее начинали тянуть, рвать и кусать. Места укусов мгновенно становились серыми, отзываясь невыносимой, колющей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 наблюдал за этим сверху, время от времени поглядывая налево. Весь двор учительского дома был закрыт особым барьером. Люди снаружи не захотели бы заходить внутрь, а те, кто внутри — не смогли бы выйти. Если Гу Цинхуай не заметит неладное, Луань Чэн сегодня обречен!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еще блуждал в призрачном «лесу». По его расчетам, он уже должен был стоять вплотную к дому, но стены под рукой всё не было. К тому же светящиеся кольца персикового меча под градом атак начали блекнуть, словно силы амулета были на исходе. Обереги, вплетенные бабушкой в красные нити, один за другим темнели и рассыпались в прах. В конце концов остались лишь сам меч и нефритовая пуговица, отчаянно державшие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лицу Луань Чэна. В этот момент он не думал ни о чем, кроме желания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повинуясь какому-то наитию, задрал голову к небу и закричал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не услышал, зато в этот самый миг кольцо рун и световой щит с треском лопнули! Луань Чэн отчетливо услышал этот звук: «Хрусть! Хрусть!» Почуяв свободу, призраки с безумным ревом кинулись к его телу, словно соревнуясь, кто первым завладеет им. Быстрее всех неслась зловещая тень в алых одеждах. Луань Чэн от ужаса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боли не последовало. Напротив, в груди внезапно разлилось странное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Луань Чэну почудился голос Гу Цинхуая. Низкий, спокойный, обладающий способностью мгновенно умиротворять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Гу Цинхуая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Чэн увидел, что в районе его собственного сердца сияет пурпурно-золотой свет. Казалось, прямо в его тело впечатан светящийся талисман, лучи которого прошивали его насквозь, расходясь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зрение прояснилось. Исчез бесконечный лес, исчезли полчища духов. Даже Сунь Сяо как сквозь землю провалился. Слева — стоянка, справа — дом. Всё это казалось сном, если бы не пепельно-серая «рана»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Луань Чэн повернул голову: из подъезда неспешно выходил Гу Цинхуай. Всё заняло считанные секунды, да и свет был тусклым, но Луань Чэну показалось, что в этот миг он видит соседа четче, чем когда-либо. Стройная фигура, резкие черты лица, глубокие серо-голубые глаза и мягкие пряди волос. Всё было... именно так, как надо. Он вдруг подумал, что предсказание того медного таза о суженых, возможно...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слышал, как я тебя звал? — Луань Чэн еще не до конца пришел в себя, и голос его предательски дрожал. Но он чувствовал: даже если он сейчас грохнется в обморок, он обязан получить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Цинхуай даже не взглянул на него. Засунув руки в карманы, он подошел к велосипедной стоянке и пнул в сторону какой-то невзрачный камень, затем дошел до ворот и подобрал невесть кем оставленную маленькую курильницу для благовоний. Покончив с этим, он вернулся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заходить внутрь, а окинул Луань Чэна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Луань Чэн вытер пот, чувствуя во всем теле жуткую слабость. Стоило ему сделать шаг, как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Гу Цинхуай подхватил его под локоть, но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Луань Чэн указал на рану на руке. — Ты знаешь,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...Идем за мной, — Гу Цинхуай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не было видно. Луань Чэн вошел за соседом в 301-ю квартиру. Гу Цинхуай вымыл руки, ушел в спальню и вынес оттуда деревянный ящичек. Размером с коробку из-под обуви, украшенный резьбой в виде облаков, он выглядел очень старым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сидел на диване, наблюдая, как Гу Цинхуай открывает ящик, достает кисть, лист желтой бумаги и нечто похожее на футляр для печати — фиолетовый, керамический и довольно симпатичный. Гу Цинхуай разложил бумагу размером с ладонь, обмакнул кисть в содержимое футляра (похожее на густую зеленую слизь) и принялся выводить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Цинхуай был предельно сосредоточен. Луань Чэн заметил, что иероглифы на талисмане получались крошечными и невероятно сложными; казалось, стоит на секунду отвлечься — и всё испорчено. Луань Чэн завороженно наблюдал за процессом до тех пор, пока сосед не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поджег бумагу от благовоний, а затем полил пепел небольшим количеством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Гу Цинхуай взял стаканчик с получившейся смесью и, помедлив, добавил: —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спросил Луань Чэн,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лекарству коснуться раны, как послышалось шипение: «Пш-ш-ш!».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Больно-больно-больно! — он зашипел от боли и принялся отчаянно дуть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зачем в одиночку в супермаркет поперся?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так ты же сам был не в духе. Даже Бай Ю не разрешил со мной пойти. Ты так явно демонстрировал свое нежелание общаться, что навязываться было бы совсем глупо, — Луань Чэн продолжал дуть на рану и заметил, что после воды с пеплом талисмана из пореза начала сочиться серая жидкость. — Фу, это еще что?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Скверна, — Гу Цинхуай протянул ему салфетки. — Не мочи рану. Если всё будет нормально, через три дня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Луань Чэн вытирал серую жижу, пока она не перестала течь, и только тогда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обереги. От них остался лишь обгоревший персиковый меч и почерневшая нефритовая пуговица с глубокой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пригодны? —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на память, но защитить они больше не смогут. По сути, теперь это просто мусор, — Гу Цинхуай убрал бумагу и «чернила». — Можешь сказать, кто тебе их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у меня встречный вопрос. Я отвечу тебе, а ты ответишь мне,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Обереги сплела бабушка. А мой вопрос... — Луань Чэн отвернулся, уставившись в обивку дивана, чтобы скрыть смущение. — Тот медный таз... ты ведь знаешь, что это за вещь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коротко выдохнул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думал! — Луань Чэн принялся копать обивку дивана еще яростнее. — А я-то гадал, с чего ты вдруг ведешь себя так, будто таблеток не тех объелся. Надеюсь, ты не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Гу Цинхуай слегка нахмурился. — ...Ты сейчас его до дыр проковыряешь.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Луань Чэн обернулся к соседу, а затем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Точно: в том месте, где он усердно работал ногтями, на диване образовались две приличные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— Луань Чэн попытался загладить кожу ладонью, но вышло не очень успешно. Желая поскорее замять неловкость, он сменил тему: — А где Бай Ю и Мин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Сяо в одиночку не смог бы провернуть такое масштабное дело. Они пошли проверить, кто на самом деле стоит за всем этим, — Гу Цинхуай поднялся. — У тебя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выгоняешь? — Луань Чэн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от пота волосы слиплись в пряди, и сейчас он напоминал взъерошенного, но жалобного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последний вопрос, — Луань Чэн тоже встал. — Мне нужно пересаживаться?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снова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сосед, можно еще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берешь учеников? — выпалил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