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убежишь? — Сунь Сяо явил свой истинный лик. На его шее больше не было того бледного черепа с пустой глазницей, сочащейся зеленой жижей, как в прошлый раз. Он смотрел на Луань Чэна с жуткой ухмылкой, и в мгновение ока реальность вокруг исказилась. Знакомый учительский дом исчез, сменившись густым лесом, из которого, казалось,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 момент, — Луань Чэн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связку бабушкиных оберегов, лихорадочно соображая, как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Сунь Сяо почти выпил его энергию, и только вмешательство Гу Цинхуая спасло ситуацию. Сейчас Гу Цинхуая рядом не было, и призрак явно подкараулил момент, когда парень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свою неосторожность! Кто ж тебе виноват, что ты бросил такое надежное «крыло» и решил гулять в одиночку! — Прошипел Сунь Сяо, превращаясь в сгусток черного тумана и несясь прямо на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не раздумывая, выставил перед собой всю связку оберегов, что сплела ему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меч внезапно вспыхнул ярким золотом. Начертанные на нем руны чудесным образом отделились от дерева и превратились в тонкие светящиеся кольца, окружившие Луань Чэна. Нефритовая пуговица тоже засияла мягким светом, встав перед парнем подобно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резко затормозил, но всё же с силой врезался в этот «щит». Луань Чэн услышал болезненный вскрик: «А-а!».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 принял свой прежний облик, а от его макушки потянулась струйка сизого дыма. Он явно получил рану, которая не собиралась «затягиваться»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Луань Чэн приободрился и поднял связку браслетов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я и сам себе отличное «крыло»! — выкрикнул он и попробовал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добежал до ворот учительского дома; еще немного — и он окажется внутри двора. Нужно пройти метров двадцать, повернуть направо, и он сможет нащупать здание. Это ведь просто морок? Не могла же целая многоэтажка бесследно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хвастаться, — Сунь Сяо, казалось, ничуть не беспокоило, куда там бредет его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снова обратился в черный туман и взмыл вверх, с бешеной скоростью мечась в воздухе. Луань Чэн не понимал, что тот затеял, но вскоре почувствовал, как воздух вокруг становится ледяным. Выражаясь языком Гу Цинхуая, концентрация Инь-энергии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 всех щелей полезла нечисть. Луань Чэн видел лишь колышущуюся черную массу: духи наперебой бросались к нему. У одних были окровавленные пасти и подобие человеческих лиц, другие напоминали быстро текучие струи газа. У них не было плоти — лишь призрачные тени, но когда сотня таких тварей разом навалилась на него, Луань Чэна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лихорадочно шарила справа в надежде нащупать стену. Но стоило ему вытянуть локоть за пределы защитного круга, как духи тут же вцепились в него! Стоило любой части тела покинуть зону действия рун, как ее начинали тянуть, рвать и кусать. Места укусов мгновенно становились серыми, отзываясь невыносимой, колющей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 наблюдал за этим сверху, время от времени поглядывая налево. Весь двор учительского дома был закрыт особым барьером. Люди снаружи не захотели бы заходить внутрь, а те, кто внутри — не смогли бы выйти. Если Гу Цинхуай не заметит неладное, Луань Чэн сегодня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еще блуждал в призрачном «лесу». По его расчетам, он уже должен был стоять вплотную к дому, но стены под рукой всё не было. К тому же светящиеся кольца персикового меча под градом атак начали блекнуть, словно силы амулета были на исходе. Обереги, вплетенные бабушкой в красные нити, один за другим темнели и рассыпались в прах. В конце концов остались лишь сам меч и нефритовая пуговица, отчаянно державшие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лицу Луань Чэна. В этот момент он не думал ни о чем, кроме желания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повинуясь какому-то наитию, задрал голову к небу и закричал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не услышал, зато в этот самый миг кольцо рун и световой щит с треском лопнули! Луань Чэн отчетливо услышал этот звук: «Хрусть! Хрусть!» Почуяв свободу, призраки с безумным ревом кинулись к его телу, словно соревнуясь, кто первым завладеет им. Быстрее всех неслась зловещая тень в алых одеждах. Луань Чэн от ужаса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боли не последовало. Напротив, в груди внезапно разлилось странное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Луань Чэну почудился голос Гу Цинхуая. Низкий, спокойный, обладающий способностью мгновенно умиротворять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Гу Цинхуая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Чэн увидел, что в районе его собственного сердца сияет пурпурно-золотой свет. Казалось, прямо в его тело впечатан светящийся талисман, лучи которого прошивали его насквозь, расходясь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зрение прояснилось. Исчез бесконечный лес, исчезли полчища духов. Даже Сунь Сяо как сквозь землю провалился. Слева — стоянка, справа — дом. Всё это казалось сном, если бы не пепельно-серая «рана»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Луань Чэн повернул голову: из подъезда неспешно выходил Гу Цинхуай. Всё заняло считанные секунды, да и свет был тусклым, но Луань Чэну показалось, что в этот миг он видит соседа четче, чем когда-либо. Стройная фигура, резкие черты лица, глубокие серо-голубые глаза и мягкие пряди волос. Всё было... именно так, как надо. Он вдруг подумал, что предсказание того медного таза о суженых, возможно...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слышал, как я тебя звал? — Луань Чэн еще не до конца пришел в себя, и голос его предательски дрожал. Но он чувствовал: даже если он сейчас грохнется в обморок, он обязан получить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Цинхуай даже не взглянул на него. Засунув руки в карманы, он подошел к велосипедной стоянке и пнул в сторону какой-то невзрачный камень, затем дошел до ворот и подобрал невесть кем оставленную маленькую курильницу для благовоний. Покончив с этим, он вернулся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заходить внутрь, а окинул Луань Чэна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Луань Чэн вытер пот, чувствуя во всем теле жуткую слабость. Стоило ему сделать шаг,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Гу Цинхуай подхватил его под локоть, но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Луань Чэн указал на рану на руке. — Ты знаешь,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...Идем за мной, — Гу Цинхуай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не было видно. Луань Чэн вошел за соседом в 301-ю квартиру. Гу Цинхуай вымыл руки, ушел в спальню и вынес оттуда деревянный ящичек. Размером с коробку из-под обуви, украшенный резьбой в виде облаков, он выглядел очень старым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сидел на диване, наблюдая, как Гу Цинхуай открывает ящик, достает кисть, лист желтой бумаги и нечто похожее на футляр для печати — фиолетовый, керамический и довольно симпатичный. Гу Цинхуай разложил бумагу размером с ладонь, обмакнул кисть в содержимое футляра (похожее на густую зеленую слизь) и принялся выводить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Цинхуай был предельно сосредоточен. Луань Чэн заметил, что иероглифы на талисмане получались крошечными и невероятно сложными; казалось, стоит на секунду отвлечься — и всё испорчено. Луань Чэн завороженно наблюдал за процессом до тех пор, пока сосед не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поджег бумагу от благовоний, а затем полил пепел небольшим количеством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Гу Цинхуай взял стаканчик с получившейся смесью и, помедлив, добавил: —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спросил Луань Чэн,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лекарству коснуться раны, как послышалось шипение: «Пш-ш-ш!».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Больно-больно-больно! — он зашипел от боли и принялся отчаянно дуть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зачем в одиночку в супермаркет поперся?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так ты же сам был не в духе. Даже Бай Ю не разрешил со мной пойти. Ты так явно демонстрировал свое нежелание общаться, что навязываться было бы совсем глупо, — Луань Чэн продолжал дуть на рану и заметил, что после воды с пеплом талисмана из пореза начала сочиться серая жидкость. — Фу, это еще что?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Скверна, — Гу Цинхуай протянул ему салфетки. — Не мочи рану. Если всё будет нормально, через три дня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Луань Чэн вытирал серую жижу, пока она не перестала течь, и только тогда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обереги. От них остался лишь обгоревший персиковый меч и почерневшая нефритовая пуговица с глубокой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пригодны?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на память, но защитить они больше не смогут. По сути, теперь это просто мусор, — Гу Цинхуай убрал бумагу и «чернила». — Можешь сказать, кто тебе их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у меня встречный вопрос. Я отвечу тебе, а ты ответишь мне,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Обереги сплела бабушка. А мой вопрос... — Луань Чэн отвернулся, уставившись в обивку дивана, чтобы скрыть смущение. — Тот медный таз... ты ведь знаешь, что это за вещь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коротко выдохнул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— Луань Чэн принялся копать обивку дивана еще яростнее. — А я-то гадал, с чего ты вдруг ведешь себя так, будто таблеток не тех объелся. Надеюсь, ты не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Гу Цинхуай слегка нахмурился. — ...Ты сейчас его до дыр проковыряешь.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Луань Чэн обернулся к соседу, а затем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Точно: в том месте, где он усердно работал ногтями, на диване образовались две приличные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Луань Чэн попытался загладить кожу ладонью, но вышло не очень успешно. Желая поскорее замять неловкость, он сменил тему: — А где Бай Ю и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 в одиночку не смог бы провернуть такое масштабное дело. Они пошли проверить, кто на самом деле стоит за всем этим, — Гу Цинхуай поднялся. — У тебя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выгоняешь? — Луань Чэн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от пота волосы слиплись в пряди, и сейчас он напоминал взъерошенного, но жалобного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последний вопрос, — Луань Чэн тоже встал. — Мне нужно пересаживаться?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снова замер: — Слушай, сосед, можно еще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берешь учеников? — выпалил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