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чувствовал себя таким же «сдувшимся», как и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плюсы элитной гимназии: высокие баллы, отличная атмосфера, ресурсы. Но только ученики знают обратную сторону: экзамен каждые пять дней, тест каждые три. Обычно Луань Чэн не унывал — несмотря на слабость в гуманитарных науках, он сохранял спокойствие. Но в этот раз его накрыла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хотел признаваться, но то, что Гу Цинхуай услышал его разговор с Цуй Шэнлинем, сильно на него давило. Он-то думал, что раз стал лучше спать, то выкроит время расспросить соседа по паре моментов перед апрельскими тестами, чтобы не скатиться по успеваемости. Но теперь Гу Цинхуай сидел рядом, а Луань Чэн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тот услышал и как относится к геям. Но Гу Цинхуай всё утро не проявлял ни малейшего желания заговорить. Бай Ю и Мин Юэ почти не заходили в класс, а если и появлялись, вели себя тихо. Эта неопределенность выбивала из колеи. Утро прошло в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впервые обнаружил, что способен молчать четыре урока подряд. Чжоу Пэн пару раз оборачивался, видя «стену» между соседями по парте. Он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прозвенел звонок, он спросил: — В туалет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бросил взгляд на Гу Цинхуая и кивнул. Едва он вышел, вернулись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обеспокоенно сказала: — Цинхуай, если ты и дальше будешь игнорировать Луань Чэна в такой момент, он решит, что ты презираешь его из-за того,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фыркнул: — А тут и спрашивать нечего. Наверняка уже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снова взял ручку: «И что мне ему сказать? Что мне всё равно? Тогда он решит, что со мной можно сблизиться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понимала, что опасения Гу Цинхуая обоснованы, но всё равно переживала за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тоже переживал. Как бы он ни злился, их дружба не была пустым звуком. За столько лет он изучил Луань Чэна вдоль и поперек. Обычно того ничто не могло выбить из седла — он был из тех «солнечных» парней, что переваривают любые проблемы за полдня. Но сейчас Луань Чэн хмурился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скажи честно: ты что-то от меня скрываешь? — спросил Чжоу Пэн по дороге в столовую. — Мне кажется, ты в последнее время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высыпаюсь. Помнишь, я говорил про деда во сне? На Цинмин ездил, жег ему бумажные деньги, потом золотые слитки, но не помогло, — отмахнулся Луань Чэн. — Просто недосып,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Гу Цинхуаем что? Почему вы вдруг перестали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постоянно объяснял ему темы, они много шептались — это и была одна из причин, по которой Чжоу Пэн считал их парой. Ведь Гу Цинхуай почти ни с кем не общался, но к Луань Чэну относился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эх, Да Пэн, послушай, у меня с ним правда ничего нет. В тот день вы с Хэ Яном видели в общежитии кое-какие странные вещи, но тому были свои причины. Мы с Гу Цинхуаем просто одноклассники, — Луань Чэн замялся на секунду. — Но в одном ты угадал: я действительно «из этих».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Чжоу Пэн потер подбородок. — Выходит, это Гу Цинхуай пытался тебя затащить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Луань Чэн со всей силы отвесил другу затрещину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каплю серьезности проявить?!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полегче! Откуда у тебя столько дури в руках прибавилось? — Чжоу Пэн принялся чесать спину, корчась от боли. — Ну тогда я вообще не вдупляю: что у вас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не происходит. Он мой сосед по парте, мы вроде неплохо общались. Но недавно случилось кое-что, из-за чего он, кажется, остался не в восторге. А потом, вчера вечером... в общем, пришел мой бывший, и Гу Цинхуай, скорее всего, услышал наш разговор. Теперь всё жутко неловко. Я понятия не имею, что он об этом думает. Так что ты давай, завязывай со своими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молчит, потому что его напрягает твоя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но если сказать, что это не так — уж слишком всё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не похоже, — принялся анализировать Чжоу Пэн. — Во-первых, по какой бы там причине это ни случилось, именно он первый тебя поцеловал, верно? Во-вторых, к тебе он относится не так, как к остальным. Я же при вас пару раз ляпал всякое — он не то чтобы радовался, но я ни разу не видел у него отвращения. Этого достаточно, чтобы понять: твои догадки хромают. Лучше подумай, не задел ли ты его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Луань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— тот случай с тазом. Если честно, всё пошло наперекосяк именно тогда, когда он обнаружил, что Гу Цинхуай подобрал их семейный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решил при случае расспросить бабушку, что это за сокровище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Луань Чэн, как и в старые добрые времена до появления Гу Цинхуая, сел за один стол с Чжоу Пэном. Этот проглот умял две трети его мясных блюд, заявив, что это лучшая компенсация за «душевные травмы лучшего друга»! Компенсация, ага. Как бы у него второй подбородок от такой компенсации не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разговор с Чжоу Пэном помог. Луань Чэну стало не так тошно, и на дневных уроках он даже смог немного сосредоточиться. Единственным минусом было то, что после откровений Чжоу Пэн окончательно расслабился и снова начал то и дело оборачиваться к задней парте. Луань Чэн просто пнул его стул так, что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приличный. Гу Цинхуай поднял голову, увидел, как Чжоу Пэн скалится на Луань Чэна, слегка нахмурился и снова уткнулся в книгу. Он опять читал что-то на вэньяне (древнекитайском). Луань Чэн случайно заглянул в текст — ни единого иероглифа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была самоподготовка, которую учитель математики занял под тест. Луань Чэн был асом в математике: обычно либо он, либо Хэ Ян сдавали работы первыми. Но в этот раз его обошел Гу Цинхуай. Тот расправился с заданиями на сверхзвуковой скорости, сдал листок и вышел из класса. Луань Чэн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пятнадцать минут — время свободного посещения. Луань Чэн хотел подождать Чжоу Пэна, но увидев, что Гу Цинхуай идет в сторону столовой, снова вспомнил про медный таз. Как раз телефон был при нем, так что он нашел укромный уголок и позвонил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Чэн? — Старушка обрадовалась звонку внука в учебное время. — Что это ты решил бабушке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у меня вопрос. Тот медный таз, в котором ты велела мне жечь бумажные слитки для деда...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его. — Он хотел сказать, что таз у одноклассника, но вовремя сообразил, что находка горшка посреди ночи звучит слишком странно. — Но он какой-то странный. Ты знала, что он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Светится? Как именно? Узоры со зверями загорелись?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Дракон и Феникс засветились! — Луань Чэн переживал, поверит ли бабушка, а тут такое. — Бабуль, ну не странно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странного, дурень! И ты еще врешь, что ни с кем не встречаешься! Это же «Таз Суженых»! Только предначертанная небом пара может заставить Дракона и Феникса сиять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У Луань Чэна челюсть чуть не отвалилась. — Быть не может, бабуль!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может? Говорю тебе: таз береги, и ту девочку, как будет случай, обязательно привези бабушке показать,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совсем не «девочка»!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Цинхуая, который, сложив зонт, заходил в столовую, и не знал, что и думать. Неужели Гу Цинхуай тоже знает про секрет Дракона и Феникса, и потому ведет себя так странно? А тут еще Цуй Шэнлинь приперся, Гу Цинхуай узнал про его ориентацию, и в итоге... Ого. Кажется, он нащупал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 — насколько точен этот таз? Звучит как какая-то дикая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Луань Чэн несколько раз порывался спросить в лоб, но каждый раз слова застревали в горле. Вопрос был слишком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подумал: вдруг Гу Цинхуай отдалился именно потому, что не хочет следовать «предсказанию» таза? Вполне объяснимо. Они знакомы без году неделя, и хоть у них много общего, Гу Цинхуай, скорее всего, не гей от природы, в отличие от него. Вполне логично, что он хочет избежать подобного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сам себе всё объяснил и немного успокоился. Вот только теперь он не знал, как первым заговорить с Гу Цинхуаем.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не пошел вместе с соседом, как обычно. Гу Цинхуай его тоже не звал. Мин Юэ замедлил полет, явно желая составить Луань Чэну компанию, но Гу Цинхуай остановил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стало тоскливо, и он решил зайти в супермаркет — купил фонарик и батарейки на всякий случай. Магазин находился недалеко от учительского дома и школы, образуя своего рода треугольник. Когда он вышел с покупками, у школьных ворот еще толпились родители, встречающие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плечо, привычно коснулся ключей в кармане и почувствовал, как персиковый меч начал мелко вибрировать. Луань Чэн замер на мгновение и тут же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случайно поцеловались с Гу Цинхуаем, его талисман перестал реагировать на Бай Ю и Мин Юэ. Другие духи должны были подойти совсем близко, чтобы меч подал сигнал. Это был первый раз после кладбища, когда амулет сработал так резко!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Стоило Луань Чэну добежать до главных ворот, как черная тень рухнула прямо перед ним, преграждая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