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Луань Чэн осознал свою ориентацию, он и не помышлял о женитьбе, а уж о продолжении рода — и подавно. Во-первых, он был еще слишком молод для таких мыслей, а во-вторых, считал, что в жизни лучше быть честным с самим собой. Он не хотел связывать жизнь с кем-то просто ради галочки или по любой другой причине, кроме чувств. Если это возможно, он надеялся встретить своего человека, как его родители, и жить с ним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придет время совершить каминг-аут, родители расстроятся, но верность собственному сердцу — это тоже правильно. Эх, он и не подозревал, что бабушка за его спиной уже так много напланировала — даже о «правнуках» призадумалась, да еще эта «Звезда Любви»... Эта «Великая Лян» из лавки благовоний становится всё менее надежной! В городе в эти дни разве вообще видно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старушка, услышав от внука, что звезд сейчас не видать, возразила: — Как это не видать? Обычный человек не увидит, а она — обязательно. Бабушка тебе вот что скажет: если у тебя и вправду появилась любимая девушка, обязательно приведи её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вы её увидите — и сознание от радости потеряете», — подумал Луань Чэн, а вслух ответил: — Хорошо, бабуль. Но до поступления в университет я о любви не думаю, так что не торопите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плела шнурок из красных нитей: — Тут уж как пойдет, сказано же — суждено рано жениться. Жаль, что даже самый сильный мастер не может просчитать судьбу себе и близким, а то бы бабушка и сама по лицам почитала.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что нельзя, меньше поводов для лишних тревог. Ладно, бабуль, считая ту, что уже была, это уже который по счету браслет? Хватит, глаза испортишь, — Луань Чэн перехватил руку старушки, когда та потянулась за новой нитью, и сравнил длину четырех сплетенных шнурков.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два последних заметно длиннее первых. Он со смехом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эти намного длиннее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чтобы ты на щиколотку повязал! — отрезала старушка. — Не веришь — примерь, в самый раз будет! Если б ты меня не торопил, я бы тебе еще и ошейник сплела!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буду как стреноженный конь. Я лучше, как и раньше, на кольцо для ключей их повешу, — Луань Чэн спрятал плетение в карман и поднялся. — Бабуль, я в этот раз дома не останусь, мне пора возвращаться. Отдохните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не останешься? — Старушка потерла виски. — Говорят же, что дети перестают бывать дома, когда заводят пассию. У тебя точно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нет. Когда я вас обманывал? — На самом деле ему нужно было вернуться, чтобы перевезти вещи. Деньги за квартиру отец уже отдал, но чтобы там жить, нужно перетащить барахло из общежития, иначе ночью даже укрыться будет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дома он ощущал невидимое давление. Вопрос ориентации был темой, которой он всегда избегал. С тех пор как в седьмом классе он понял, что ему нравятся парни, он знал, что рано или поздно придется столкнуться с проблемами, но не ожидал, что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страстно желал, чтобы «Великая Лян» несла чушь. Иначе, если «Звезда Любви» действительно пришла в движение, неужели ему придется жениться на какой-нибудь девушке? Ведь в стране однополые браки не регистрируют. Но если дело дойдет до свадьбы, это неизбежно приведет к признанию, потому что он не хотел жить во лжи. От одних мыслей об этом можно было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Юйфэнь не ожидала, что сын уедет в тот же день, и долго допытывалась, не случилось ли чего. Луань Чэн отговорился тем, что в тишине ему легче сосредоточиться на учебе. Назад его вез отец. Вместе они взяли у учителя справку, поговорили с комендантом и упаковали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дальше я сам справлюсь, поезжай домой. Мама будет волноваться, если задержишься, — Луань Чэн посмотрел на сумерки, прикидывая, что сегодня перетащит одеяло и подушку, а остальное — потихоньку, как мышка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забрать у учителя телефон, звони мне, если что. И вот, возьми, — Луань Хао протянул сыну пятьсот юаней. — Купи себе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«спасибо»? Ты мой сын, отец обязан давать тебе деньги, — Луань Хао сжал плечо сына. — Как будет возможность, я буду приезжать к тебе. Если станет страшно — сразу звони, я теперь телефон на ночь выключать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а то мама еще подумает, что вы там себе на стороне «мачеху» для меня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что несешь! — Луань Хао шутливо прикрикнул и подхватил тюки с постелью. — Пошли, занесу это наверх и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не стал отказываться — на улице темнело, и отец наверняка за него переживал. Учительский дом находился прямо к югу от школы, метрах в трехстах пешком. У ворот Луань Чэн остановился — он увидел Гу Цинхуая и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инстинктивно скользнул взглядом по Луань Хао, затем посмотрел на одноклассника: — Ты же домой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Бай Ю как раз собирались навестить его под покровом темноты, а он взял и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помог снять квартиру прямо над тобой, перевожу вещи, — пояснил Луань Чэн. — Пап, это мой сосед по парте,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— поздоровался Гу Цинхуай. Хотя он не улыбался, Луань Чэну показалось, что по сравнению с его обычной холодностью это было весьма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Сяо Гу. Мой Сяо Чэн теперь будет жить здесь, присматривайте друг за другом,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дядя, не волнуйтесь, — Гу Цинхуай заметил, что Бай Ю держится на почтительном расстоянии, и перевел взгляд на связку ключей в руках Луань Чэна, обвешанную всякой всячиной.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сказал отцу: — Пап, тогда не поднимайся, а то в пробки попадешь. — Он покосился на Гу Цинхуая. — Пусть он мне поможет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давайте мне, — Гу Цинхуай перехватил узлы. — Я помогу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спасибо тебе, Сяо Гу. Поздно уже. В следующий раз приеду — угощу тебя обедом, — Луань Хао помахал рукой. —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осторожней за рулем, — Луань Чэн кивнул и повернул к первому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Хао еще долго стоял, провожая сына взглядом, пока тот не скрылся в подъезде. Разворачиваясь, он краем глаза заметил промелькнувшую белую тень, но оборачиваться не стал. Только сев в машину и положив руки на руль, он почувствовал легкую дрожь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Цинхуай, неся одеяло и подушку, шел следом за Луань Чэном: — Достал у родителей то,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той связке, что ты видел, кое-что есть, — бабушка, когда плела браслеты, в один из них вставила маленькую нефритовую пуговицу. Это была вещь деда, которую отец носил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зашел в квартиру, бросил вещи и посмотрел на часы — время ужина. Вспомнив, что Гу Цинхуай и остальные как раз куда-то собирались, он расправил постель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Я из дома привез еды, если не ел, можем вместе... Дедушка Бай, а вы не могли бы на время притвориться глухим?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кружил вокруг рюкзака Луань Чэна и, услышав это, хихикнул: — Пахнет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мертвой хваткой вцепился в сумку: — Предупреждаю, это мама готовила, я такое раз в две недели вижу! Если посмеешь вынюхать весь вкус —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«Устрою»? И что же ты мне сделаешь? — фыркнул Бай Ю. Луань Чэн с размаху выложил связку ключей и, отцепив все плетеные шнурки, разложил их «защитным кругом» вокруг тарелок, которые доставал из сумки: тушеная говядина, молочные лепешки, овощное рагу и шпинат с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и вправду не рискнул приближаться, занервничал и начал кругами бегать по комнате: — Ну ты и жук, Луань Чэн! Это же не по-пацански!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заглянул в пакет с едой, совершенно игнорируя Бай Ю. 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 обратился напрямую к Гу Цинхуаю: — Кажется, я не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сейчас принесу, — ответил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хотел было согласиться, но, поймав обиженный и сердитый взгляд Бай Ю, почувствовал, что оставаться с ним вдвоем в квартире как-то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я лучше к тебе спущусь, там и поедим,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мельком глянул на Бай 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втайне облегченно вздохнул, сложил нераспечатанные контейнеры обратно в пакет и последовал за одноклассником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Цинхуай открывал дверь, Луань Чэн внезапно придержал его за руку: — В твоей квартире... есть еще какие-нибудь «существа»?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кивнул: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тут же пожалел, что спустился. Но дверь уже была открыта, и давать заднюю было неловко. Смертельной хваткой вцепившись в пакет, он вошел следом и принялся озираться по сторонам. Он ведь не знал, что Гу Цинхуай имел в виду черепашку Сяо Людоу, поэтому, услышав щелчок замка, весь напружинился.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достал гостевые тапочки. Переобувшись, Луань Чэн заметил, что в квартире на редкость чисто. Ему казалось, что его съемное жилье прибрано идеально, но здесь всё выглядело как в новеньком шоуруме: каждая поверхность, до которой дотягивался взгляд, была отполирована до блеска, особенно стеклянные столы и журнальный столик... Постойте! Что это за штука на столике, такая знакомая?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 несколько шагов преодолел комнату и схватил медный таз: — Сосед, ты где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таз и был вычищен до сияния, как и остальные безделушки, он не мог ошибиться в узоре со священными зверями. Это же ночной горшок его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Подобрал. А что? — Гу Цинхуай нахмурился. — Ты его видел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я его не видел! Ты нашел его в ночь на понедельник, верно? На пересечении Девятого озерного пути и Третьего северного кольца, — Луань Чэн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твой? — Гу Цинхуай придержал таз, который Луань Чэн в возбуждении чуть не наклонил, и погладил панцирь перепуганной Сяо Людоу, втянувшей голову: 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оставил его бабушке на память. Я думал, мы его уже никогда не найдем, а он у тебя! Вот это удача, — Луань Чэн принялся внимательно рассматривать вещь и обнаружил, что после чистки она выглядит куда красивее, чем раньше. Он осторожно коснулся пальцем изображения священных зверей на ободке. И в этот момент от крошечного прикосновения фигурки, похожие на дракона и феникса, внезапно испустили мягкое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замер и поднял глаза на Гу Цинхуая: 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со сложным выражением лица смотрел на предмет, который на самом деле назывался «Таз Суженых», и внезапно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http://bllate.org/book/16943/1573508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