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 Луань Чэн понял: Бай Ю делал это нарочно. Его целью было не давать парню сосредоточиться на уроках, довести его до белого каления, а потом выставить условия. Мол, отдай тот персиковый меч, который фонит и мешает духам, тогда и замолчим.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урока физики они обсуждали его «совместимость» с Гу Цинхуаем. Но на третьем уроке — литературе — этот гад превзошел сам себя: он начал распевать оперу Хуанмэй!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на ветках поют вдвоем~~ Зеленые горы и синие воды улыбаются нам~~ — пел он, кокетливо выставляя пальцы «орхидеей». — Хоть хижина бедна, она укроет от дождя~~ Любовь соседей по парте горька, но сладка-а-а~~ Мы с тобой как неразлучные утки-мандаринки~~ Летим крыло к крылу в мире людей~~~~~~~~~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: Опера Хуанмэй - Традиционная китайская опера. Бай Ю поет классический сюжет о влюбленных, подставляя туда «соседа по парте»)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что ж это за зоопарк!» — ругался про себя Луань Чэн, вгрызаясь зубами в колпачок ручки. Наконец, не выдержав, он решил обратиться к «первоисточнику». Раз он не мог говорить с воздухом посреди урока, оставалось только заставить Гу Цинхуая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вырвал клочок бумаги и написал: «Дружище, ты можешь попросить своих друзей хоть на минуту заткнуться?» — и незаметно подтолкнул записку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опустил глаза, мазнул взглядом по тексту и, взяв ручку, которой не шевелил с самого начала урока, ответил: «Каким глазом ты увидел, что они похожи на моих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сравнил свои корявые каракули с изящным, острым почерком Гу Цинхуая и замер: «Не друзья? А чего тогда ты им стулья мастеришь? Кому ты врешь?»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«Тот, к кому проявляешь дружелюбие — не обязательно друг или член семьи. Это может быть кредитор».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«…Мне научить тебя правильно жечь ритуальные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«Не надо. Долг не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=О 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бросил на него быстрый взгляд — его серо-голубые зрачки были холодны и неподвижны. Он спрятал записку и снова уставился на доску. Луань Чэн заметил, что тот смотрит на доску не отрываясь, буквально в упор. Возникло сильное подозрение: слушает ли он учителя или просто смотрит сквозь доску, думая о чем-то своем?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вальяжно подплыл к лицу Луань Чэна: — Та-а-ак, мальчики, не слушаем учителя, передаем любовные записочки?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до боли в костяшках хотелось ему врезать — если бы только он не боялся, что тот и впрямь высосет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обругать, не ударить — ощущение было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вырвал новый листок: «Старший брат, умоляю, дай мне спокойно посидеть на уроке!»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глянул на записку: — Ц-ц-ц, с таким почерком тебе бумагу переводить — только зря деревья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стерпел: «Да, перевожу зря, я виноват перед бумагой. Поэтому мне надо хотя бы оценки подтянуть, а? Чтобы хоть перед ручкой не было стыдно. Пожалуйста, потише. Вообще-то табурет, на котором вы сидите, наполовину сделан из моего альбома».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 усмешкой покосился на карман Луань Чэна: — Я бы и рад затихнуть, да вот штуковина в твоем кармане вызывает у меня мигрень. А когда у меня болит голова, я становлюсь очень шумным. Ну, и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сделаешь? Луань Чэн и сам видел: персиковый меч явно «поджаривает» Бай Ю. Но, как он уже решил, отдавать защиту страшно. Меч при нем — и Бай Ю только пугает тем, что выпьет энергию, но не делает этого. А если отдать? Вдруг получится?! Не хватало еще стать первым в истории школы учеником, умершим от истощения «ян»!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Луань Чэн с кислой миной смотрел на ухмыляющегося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литературы была та самая классная дама, Лю Даньна — «Королева». За этот урок она уже несколько раз косилась в сторону Луань Чэна и Гу Цинхуая. Наконец, когда её терпение лопнуло в четвертый раз, в сторону Луань Чэна пулей полетел огрызок 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Лю Даньна не зря носила свой титул. При росте 176 см она стояла у доски как скала, а благодаря хобби — фехтованию и стрельбе — меткость у нее была снайперская.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припечатала: — Луань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Луань Чэн подскочил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сейчас читала? — Лю Даньна величественно сошла с подиума. — Переведи.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Луань Чэн лихорадочно копался в памяти, но там был только голос Бай Ю с его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Мин, — вдруг раздался незнакомый, приглушенный голос со стороны Гу Цинхуая. — Глава девятнадцатая, жизнеописание Фэй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опешил, но повторил: — «История Мин», глава девятнадцатая, жизнеописание Фэй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уже стояла вплотную к его парте: — А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оригинала, откуда взяться переводу?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замер, ожидая, что Гу Цинхуай снова его выручит. Однако со стороны соседа не донеслось ни звука. В конце концов, ему ничего не оставалось, кроме как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не могу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кивнула в сторону новичка: — Гу Цинхуай,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и начал отвечать без малей запинки: — Фэй Цзюй, по прозвищу Цзыин, уроженец Ухэ. Его отец, Фэй Дэсин, за храбрость и недюжинный ум был назначен на пост конного стражника. С юных лет Фэй Цзюй упражнялся в боевых искусствах. Позже в Хаочжоу он встретил будущего императора Тай-цзу, который полюбил его за статную внешность и взял к себе на службу. Ополчение в Чжанцзябао осталось без предводителя, и Го Цзысин хотел их усмирить, но не было подходящего посланника...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слушали, разинув рты. Никто еще не знал, как учится новичок, но видеть, как он шпарит перевод сложнейшего древнего текста, даже не заглядывая в книгу, было выше всяких похвал. Оригинал был не то чтобы бесконечным, но и коротким его не назовешь — неужели он выучил его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на которого уставился весь класс, даже бровью не повел, сохраняя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Тай-цзу сказал: «Фэй Цзюй прежде был послан в Сучжоу, но не оправдал ожиданий. Я порицал его, и тогда он задумал мятеж». В итоге Фэй Цзюй был казнен как сторонник Ху Вэйюна, а его титул был аннулирован. — Помолчав секунду, он добавил: — Учитель,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Даньна одобрительно кивнула: — Отлично, садись. — Затем она снова повернулась к Луань Чэну: — А ты? Одиннадцатый класс на носу, а ты на уроках витаешь в облаках. Ладно бы на девчонок заглядывался, я бы еще поняла, но что ты в толпе парней высматривал с таким завороженным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Луань Чэн как-то не задумывался, а теперь посмотрел — и точно: там, где крутился Бай Ю, сидели одни пацаны, причем далеко не самой притягательной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с гендерным балансом была беда. С учетом Гу Цинхуая теперь их было сорок шесть: двадцать девять парней и всего семнадцать девушек. Впрочем, сколько бы их ни было, Луань Чэна это мало волновало, хотя вслух он этого, конечно,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учитель, впредь буду внимательнее, — Луань Чэн честно изобразил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Еще раз замечу — будешь слушать лекции, стоя у доски, — отрезала Лю Даньна и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был местной знаменитостью: отлично дрался и посредственно учился (в основном из-за жесткого перекоса в сторону точных наук). Но при этом он был парнем правильным — уважал старших, обожал возиться с мелюзгой и жил по собственному кодексу чести. Он никогда не лез на рожон первым и не мешал другим учиться. Плюс ко всему, он был очень преданным другом. Так что, несмотря на драки и плохие оценки, его все любили. Даже учителя прочили ему неплохое будущее, считая, что с таким характером он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Цинхуай, который всего этого не знал, сделал для себя лишь один вывод: «Мой новый сосед — типичный двоечник».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«Двоечник» сел на место, больше не рискуя коситься на Бай Ю. Тот всё еще что-то напевал, но Луань Чэн заставил себя вслушиваться в слова учителя. Когда наконец прозвенел звонок, терпение Луань Чэна лопнуло. Едва классная вышла за дверь, 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напарник, это было не по-пацански. Раз ты всё знаешь, да еще и с такими «льготами», мог бы и подсказать!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нахмурился. Луань Чэн ожидал услышать что-то вроде «извини», но после долгой паузы этот тип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едва не выпал в осадок. Он-то из-за кого не может сосредоточиться?! У него и так с гуманитарными предметами туго, а если Бай Ю продолжит в том же духе, он вообще аттестат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Гу Цинхуай с невозмутимым видом подписывает новые учебники, Луань Чэн сжал в кармане персиковый меч. От этого соседа у него уже всё внутри закипало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уроков наступило время обеда. Ученики потянулись в сторону столовой. Луань Чэн не пытался специально оторваться от Гу Цинхуая; они вышли из класса почти последними. Луань Чэн заметил, что новичок взял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Бай Ю и Мин Юэ (аристократа звали Мин Юэ — «Сияющая Луна», Луань Чэн узнал это только на четвертом уроке), он бы решил, что Гу Цинхуай — жуткий неженка, раз в такой ясный день прячется под зонтиком от солнца. Но сейчас он сразу понял: парень создает тень для этих двоих «предков».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перед выходом из здания Гу Цинхуай раскрыл зонт, и Бай Ю с Мин Юэ тут же «приклеились» к нему. Температура вокруг Гу Цинхуая мгновенно упала на пару-тройку градусов. У Луань Чэна зачесался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Гу Цинхуая на первый взгляд казался обычным: серебристый снаружи, черный внутри. Но присмотревшись, можно было заметить по краям три кольца золотистых рун, которые таинственно мерцали на солнце. Луань Чэн не понимал значения этих символов, а спрашивать при народе было неудобно. Он видел, как другие ученики с недоумением косятся на парня с зонтом, но было ясно: их удивляла лишь странная привычка, а не магическая суть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Пэн, вечно ходивший обедать с Луань Чэном, подскочил к ним: — Ты чего под зонтом-то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простое любопытство, Гу Цинхуай ответил спокойно: — У меня тяжелая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слышал о таком, поэтому кивнул и не стал допытываться. А вот Луань Чэн, зная правду, задумался. После второго урока Гу Цинхуай забирал книги и оформлял карту, поэтому пропустил общую зарядку. Но как он собирается выкручиваться дальше? Неужели он планирует вообще не выходить на улицу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за едой, Луань Чэн вскользь спросил: — Кстати, сосед, ты из какой школы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изучал меню: — Из Первой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подумал, что Первая — школа отличная, ничуть не хуже их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одиннадцатом классе редко кто переводится,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Цинхуай открыть рот, как Бай Ю, выпорхнувший из-под зонта в прохладу столовой,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в старших классах почти никто не дергается. Но наш Цинхуай — не как все. Если бы он сейчас не перевелся, у него бы шанса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Гу Цинхуай ледяным взглядом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усмехнулся: — ...шанса познакомиться с тобой, Сяо Луань Чэн. Так что видишь, какая у вас с Цинхуаем судьбоносная связь? (Бай Ю добавляет «Сяо» (маленький), что звучит покровительственно и игриво)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Связь-то, может, и судьбоносная, но Луань Чэна зацепило это оборванное «шанса не осталось бы...». Не осталось бы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Гу Цинхуаем и ясно видел предупреждающий блеск в его глазах. Чутье подсказывало: Бай Ю явно не про знакомство хотел сказать. Гу Цинхуай ведь сам говорил: долг не в деньгах, 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ж…! — подумал Луань Чэн. — Неужели Бай Ю хотел сказать, что если бы Гу Цинхуай не перевелся в Шэнъян, он бы умер?» Это звучало слишком уж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