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Луань Чэн поступил в Шэнъян, он всегда сидел один. Что в первом, что во втором полугодии в классе было сорок пять человек — число нечетное, и он вечно оставался «лишним». Для общительного парня это было довольно тоскливо, особенно за двойной партой. Пару раз он даже мечтал: «Эх, вот бы мне соседа…»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сейчас! В этот самый миг! Он не хотел соседа! Особенно такого, как Гу Цинхуай!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школа не считается местом с мощнейшей энергетикой «ян»? Разве призраки не должны исчезать при свете дня?! Тогда кто эти двое за спиной новенького?!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пытался взять себя в руки и не пялиться на «гостей», но глаза его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выглядели постарше Гу Цинхуая. Один был примерно такого же роста — под метр восемьдесят пять. Красивые глаза с легким прищуром, высокая переносица, длинные седые волосы до самой поясницы и… белоснежное ханьфу (древнее китайское одеяние). Это и было одной из причин, почему Луань Чэн сразу его заметил. Кожа у него была белая как бумага, и только губы с глазами горели алым, будто налитые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вылитый «Глава темного культа», который переборщил с запретными техниками из какого-нибудь сериала!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был пониже, около метра восьмидесяти. Он выглядел хрупким и каким-то… полупрозрачным, мерцающим. Зато одет был современно: бежевый костюм-тройка, карманные часы на цепочке — этакий аристократ времен Китайской Республики. На их фоне сам Гу Цинхуай казался самым нормальным: так как школьную форму ему еще не выдали, он был в белой рубашке со стойкой и черных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смотрел на них, а все трое в ответ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Цинхуай, а сосед-то твой забавный, — усмехнулся седовласый «Глава культа». — Похоже, он нас видит. Неужто у него «Инь-Ян глаза»? («Инь-Ян глаза»: В китайском фольклоре — способность видеть духов и призраков.)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вряд ли, — аристократ с любопытством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уставился? — в глазах Гу Цинхуая промелькнуло изумление. Он впервые в жизни встретил человека, который не просто видел его «спутников», но и, кажется, 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так, просто смотрю, — Луань Чэн заставил себя уткнуться в тетрадь. Никто не знал, что в этот момент в его душе проносилось стадо бешеных лам. Раньше соседа не было — и на тебе, привалило сразу трое, двое из которых невидимые! Это вообще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Классная, решив, что Луань Чэн «вполне адекватно» принял новичка, велела Гу Цинхуаю зайти к ней за учебниками после второго урока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 на передней парте продолжал ковырять свою кукурузу. Луань Чэн ткнул его в спину: — Отломи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что-то пожевать, чтобы не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не хотел? — Чжоу Пэн вцепился в свою еду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захотелось, нельзя что ли? — Луань Чэн зыркнул на друга. — Живо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Только предупреждаю: я сегодня ноги чесал и руки не мыл, — с этими словами Чжоу Пэн потянулся ломать початок.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Отставить! — Луань Чэн скорчил брезгливую мину. — Ешь сам, ковырялка.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Чжоу Пэн не врет, в общежитии это его любимое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изо всех сил прижимал ладонь к карману с персиковым мечом, внушая себе: «Не смотри туда, не смотри». Но «соседям» было плевать на его душевные терзания. Они завели светскую беседу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Цинхуай, я уверен, этот пацан нас видит, — седовласый Бай Ю заложил вираж вокруг Луань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кружил рядом, а бесцеремонно пролетал сквозь стены и парту, разглядывая бедного школьника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боялся, что здесь будет скучно. Кажется, нас ждет много интересного, — добавил он с хищной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Ю, не пугай его так. Не видишь — парень уже весь в испарине? — голос «Аристократа» был под стать его облику: мягкий и вкрадчивый.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Чэну от этой вежливости было только хуже. На дворе апрель, на севере еще прохладно — это ж как надо разнервничаться, чтобы пот прошиб? И самое главное: почему из всего класса только он слышит этот бред, а остальные сидят как ни в чем не бывало?!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Юэлян (Маленькая Луна), вечно ты сокрушаешься, — Бай Ю внезапно сузил глаза. — Я-то думаю, почему мне здесь так неуютно стало. Оказывается, этот малец кое-что прячет.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карман Луань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вцепился, что вены на руке вздулись. Неужели ты нас настолько боишься,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Ю резко наклонился. Его лицо оказалось в сантиметре от лица Луань Чэна. Глядя прямо в глаза своими кроваво-красными зрачками,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голову поднял! Или мне из тебя всю «янскую» энергию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Луань Чэн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Луань Чэн? — Чжоу Пэн снова обернулся. Соседние ребята тоже с недоумением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Луань Чэн едва не свел брови к переносице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ему всё это?! Он сжал персиковый меч еще крепче. В голове металась мысль: может, выкинуть его? Эти двое явно недовольны оберегом. Но если он избавится от единственной защиты, что тогда? Кто знает, что за чертовщина творится с этим Гу Цинхуаем. Нормальные люди не переводятся в другую школу в разгар одиннадцатого класса. А Гу Цинхуай не просто перевелся, он притащил с собой эскорт из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невольно покосился на соседа и наткнулся на его серые, изучающие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ресницы у него, конечно... длиннющие»,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Луань Чэн мысленно дал себе затрещину. Совсем с катушек съехал — в такой момент залипать на красоту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Гу Цинхуай был чертовски хорош собой: статный, с точеными чертами лица. Особенно выделялись эти серо-голубые глаза, сияющие как утренние звезды. В сочетании с его необычной одеждой он выглядел как «журавль среди стаи кур». Будь он обычным учеником, Луань Чэн бы точно — нет, сто процентов! — первым полез бы к нему знакомиться. Но сейчас... сейчас у него не было ни малейшего желания. Точнее, он просто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тем временем открыл рюкзак и начал доставать... канцтовары? Листы A4, клей-карандаш, ножницы, цветная гофрированная бумага и... пуговицы?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смотрел на это, вытаращив глаза. Едва не вырвалось: «Слышь, парень, ты дверью ошибся. У нас тут выпускной класс, а не кружок "Умелые ручки"».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Цинхуай с абсолютно бесстрастным лицом принялся за дело. Цветную бумагу и пуговицы он отложил, а из листов A4 начал крутить трубочки толщиной с большой палец, аккуратно закрепляя их клеем. Луань Чэн насчитал около шестидесяти штук. Израсходовав всю бумагу, Гу Цинхуай разделил трубочки на две стопки и склеил их между собой, сооружая две прямоугольные панели. Видимо, размер его не устроил, потому что он достал блокнот, намереваясь вырвать страницы 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передумал и повернулся к Луань Чэну. Чуть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ненужная бумага? Черновики или старые тесты. Если есть — одолжи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опешил. Что это за странный фетиш? Но парень смотрел ему прямо в глаза, так что Луань Чэн послушно выудил из стола законченный альбом для набросков: — Такой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рвать? — уточнил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весь альбом превратился в бумажные трубки. Восемь штук Гу Цинхуай отложил в сторону, а остальные приклеил к своим панелям. Закончив «инженерный шедевр», он убрал всё в рюкзак. Луань Чэн всю голову сломал, гадая, зачем это нужно. Но ответ пришел сразу после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Чжоу Пэн звал его в туалет, но Луань Чэн отказался. Однако перед самым звонком на второй урок «приспичило» уже по-настоящему. Он пулей понесся в уборную. Народу уже не было, в пустом помещении гулял сквозняк, нагоняя жути. Луань Чэн надеялся быстро справиться и вернуться на физику, но на выходе столкнулся с Гу Цинхуаем. Тот держал в руках свои бумажные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ты отливал, — заметил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даже не нашелся, что ответить. Надо было уходить, но любопытство пересилило страх. Что этот фрик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Цинхуай, видя, что сосед не уходит, не стал его прогонять: — Не уходишь — тогда прикрой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выглянул в коридор и закрыл дверь изнутри. Он оказался заперт в тесном, пахучем пространстве туалета наедине с Гу Цинхуаем, Бай Ю и Сяо Юэляном (Маленькая Луна).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Цинхуай, никого не стесняясь, достал сигарету и закурил. Одной рукой он приладил те самые восемь трубок к панелям, сделав их похожими на маленькие табуретки. А затем, прямо на глазах у изумленного Луань Чэна, поднес кончик сигареты к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поделки вспыхнули и мгновенно обратились в пепел, но тут же их призрачные копии материализовались рядом с Бай Ю и Сяо Юэляном (Маленькая Луна). Духи с комфортом уселись на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неплохо, навык растет, — похвалил Бай Ю. — А то у прошлых вечно одна ножка была короче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тоже удобная, — отозвался Сяо Юэлян (Маленькая Луна).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Цинхуай, видя, что «клиенты» довольны, молча докурил сигарету. Его лицо в облаке серого дыма казалось загадочным и бесконечно одиноким. Когда табак догорел, он убрал зажигалку и точным щелчком отправил бычок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остолбеневшему Луань Чэну: —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Иду… — на автопилоте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вышел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уроком была 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 Жунгуан уже что-то усердно строчил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войти? — выдохнул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замер и обернулся: — Что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Пэн уже успел ляпнуть, что Луань Чэн ушел в туалет, и учитель Ю явно задавался вопросом, чем там можно заниматься столько времени. Ю Жунгуан был сухим старичком в традиционном костюме «чжуншань» и старомодных матерчатых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(Костюм «Чжуншань» (или «суньятсеновка») — это традиционный китайский мужской костюм, который был введен революционером Сунь Ятсеном (Сунь Чжуншанем) в начале XX века как символ модернизации и национального единства. Дизайн костюма сочетает элементы западного френча и традиционной китайской одежды. На Западе он более известен как «френч Мао», так как его популяризировал Мао Цзэдун)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его уроки обожали за юмор и простоту. Луань Чэн уважал учителя, поэтому лишь покаянно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учитель, задержался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Жунгуан посмотрел на Гу Цинхуая и кивнул: — Ладно, садись. Редкость-то какая, наконец-то ты «отстрелялся».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Чэн, который только начал делать шаг к парте, после этих слов чуть не рухнул на колени. Под взрыв хохота в классе он обернулся, не зная,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слово используется совсем в другом смысле! (прим. переводчика : Учитель имел в виду «перестал быть один за партой», а на сленге это значит «нашел пару»)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 нахмурился: — Разве? Разве у тебя не появился сосед по парте? Ты же теперь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 второй парты, давясь от смеха, пояснил: — Нет, учитель! «Отстреляться» или «сойти с дистанции» в этом контексте означает выйти из статуса одиночки, то есть начать с кем-то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хохот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 постучал по столу: — Не смеяться! Не смеяться! Мне столько лет, что нужно время, чтобы поспевать за модой. А ну, мелюзга, посерьезнее! Урок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постепенно затих. Луань Чэн незаметно выдохнул, подумав про себя: «Да я не просто из одиночек вышел, я тут сразу за двоих и за троих отдуваюсь».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Гу Цинхуая. Тот с абсолютно каменным лицом сверлил взглядом черную доску, в то время как Бай Ю и Сяо Юэлян (Маленькая Луна) уселись по обе стороны от них и начали вполголоса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своим ехидным голосом выдал: — Сяо Юэлян (Маленькая Луна), ты заметил? А этот малец, Луань Чэн, выглядит-то как-то… гейски,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Юэлян (Маленькая Луна), вертя в руках свои карманные часы, в ответ мягко улыбнулся: — Ты про каждого красавчика так говоришь. Но этот мальчик и впрямь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Бай Ю пододвинул свой призрачный табурет поближе. — Чем больше смотрю, тем больше кажется, что они с Цинхуаем — ну просто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дадут они сегодня поучиться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http://bllate.org/book/16943/1571855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