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Луань Чэн поступил в Шэнъян, он всегда сидел один. Что в первом, что во втором полугодии в классе было сорок пять человек — число нечетное, и он вечно оставался «лишним». Для общительного парня это было довольно тоскливо, особенно за двойной партой. Пару раз он даже мечтал: «Эх, вот бы мне соседа…»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сейчас! В этот самый миг! Он не хотел соседа! Особенно такого, как Гу Цинхуай!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школа не считается местом с мощнейшей энергетикой «ян»? Разве призраки не должны исчезать при свете дня?! Тогда кто эти двое за спиной новенького?!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пытался взять себя в руки и не пялиться на «гостей», но глаза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выглядели постарше Гу Цинхуая. Один был примерно такого же роста — под метр восемьдесят пять. Красивые глаза с легким прищуром, высокая переносица, длинные седые волосы до самой поясницы и… белоснежное ханьфу (древнее китайское одеяние). Это и было одной из причин, почему Луань Чэн сразу его заметил. Кожа у него была белая как бумага, и только губы с глазами горели алым, будто налитые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вылитый «Глава темного культа», который переборщил с запретными техниками из какого-нибудь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пониже, около метра восьмидесяти. Он выглядел хрупким и каким-то… полупрозрачным, мерцающим. Зато одет был современно: бежевый костюм-тройка, карманные часы на цепочке — этакий аристократ времен Китайской Республики. На их фоне сам Гу Цинхуай казался самым нормальным: так как школьную форму ему еще не выдали, он был в белой рубашке со стойкой и черных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смотрел на них, а все трое в ответ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а сосед-то твой забавный, — усмехнулся седовласый «Глава культа». — Похоже, он нас видит. Неужто у него «Инь-Ян глаза»? («Инь-Ян глаза»: В китайском фольклоре — способность видеть духов и призраков.)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ли, — аристократ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уставился? — в глазах Гу Цинхуая промелькнуло изумление. Он впервые в жизни встретил человека, который не просто видел его «спутников», но и, кажется,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так, просто смотрю, — Луань Чэн заставил себя уткнуться в тетрадь. Никто не знал, что в этот момент в его душе проносилось стадо бешеных лам. Раньше соседа не было — и на тебе, привалило сразу трое, двое из которых невидимые!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Классная, решив, что Луань Чэн «вполне адекватно» принял новичка, велела Гу Цинхуаю зайти к ней за учебниками после второго урока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на передней парте продолжал ковырять свою кукурузу. Луань Чэн ткнул его 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Отломи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что-то пожевать, чтобы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 хотел? — Чжоу Пэн вцепился в свою еду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захотелось, нельзя что ли? — Луань Чэн зыркнул на друга. — Живо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Только предупреждаю: я сегодня ноги чесал и руки не мыл, — с этими словами Чжоу Пэн потянулся ломать початок.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— Луань Чэн скорчил брезгливую мину. — Ешь сам, ковырялка.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Чжоу Пэн не врет, в общежитии это его любимое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изо всех сил прижимал ладонь к карману с персиковым мечом, внушая себе: «Не смотри туда, не смотри». Но «соседям» было плевать на его душевные терзания. Они завели светскую беседу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я уверен, этот пацан нас видит, — седовласый Бай Ю заложил вираж вокруг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кружил рядом, а бесцеремонно пролетал сквозь стены и парту, разглядывая бедного школьника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боялся, что здесь будет скучно. Кажется, нас ждет много интересного, — добавил он с хищной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Ю, не пугай его так. Не видишь — парень уже весь в испарине? — голос «Аристократа» был под стать его облику: мягкий и вкрадчивый.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Чэну от этой вежливости было только хуже. На дворе апрель, на севере еще прохладно — это ж как надо разнервничаться, чтобы пот прошиб? И самое главное: почему из всего класса только он слышит этот бред, а остальные сидят как ни в чем не бывало?!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Юэлян (Маленькая Луна), вечно ты сокрушаешься, — Бай Ю внезапно сузил глаза. — Я-то думаю, почему мне здесь так неуютно стало. Оказывается, этот малец кое-что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карман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вцепился, что вены на руке вздулись. Неужели ты нас настолько боишься,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Ю резко наклонился. Его лицо оказалось в сантиметре от лица Луань Чэна. Глядя прямо в глаза своими кроваво-красными зрачками,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голову поднял! Или мне из тебя всю «янскую» энергию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Луань Чэн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Луань Чэн? — Чжоу Пэн снова обернулся. Соседние ребята тоже с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Луань Чэн едва не свел брови к переносице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всё это?! Он сжал персиковый меч еще крепче. В голове металась мысль: может, выкинуть его? Эти двое явно недовольны оберегом. Но если он избавится от единственной защиты, что тогда? Кто знает, что за чертовщина творится с этим Гу Цинхуаем. Нормальные люди не переводятся в другую школу в разгар одиннадцатого класса. А Гу Цинхуай не просто перевелся, он притащил с собой эскорт из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невольно покосился на соседа и наткнулся на его серые, изучающие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ресницы у него, конечно... длиннющие»,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Луань Чэн мысленно дал себе затрещину. Совсем с катушек съехал — в такой момент залипать на красоту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Гу Цинхуай был чертовски хорош собой: статный, с точеными чертами лица. Особенно выделялись эти серо-голубые глаза, сияющие как утренние звезды. В сочетании с его необычной одеждой он выглядел как «журавль среди стаи кур». Будь он обычным учеником, Луань Чэн бы точно — нет, сто процентов! — первым полез бы к нему знакомиться. Но сейчас... сейчас у него не было ни малейшего желания. Точнее, он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тем временем открыл рюкзак и начал доставать... канцтовары? Листы A4, клей-карандаш, ножницы, цветная гофрированная бумага и... пуговицы?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смотрел на это, вытаращив глаза. Едва не вырвалось: «Слышь, парень, ты дверью ошибся. У нас тут выпускной класс, а не кружок "Умелые ручки"».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Цинхуай с абсолютно бесстрастным лицом принялся за дело. Цветную бумагу и пуговицы он отложил, а из листов A4 начал крутить трубочки толщиной с большой палец, аккуратно закрепляя их клеем. Луань Чэн насчитал около шестидесяти штук. Израсходовав всю бумагу, Гу Цинхуай разделил трубочки на две стопки и склеил их между собой, сооружая две прямоугольные панели. Видимо, размер его не устроил, потому что он достал блокнот, намереваясь вырвать страницы 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передумал и повернулся к Луань Чэну. Чуть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ненужная бумага? Черновики или старые тесты. Если есть — одолжи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опешил. Что это за странный фетиш? Но парень смотрел ему прямо в глаза, так что Луань Чэн послушно выудил из стола законченный альбом для набросков: — Такой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рвать? — уточнил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весь альбом превратился в бумажные трубки. Восемь штук Гу Цинхуай отложил в сторону, а остальные приклеил к своим панелям. Закончив «инженерный шедевр», он убрал всё в рюкзак. Луань Чэн всю голову сломал, гадая, зачем это нужно. Но ответ пришел сразу после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Чжоу Пэн звал его в туалет, но Луань Чэн отказался. Однако перед самым звонком на второй урок «приспичило» уже по-настоящему. Он пулей понесся в уборную. Народу уже не было, в пустом помещении гулял сквозняк, нагоняя жути. Луань Чэн надеялся быстро справиться и вернуться на физику, но на выходе столкнулся с Гу Цинхуаем. Тот держал в руках свои бумажные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 отливал, — заметил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даже не нашелся, что ответить. Надо было уходить, но любопытство пересилило страх. Что этот фрик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видя, что сосед не уходит, не стал его прогонять: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 — тогда прикрой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выглянул в коридор и закрыл дверь изнутри. Он оказался заперт в тесном, пахучем пространстве туалета наедине с Гу Цинхуаем, Бай Ю и Сяо Юэляном (Маленькая Луна).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никого не стесняясь, достал сигарету и закурил. Одной рукой он приладил те самые восемь трубок к панелям, сделав их похожими на маленькие табуретки. А затем, прямо на глазах у изумленного Луань Чэна, поднес кончик сигареты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поделки вспыхнули и мгновенно обратились в пепел, но тут же их призрачные копии материализовались рядом с Бай Ю и Сяо Юэляном (Маленькая Луна). Духи с комфортом уселись на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неплохо, навык растет, — похвалил Бай Ю. — А то у прошлых вечно одна ножка была короче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тоже удобная, — отозвался Сяо Юэлян (Маленькая Луна).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видя, что «клиенты» довольны, молча докурил сигарету. Его лицо в облаке серого дыма казалось загадочным и бесконечно одиноким. Когда табак догорел, он убрал зажигалку и точным щелчком отправил бычок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остолбеневшему Луань 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Иду… — на автопилоте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была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Жунгуан уже что-то усердно строчил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войти? — выдохнул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замер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уже успел ляпнуть, что Луань Чэн ушел в туалет, и учитель Ю явно задавался вопросом, чем там можно заниматься столько времени. Ю Жунгуан был сухим старичком в традиционном костюме «чжуншань» и старомодных матерчатых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(Костюм «Чжуншань» (или «суньятсеновка») — это традиционный китайский мужской костюм, который был введен революционером Сунь Ятсеном (Сунь Чжуншанем) в начале XX века как символ модернизации и национального единства. Дизайн костюма сочетает элементы западного френча и традиционной китайской одежды. На Западе он более известен как «френч Мао», так как его популяризировал Мао Цзэдун)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его уроки обожали за юмор и простоту. Луань Чэн уважал учителя, поэтому лишь покаянно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задержался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Жунгуан посмотрел на Гу Цинхуая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 Редкость-то какая, наконец-то ты «отстрелялся».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который только начал делать шаг к парте, после этих слов чуть не рухнул на колени. Под взрыв хохота в классе он обернулся, не зная,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слово используется совсем в другом смысле!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переводчика : Учитель имел в виду «перестал быть один за партой», а на сленге это значит «нашел пару»)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Разве у тебя не появился сосед по парте? Ты же теперь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 второй парты, давясь от смеха,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учитель! «Отстреляться» или «сойти с дистанции» в этом контексте означает выйти из статуса одиночки, то есть начать с кем-то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хохот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постучал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смеяться! Не смеяться! Мне столько лет, что нужно время, чтобы поспевать за модой. А ну, мелюзга, посерьезнее! Урок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постепенно затих. Луань Чэн незаметно выдохнул, подумав про себя: «Да я не просто из одиночек вышел, я тут сразу за двоих и за троих отдуваюсь».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Гу Цинхуая. Тот с абсолютно каменным лицом сверлил взглядом черную доску, в то время как Бай Ю и Сяо Юэлян (Маленькая Луна) уселись по обе стороны от них и начали вполголоса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своим ехидным голосом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Юэлян (Маленькая Луна), ты заметил? А этот малец, Луань Чэн, выглядит-то как-то… гейски,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Юэлян (Маленькая Луна), вертя в руках свои карманные часы, в ответ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каждого красавчика так говоришь. Но этот мальчик и впрямь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Бай Ю пододвинул свой призрачный табурет поближе. — Чем больше смотрю, тем больше кажется, что они с Цинхуаем — ну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дадут они сегодня поучиться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