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Медсестра поправила свою маску и успокоила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всё возможное, подождите, пожалуйста, снаружи. Котенку нужно сделать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кивнул, наблюдая, как котенка с закрытыми глазами везут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подошёл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студент выглядел совершенно подавленным, его обычно взъерошенные волосы теперь свисали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Котенка вылечат, не переживай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клинику вошёл дядя Ци и, увидев Яо Цзи и Су Бая,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Мне сейчас нужно забрать дочь из школы, так что я не могу ждать здесь. Если что-то случится, позвоните мне, если не хватит денег, я могу дать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 дядя Ци. Кстати, меня зовут Яо Цзи, а это Су Бай, — Яо Цзи с трудом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Яо Цзи! У тебя большое сердце! Не переживай так, ты даже улыбаешься как-то грустно, котенок обязательно поправится. Вот, возьми мой кошелёк, если понадобятся деньги на лечение, — сказал Ци Ли, доставая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дядя Ци! У нас с Су Баем есть деньги, если не хватит, мы попросим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Ли был уверен, что у двух студентов не может быть много лишних денег, и настойчиво сунул кошелёк в руки Яо Цзи, после чего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 ему кошелёк позже, — сказал Су Бай. — Видишь, в этом мире всё ещё много хороших людей. Тот, кто издевался над котенком,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держа кошелёк,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двух часов, прежде чем из операционной вышел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сразу же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котенок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Угрозы для жизни больше нет, но заднюю ногу сохранить не удалось, её пришлось ампутировать.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замер, с грустью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был бездомным, верно? Вижу, вы очень добрые, так что мы возьмём только плату за лекарства, всего триста. Однако этого котенка нельзя больше оставлять на улице, его нужно приютить. Вы будете забирать его сами или найдёте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был тронут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заберём его, что нам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котенка неплохое здоровье, но ему нужно будет ещё несколько дней остаться в клинике, прежде чем вы сможете забрать его домой. После этого следите, чтобы рана не инфицировалась, и регулярно делайте уколы против воспаления. Хорошо заботьтесь о нём, потеря ноги будет для него большим ударом. Кстати, мы заодно сделали ему кастрацию, потому что его яички тоже были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подумал: «Доктор, почему вы в такой экстренной ситуации ещё и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лечение, Яо Цзи и Су Бай были проведены медсестрой к котенку после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Котенка пока нельзя было трогать, и они смотрели на него через стекло. Состояние котенка улучшилось, кровь на его теле была аккуратно вытерта медсестрой, а задняя нога была забинтована толстым белым бинтом.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стоявшая за ними, вздохнула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четвёртый кот за последние два месяца, которого кто-то порезал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Яо Цзи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медсестры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районе, похоже, есть человек, который издевается над кошками. Первые три кота тоже были порезаны ножом. У первого даже выкололи глаз, и он умер, когда его привезли. В наше время, как могут быть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Кто такой мерзавщик?! — Яо Цзи был в ярости. Если это действительно человек, который получает удовольствие от издевательств, то пострадавших животных явно больше, чем эти четыре кота. И, возможно, убийца продолжит свои злодеяния.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сейчас это не считается преступлением, и человека не найти, он, похоже, избегает камер, так что полиция ничего не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чтобы не мешать котенку отдыхать, Яо Цзи и Су Бай быстро покинули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Яо Цзи не мог сдержаться и заговорил с Су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в этом мире всегда находятся такие жестокие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некоторых людей психические отклонения, — сказал Су Бай, тоже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было бы здорово найти того, кто издевается над кошками, — Яо Цзи пролистал только что сделанные фотографии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котенок с толстой повязкой на ноге, с растрёпанной шерстью, лежал на мягкой ткани, выглядя очень слабым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стоявший рядом, задумался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его можно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Яо Цзи повернулся к своему старшему брату,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то устройство, которое мы использовали в учебном корпусе для поимки призраков? Камеру, которая прилипает.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вспомнил, это была такая маленькая штучка, похожая на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прикрепить их к бездомным кошкам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сигнал от них не передаётся далеко,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собираюсь его улучшить, — ответил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ты хочешь через наблюдение за бездомными кошками найти того, кто издевается над ними. Но если кошка с камерой встретит злодея, она может пострадать. Успеем ли мы её спасти? — Яо Цзи был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добавим ещё кое-что, — сказал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снова последовал за Су Баем в комнату 301, чтобы посмотреть, какой метод придумал Су Бай для отслеживания и защиты бездомных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покопался в шкафу и достал что-то, похожее на маленький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арбалет, который продают у ворот школы, — ответил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просто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может делать? Ты хочешь дать его кошке, чтобы она могла стрелять? Ты собираешься добавить какую-то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сделать несколько электрических пуль, — сказал Су Бай, рассматривая арбалет и проверяя его калибр.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Электрические пули?! Как это сделать? Это же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тейзерах? — вдруг спросил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тип пистолетов, также известный как электрошоковый пистолет. Он может стрелять различными специальными пулями. Может бить током или стрелять слезоточивым газом, чтобы обезвредить врага, — объяснил Су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круто! Ты действительно можешь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оборудования и материалов, чтобы сделать настоящий тейзер, только подделку. Пули, которые он будет стрелять, вероятно, лишь на короткое время парализуют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невероятно! — Яо Цзи был в восторге, такие навыки просто поражали!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думаю, что ты когда-нибудь войдёшь в ядро страны и будешь разрабатывать оружие для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всё равно то, что обычные люди не 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с энтузиазмом стоял рядом, наблюдая, как Су Бай начал работать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немного подвинулся влево, потом вправо. Взгляд Яо Цзи, пристально следящий за ним, мешал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сделал домашнее задание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Яо Цзи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сегодня днём я пережил такое, что просто не мог сосредоточиться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помоги мне с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угодно, только не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сделаем этот электрошоковый арбалет, нужно будет прикрепить его к бездомным кошкам в этом районе,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арбалет автоматический?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дистанционном управлении. В любом случае, вдвоём мы не сможем прикрепить устройство ко всем кошкам в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нахмурился Яо Цзи. — Я обычно даже одну кошку поймать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не сможем одновременно следить за всеми кошками, нужно найти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много людей, чтобы помочь, но в школе он почти никого не знает, кроме Гуань Минмина. Или можно попросить помощи у богини, она такая добрая, точно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людей, вероятно,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найти столько желающих помочь?.. Я ведь почти никого не знаю…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имя старшего брата Су Бая: Су·Дораэмон·Бай·Мечта.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http://bllate.org/book/16931/1559791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