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которая упала с лестницы, кричала, что видела привидение. Мы проверили записи с камер наблюдения, и ситуация действительно выглядит очень странной. Выйдя из аудитории, она вела себя совершенно нормально, но на повороте лестницы, кажется, внезапно увидела что-то, начала кричать и метаться, а затем скатилась вниз, — пролистав блокнот, Ян Юй завершила доклад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записи видно, что она увидела?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что-нибудь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снова покачала головой, но затем вспомнила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место давно славится слухами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вспомнил! — внезапно воскликнул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ты вспомнил? — Су Бай тут же повернулся к нему,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Ян Юй сделала загадочное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Стоит старшему брату оказаться рядом с Яо Цзи, как он тут же меняется. Неужели здесь есть что-то большее? Может, ей стоит подумать о смене объекта своих симпатий?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 Бая, Яо Цзи тут же погрузился в атмосферу страшной истории, выражение его лица стало мрачным, словно он рассказывал жуткую историю на ночь студентам. Если бы у него сейчас был фонарик, он бы точно направил его себе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повороте лестницы на верхнем этаже школы обитает женское привидение. По легенде, она умерла ночью от школьного насилия, и каждый раз, когда приближается время комендантского часа — половина одиннадцатого, она появляется и с силой сталкивает девушек, проходящих мимо,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Яо Цзи протянул руки, изображая жест толчка, и наблюдал за реакцией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оставался невозмутимым, Ян Юй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твое лицо совсем не подходит для рассказывания страшилок днем. У меня в голове теперь только розовый кролик, который кого-то толкает.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кролик? Это он похож на кролика? Не может быть! Его тон и выражение лица были идеально мрачными!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таких слухов в школе, — неожиданно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интересуешься сплетнями? Хотя бы немного должен был слышать! — удивился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целыми днями сидит в лаборатории, поэтому я и пришла сюда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незаметно посмотрела на Су Бая и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этот богоподобный старший брат не только погружен в изобретения и не интересуется слухами, но и вообще мало обращает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сближается с людьми, но с легкостью справляется с делами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кажется равнодушным ко всему, кроме своих изобретений, что не позволяет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Ян Юй не удалось войти в жизнь Су Бая, и даже она, как и большинство других, не может просто так зайти в его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открыв дверь лаборатории, она обнаружила, что в ней наконец-то появился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впоследствии она заметила, что Су Бай смотрит на Яо Цзи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что-то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была на сто процентов уверена, что ее инстинкты фудзёши не подводят!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узнав, что Су Бай целыми днями погружен в изобретения, Яо Цзи с удивлением посмотрел на Су Бая и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Юй вошла и назвала Су Бая председателем, он вспомнил. Ян Юй — вице-председатель, а Су Бай — председатель, и они вместе занимаются делами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таких обстоятельствах между ними не было никаких слухов о романе! Яо Цзи было странно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понял! Почему Су Бай и Ян Юй, управляя студенческим советом так долго, не стали парой? Наверняка потому, что Су Бай слишком мало внимания уделял богине, погружаясь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согласно этой ситуации, богиня, как говорил Гуань Минмин, тоже симпатизирует Су Баю? Просто Су Бай действительно ничего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его богиня уже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неудачник, как он, точно не имеет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перебегал между Ян Юй и Су Баем, и чем больше он смотрел, тем больше понимал, что они идеально подходят друг другу. А если Ян Юй больше симпатизирует Су Баю, то он проиграл еще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умением печь тортики тоже не выиграешь!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все, о чем он думал раньше, было просто самолюбованием, и он заслужил это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молча поплакал в душе несколько секунд, а затем сразу же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богиня влюблена в Су Бая, то, как настоящий мужчина, он должен помочь ей, даже если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потер руки, сдерживая слезы, и решил, что будет стараться свести их вместе! Даже если это ненавистный ему Су Бай, но как влюбленный мужчина, он должен мужественно отдать свою возлюбленную в чужие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боль и глубокие чувства, он полностью погрузился в свои фантазии. В голове разворачивались сцены из глупых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наблюдая за его задумчивостью,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очнулся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знаю! Лучше вы с Ян… Ян Юй сходите сами и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должен мужественно свести их, то начать нужно с того, чтобы оставить их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пойдемте в учебный корпус и посмотрим, — подумав, Су Бай согласился с предложением и взял с стола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 глазами, полными слез, чувствовал себя настоящим святым любви. Он смотрел на Ян Юй, словно говоря взглядом: «Богиня, я создал для тебя возможность, дерзай».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же почувствовала себя неловко под его взглядом. Почему Яо Цзи смотрит на нее так, словно щенок, полный слез? Почему он смотрит на нее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 самом деле хочет, чтобы она осталась наедине со старшим братом, но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образ маленького сэмэя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загоревшись духом фудзёши, тут же повернулась к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вдруг вспомнила, что забыла один документ, вы с Яо Цзи идите разбирайтесь, а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Цзи был в замешательстве. Все шло так хорошо! Почему теперь он должен идти с Су Баем?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Юй! Что ты забыла? Я могу сходить за тобой, я все равно не разбираюсь в таких делах, не смогу помочь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растерялась, ее взгляд на Яо Цзи стал еще более заинтересованным. Этот маленький сэмэй так стесняется? Хочется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не найдешь, где это лежит! Лучше я сама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ничем не могу помочь, Ян Юй, ты рядом со старшим братом сможешь помочь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все сказал так ясно, богиня, очнись! — внутренне кусая платок, думал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недоумением посмотрел на двоих, прервав их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пойдете со мной, дела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каждый со своими скрытыми мотивами и совершенно разными целями, отправились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внутренним смятением шел рядом с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несколько раз пытался свести Ян Юй и Су Бая, но вскоре Ян Юй подтолкнула его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мужчинам и женщинам не подобает быть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улыбающуюся богиню, идущую сзади, и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Богиня! Еще немного, и ты сможешь достичь своей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Юй, глядя на высокую и низкую фигуры впереди, думала, что разница в росте просто идеальна! Действительно, не стоит думать о том, чтобы добиваться богоподобного старшего брата, ведь возможность стать свидетелем истории любви между двумя парнями — это редчайшая удача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извиняюсь, случились неприятности в реальной жизни, у автора проблемы со здоровьем, вчера не было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возможно, в дальнейшем будет ежедневное обновление, но объем текста, вероятно,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любит эту работу,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Ян Юй — очень сильная девушка, но старается поддерживать свой образ перед людьми, что очень интересно. У нее не будет любовных перипетий с главными героями!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