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Синьюань слушал и все больше злился, остановился на месте и нахмурился. Неудивительно, что Чжао Сюньюэ не хотел говорить это в участке. Он возвел проблему Чэн Синьюаня до уровня управления отрядом и развития общества, навесив такой ярлык, что, если продолжать, можно было бы просто заставить Чэн Синьюаня уволиться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беру тебя на патрулирование границы, и ты говоришь, что у меня проблемы с подбором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тоже сдерживал гнев. Чжао Сюньюэ, видя, что он действительно рассердился, немного остыл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 мне вескую причину, которую я смогу понять и принять. Сейчас я совершенно не могу понять и одобрить твое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Чжао Сюньюэ был кем-то другим и осмелился бы сказать такое, Чэн Синьюань действительно хотел бы его «отшлепать». На работе решения начальства не обязательно и не всегда нужно объяснять подчиненным, а Чжао Сюньюэ еще и нагло требовал причину. Это только укрепило первоначальное мнение Чэн Синьюаня — Чжао Сюньюэ был просто маленьким мальчишкой, на четыре года младше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Сюньюэ для Чэн Синьюаня был не просто обычным «мальчишкой». Его настойчивость выводила Чэн Синьюаня из себя. Чэн Синьюань не только не хотел его «отшлепать», но и думал, как правильно его воспитать. Иногда, с другой точки зрения, Чэн Синьюань думал, что Чжао Сюньюэ должен быть благодарен ему. Чэн Синьюань постоянно заботился о нем, направлял его, помогал ему, и при этом ничего не требовал взамен, только надеясь, что Чжао Сюньюэ благополучно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на мгновение задумался, сдерживая гнев,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хочешь вескую причину... У тебя сегодня выходной,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выбрал новичка Ма Цюаньцюаня для патрулирования границы. Давай вернемся в отряд, возьмем его, и днем я отведу вас. Я дам тебе вескую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 Синьюань повернулся и пошел к участку, не оглядываясь. Чжао Сюньюэ сначала замер, а затем поспешно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Ма Цюаньцюань сегодня тоже был свободен и не дежурил. Чэн Синьюань зашел в его комнату в общежитии, а за ним шел Чжао Сюньюэ. Ма Цюаньцюань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планируй на сегодняшний день, я возьму вас двоих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ушел, сердито хлопнув дверью. Ма Цюаньцюань спросил Чжао Сюньюэ: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тоже не знал, что задумал Чэн Синьюань, но после раздумий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ты пойдешь с ним на патрулирование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Чун сказал мне... Ты тоже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Ма Цюаньцюаня попал в точку. Чжао Сюньюэ сжал губы, глядя, как Чэн Синьюань уходит в свою комнату и с силой захлопывает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опустил голову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Чжао Сюньюэ и Ма Цюаньцюань сидели в столовой, ожидая. Проходящий мимо Вэй Чэньпин спросил, что они делают, но Чжао Сюньюэ, нервничая и беспокоясь, даже не ответил. Ма Цюаньцюань коротко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зоркий Чжао Сюньюэ увидел за окном фигуру Чэн Синьюаня и быстро вышел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направился к полицейской машине и, увидев Чжао Сюньюэ и Ма Цюаньцюаня, не позвал их, а сам сел за руль. Чжао Сюньюэ, растерявшись, сел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был немного удивлен. Он и Чжао Сюньюэ давно не выезжали на задания вместе, не говоря уже о том, чтобы сидеть в одной машине или даже рядом. Обычно новые члены команды сидели сзади, и хотя это было негласное правило, но все его придерживались. Чжао Сюньюэ просто повезло с Ма Цюаньцюанем, который был молодым и сговорчивым. Если бы это был кто-то постарше, то из-за такого расположения мест могли бы начаться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посмотрел на него, и Чжао Сюньюэ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Ма Цюаньцюань сел сзади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Чэн Синьюань сказал Чжао Сюньюэ: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Пристегни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пристегнулся, и они трое отправились в путь. Всю дорогу, кроме редких вопросов Ма Цюаньцюаня, Чэн Синьюань и Чжао Сюньюэ не разговаривали. Чэн Синьюань не хотел говорить, а Чжао Сюньюэ не решался, потому что сзади сидел Ма Цюаньцюань, и он не мог выплеснуть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покинула участок и проехала около десяти минут, пока не прибыла к мемориалу павшим. Чэн Синьюань отстегнул ремень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вышли из машины. Вокруг были зеленые деревья, а среди леса была тропинка, ведущая к небольшому огороженному участку. Чэн Синьюань первым вошел, а двое последовали за ним. На участке были могилы павших, серые надгробия. В лесу пели птицы, делая все вокруг еще более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Цюаньцюань прошептал себе под нос, боясь спросить вслух. Чжао Сюньюэ мысленно посчитал надгробия — всего девять. На каждом из них было написано имя, за которым следовало «Могила павшего», а также даты рождения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стоял перед могилами, молча глядя на них слева направо, затем выпрямился и отдал честь. Двое сзади сразу поняли, что делать, и тоже выпрямились, отдав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закончил отдавать честь и еще немного постоял в молчании перед могилами. Двое сзади не решались говорить, и на участке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покоятся все полицейские, погибшие с момента создания пограничного отряда Линьчэнь до сегодняшнего дня... — вдруг обернувшись, Чэн Синьюань посмотрел на Чжао Сюньюэ и Ма Цюаньцюаня.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этих девяти могил, семь — символические. У них нет тел, только личные вещи, которые похоронили вместо них. Все они погибли при исполнении служебных обязанностей, патрулируя границу или охраняя рубежи. Их останки так и не нашли, и неизвестно, где они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остановился на Чжао Сюньюэ, и в глазах Чэн Синьюаня была глубокая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Вот что такое патрулирование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понял, зачем Чэн Синьюань привел их сюда. На него нахлынуло чувство стыда за свою незрелость и импульсивность, какого он никогда раньше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продолжал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патрулирование границы — это что, соревнование, где нужно быть первым? Ты способный, у тебя хорошие результаты, ты молодой, ты выдающийся, и поэтому тебя нужно брать на патрулирование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Цюаньцюань немного растерялся, глядя на своего товарища. Чжао Сюньюэ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не дал ему извиниться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чего ты добиваешься, хочешь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промолчал, его уши покраснели. Чэн Синьюань действительно был разочарован. Если бы он не привел Чжао Сюньюэ сюда, не показал ему эти могилы, тот продолжал бы использовать свою уверенность как оружие, упрямо настаивая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Патрулирование границы — это работа. Контрабанда, незаконная миграция, уничтожение лесов... Патрулирование границы — это борьба с незаконной деятельностью на границе, обеспечение сохранности пограничных знаков, проверка безопасности вокруг них. Это защита родины, а не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слушал, его взгляд стал тяжелым. Чэн Синьюань, видя его реакцию, подумал, что он, возможно, осознал свои ошибки, и указал на Ма Цюаньцюаня: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 уже год с нами, и он тоже впервые идет на патрулирование границы. Ты видел, как Вэй Чэньпин пошел сразу после вступления в отряд, и ты тоже захотел. Если ты идешь на патрулирование границы с мыслями о соперничестве, о желании быстро отличиться, я никогда не позволю тебе пойти.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замолчал. В прошлый раз он уже ругал Чжао Сюньюэ: «Иди куда хочешь, делай что хочешь». Тогда он был в гневе, но в душе тоже был недоволен. Теперь он почувствовал легкую усталость. Он пошел к выходу из участка, проходя мимо Чжао Сюньюэ, даже не взглянув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я советую тебе уйти из отряда и вернуться в городской район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любом фильме, сериале или аниме, когда Чэн Синьюань проходил мимо Чжао Сюньюэ, их плеча слегка соприкоснулись. Чжао Сюньюэ остался на месте, его лицо было омрачено. Ма Цюаньцюань смотрел на удаляющегося Чэн Синьюаня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Цюаньцюань метнулся взглядом между ними, не зная, идти ли за Чэн Синьюанем или остаться с Чжао Сюньюэ. Он примерно понял, что произошло между ними, и в итоге выбрал своего товарища, чувствуя ответственность помочь этому парню, который был старше его, но пришел в отряд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Сюньюэ,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смотрел на могилы,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Я,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http://bllate.org/book/16930/1559293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