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Синьюань не договорил, но Сы Цянье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надеялся, что ты хорошо подумаешь, но я все же уважаю твое решение. Я пойду,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ушел в самый подходящий момент, дав Чэн Синьюаню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официально присоединился к пограничному отряду уже почти месяц. Когда они вернулись из городского района Цзо, Чэн Синьюань специально попросил Сы Цянье взять его под свое крыло, чтобы держаться подальше от Чжао Сюньюэ. То, что произошло в городском районе Цзо, заставило Чэн Синьюаня серьезно задуматься. Он увидел разницу между собой и Чжао Сюньюэ и предвидел, какие проблемы могут возникнуть, если они сблизятся.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был молодым парнем. И хотя Сы Цянье говорил, что он уравновешен, он все же был всего лишь недавним выпускником. Это было видно по тому, как он не мог разобраться в своих чувствах и все время тянулся к Чэн Синьюаню. А Чэн Синьюань был другим. Казалось, что он легкомысленный, но на самом деле он был зрелым мужчиной, которому уже почти тридцать. Прежде чем между ними возникнут необратимые сильные чувства, Чэн Синьюань хотел сделать все возможное, чтобы избежать печального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добился своего. Он отдалил Чжао Сюньюэ, не позволяя тому появляться на его глазах, и сам не появлялся перед ним. Время и расстояние могли притупить чувства, особенно такие смутные и неопределенные, как у Чжао Сюньюэ. Для Чэн Синьюаня это было еще более важно. Он позволил себе немного помечтать из-за приближения Чжао Сюньюэ, но этих мечтаний было недостаточно, чтобы по-настоящему оценить достоинства Чжао Сюньюэ, и он быстро осознал непреодолимые различия и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уезд Линьчэнь Чэн Синьюань почувствовал себя более свободным и ясным. С увеличением рабочей нагрузки и удалением Чжао Сюньюэ из поля зрения он постепенно успокоился. Если бы он действительно успокоился и больше не испытывал чувств, то предложение Сы Цянье можно было бы рассмотреть, ведь способности Чжао Сюньюэ были очевидны. Но Чэн Синьюань боялся: даже если он успокоится, как только они сблизятся, между ними снова возникнут непонятные реакции. Эти реакции могли быть как хорошими, например, когда Чжао Сюньюэ в шутку называл его «маленьким Чэн» и наконец перестал держать лицо напряженным, так и плохими, например, их внезапные ссоры из-за пустяков, вроде того, как кто-то прикоснулся к волосам, закурил или не назвал его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закрыл глаза, и в его голове пронеслись эти незначительные моменты. Почему-то, несмотря на то, что это были обычные, ничего не значащие будни, он помнил каждое слово, интонацию и мельчайшие выражения лиц, которые они с Чжао Сюньюэ обменивались.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с раздражением Чэн Синьюань снова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не хотел, чтобы все его усилия пошли прахом. Он взял телефон и написал Сы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планирую взять Сяо Ма на патрулирование границы. Сяо Ма раньше работал с Цао Чуном и со мной, у нас троих хорошая взаимопонимание. Или, может быть, взять еще кого-то. В общем, на этот раз Чжао Сюньюэ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Сы Цянье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поговорю с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положил телефон и подумал о том, как Чжао Сюньюэ «взорвется», услышав эту новость, и снова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вызывало у Чэн Синьюаня головную боль, быстро нашло его. На следующий день у него был выходной, и утром он прогулялся по уезду. Когда он вернулся на автобусе и вышел на остановке, то сразу увидел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стоял на обочине, скучающе листая телефон. Увидев Чэн Синьюаня, он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Синьюаня возникло ощущение, что этот парень ждал его. Он с трудом подошел к Чжао Сюньюэ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тебя. Чжао Сюньюэ смотрел на Чэн Синьюаня, но не произнес этого вслух. С тех пор как он начал стажировку у Сы Цянье, между ним и Чэн Синьюанем почти не было общения. Они внезапно из знакомых стали чужими, и даже более чужими, чем когда Чжао Сюньюэ только приехал в уезд Линьчэнь. Тогда они были «по-настоящему чужими», а теперь они «притворялись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 Цянье, не на вызове? — спросил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ответил Чжао Сюньюэ. Их графики вызовов не совпадали, зато выходные иногда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направился к воротам полицейского участка, но Чжао Сюньюэ остался на месте. Чэн Синьюань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вот оно. Чэн Синьюань приготовился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излучал свою обычную сдержанную, но импульсивную энергию. Это было странное сочетание, но Чэн Синьюань чувствовал, что в Чжао Сюньюэ эти два состояния сосуществовали. С одной стороны, внешность Чжао Сюньюэ создавала впечатление сильного и уверенного человека, но с другой стороны, он не проявлял той взрывной энергии, которую можно было бы ожидать от его внешности. Он пристально смотрел на Чэн Синьюаня, и за этим молчанием скрывалось подавленное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тоже остановился. Чжао Сюньюэ, видимо, ждал его давно, и если сегодня они не разберутся, то это никогда не закончится. Чэн Синьюань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сделал два шага к нему. Вокруг них были прохожие, автобусы, звуки торговли из магазинов. Сквозь все это он спросил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берешь меня на патрулирование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берешь меня на патрулирование границы? Почему ты не назначаешь меня своим наставником? Почему ты внезапно ушел из бара, ушел от меня? Все эти вопросы Чжао Сюньюэ хотел задать. И Чэн Синьюань, казалось, был готов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Назначения есть назначения, приказы есть приказы. Ты должен их выполнять, без всяких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еще выбрал? Назови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грубо прервал его. Чэн Синьюань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зачем мне тебе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их, и я докажу, что я лучше них, что я более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произнес это без тени самодовольства или высокомерия, а с искренней уверенностью в том, что он лучше других и больше заслуживает этого сложного задания. Чэн Синьюань тоже понимал, что Чжао Сюньюэ способный, но он не хотел идти ему навстречу. Казалось, только сопротивляясь желаниям Чжао Сюньюэ, он мог обрести немного покоя, чтобы создать иллюзию своей «гордости», чтобы Чжао Сюньюэ держался от него подальше, и он сам держался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поднял подбородок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Сюньюэ, ты действительно думаешь, что ты лучше всех в пограничном отряде, даже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застыл. Нет, он так не думал, по крайней мере, последнюю часть он точно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слишком самоуверен. — Чэн Синьюань не стал ждать его ответа и продолжил издеваться. — Похоже, Цянье научил тебя только работать, но забыл научить тебя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заместителя капитана! Не говори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сразу же возразил. За время работы с Сы Цянье он очень уважал его как человека и профессионала. Раньше он иногда удивлялся, почему Сы Цянье так заботится о Чэн Синьюане, но теперь он понял, что это не Сы Цянье заботился о Чэн Синьюане, а Сы Цянье всегда был внимательным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конечно, не хотел всерьез критиковать Сы Цянье, он просто хотел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твоей самоуверенности я точно не возьму тебя на патрулирование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был тверд в своем решении. Он не возьмет Чжао Сюньюэ на патрулирование границы, независимо от того, было ли это по личным или служебным причинам. Чем больше Чжао Сюньюэ настаивал на этом задании, тем больше Чэн Синьюань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обратно в участок, и Чжао Сюньюэ сразу же последовал за ним. Чжао Сюньюэ утром видел, как Чэн Синьюань ушел из участка, и ждал его на автобусной остановке именно потому, что не хотел обсуждать этот вопрос в участке. Чжао Сюньюэ заметил, что, как только они покидали территорию участка, такие вещи, как звание, иерархия, возраст и прочее, что не имело отношения к их сути, становились менее важными, как будто в волости Магоу он мог называть Чэн Синьюаня «маленьким Чэн», а в городском районе Цзо мог открыто спрашивать: «Ты все еще мой капитан?» В стенах участка всегда была какая-то странная осторожность, которая не позволяла Чжао Сюньюэ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преградил путь Чэн Синьюаню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самоуверен, это ты специально меня игнорируешь. Если человек явно способен, но его не используют в различных заданиях, значит, у руководства проблемы с подбором кадров. Это вредно для управления отрядом и для развития общества. Я считаю, что руководство должно пересмотреть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