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Линьчэнь находится на самом юге города Цзо, граничит с Вьетнамом и имеет важное оборонительное значение как часть китайско-вьетнамской границы. Хотя на границе есть специальные пограничные инспекторы, которые ежедневно проводят проверки, пограничный отряд как ответственное подразделение также должен регулярно отправлять своих людей на патрулирование. Патрулирование границы — это не только работа за пределами отряда, но и опасное задание, требующее отдельной команды. Контрабанда, наркоторговцы, мины, стихийные бедствия... В пограничном отряде существует поговорка: «Каждое патрулирование на границе может стать для тебя последним».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такой сложной и напряжённой работе Чжао Сюньюэ слышал, но считал, что такие задания ему по плечу только после того, как он станет самостоятельным сотрудником. Однако в июле патрулирование возглавил Цао Чун, и он взял с собой Вэй Чэньпина.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Сюньюэ, обладая характером, который не терпит поражений, не мог смириться с этим. Вэй Чэньпин был бакалавром, и его работа не была столь успешной, как у Чжао Сюньюэ. Поэтому он не смог удержаться и тоже захотел участвовать в следующем патрулировании. Он поделился этой идеей с Сы Цянье.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задания не подходят для новичков, но на этот раз патрулирование Цао Чуна совпало с сезоном дождей, и в отряде не хватало людей. Цао Чун, не склонный к строгому следованию правилам, обсудил с Чэн Синьюанем возможность оставить основные силы в отряде, взять с собой меньше людей и включить в команду Вэй Чэньпина. Чэн Синьюань, взвесив все обстоятельства, решил, что Вэй Чэньпин в последнее время показывал хорошие результаты, стал более активным и, благодаря своему спокойному характеру, мог бы получить ценный опыт.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Чун вернулся в отряд после патрулирования, задание было выполнено успешно, но он принёс с собой новую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Чэн Синьюань, Сы Цянье и Цао Чун собрались в кабинете капитана, где Цао Чун доложил о замеченном во время патрулирования.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долго разговаривал с пограничным инспектором, и он уверен, что видел контрабандистов. Если это не тот старый Лу, значит, появился кто-то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выглядели серьёзно, и Цао Чун, обычно склонный к шуткам,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задержаться на несколько дней, чтобы посмотреть, что происходит, но, когда мы въезжали в волость Магоу, не знали об этом. Мы ехали на полицейской машине, и, возможно, их люди заметили нас и стали осторожнее. Я не мог задерживаться дольше, поэтому вернулся в установленный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Сы Цянье смотрели на Чэн Синьюаня, который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твоё мнение? — спросил Чэн Синьюань Цао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 ближайшее время нужно снова отправить патруль, — ответил Цао Чун. — Эти люди могут подумать, что в сезон дождей мы ослабили бдительность, и это их шанс действовать. Если мы не примем мер, это может привести к серьёзным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молчал, его лицо было напряжённым. Цао Чун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у нас не хватит людей, мы можем поддерживать тесную связь с пограничными инспекторами. Как только они что-то заметят, мы сразу узнаем и сможем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Чун предложил два варианта, и оба были вполне осуществимы. Выслушав его, Чэн Синьюань обратился к Сы Цянье: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Цянье, не колеблясь,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патруль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него, и Сы Цянье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Чун прав. В сезон дождей мы должны быть особенно бдительны. Мы уже не раз сталкивались с ними, и, если они поймут наши привычки, могут воспользоваться моментом. Мы не можем дать им такой шанс. Независимо от того, был ли это Лу или кто-то другой, мы должны расследовать до конца и пресечь контрабанду наркотиков и торговлю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Патрулирование границы само по себе было непростым делом. На границе «три дня без солнца, три шага без ровной земли» — обвалы, пропасти, грязь, дикие звери, а теперь ещё и безжалостные контрабандисты. Сы Цянье добровольно вызвался возглавить патруль, и Чэн Синьюань, с одной стороны, уважал своего коллегу, а с другой — сильно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сказал Цао Чун, — я тоже пойду с Сы Цянье.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усмехнулся, и в его улыбке была нотка гордости. Эти люди действительно были его командой, в их жилах текла кровь полицейских, готовых защищать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решили всё за меня, оставив меня в стороне? — пошутил Чэн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легче, и Цао Чун,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последнее слово за тобой. Ну что, капитан Чэн, готов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как ты собираешься рисковать, братишка?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посмотрел на него. В глазах Цао Чуна блестел свет, он сделал резкий жест рукой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их возьмём!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Чун всегда был таким, как и его имя — энергичным, смелым и амбициозным. Он, Чэн Синьюань и Сы Цянье были разными, но их объединяла одна цель — справедливость. Они стремились бороться с преступностью и защищать слабых, и их девизом могло бы стать «Всё для народа».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капитан, Чэн Синьюань, внешне казался легкомысленным, но на самом деле был очень внимателен к деталям. Он не мог позволить своим подчинённым рисковать так сильно. Подумав мгновение,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августа мы снова отправимся на патрулирование. Я возглавлю команду, а ты, Сы Цянье, останешься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 и Цао Чун посмотрели на него. Это было серьёзное решение, и как капитан, Чэн Синьюань нёс ответственность, а они должны были подчиниться. Сы Цянье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Буду ждать твоего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указал на себя Цао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рискнуть? Тогда идём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приказ принят,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Остальных... я ещё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нахмурился, давая понять, что разговор окончен, и они могут идти. Цао Чун ушёл, но Сы Цянье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из-за выбора команды для патрулирования. Могу я предложить кандидата?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сразу понял, кого он имеет в виду,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Если ты предлагаешь Чжао Сюньюэ, я сразу скажу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 не расстроился, а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выслушай мои аргументы,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промолчал, давая ему говорить. Сы Цянье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Сюньюэ дважды обращался ко мне с просьбой отправить его на патрулирование. Я обещал передать его желание. Я понимаю твои опасения: патрулирование опасно, задача сложная, он новичок без опыта. Но у каждого есть первый раз, и ты не можешь вечно отказывать ему в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насколько это опасно, и всё равно предлагаешь его? — возразил Чэн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 Цао Чун, последнее слово за тобой, но у меня есть причины рекомендовать его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слегка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время, что я с ним работал, я заметил, что он действительно талантлив. Он быстро схватывает, решителен, действует чётко и уверенно. Его базовые навыки — атака, защита — на высоте. Я могу с уверенностью сказать, что он сильнее некоторых опытных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Чэн Синьюаня слегка дрогнул, и он с преувеличенным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Сы Цянье, если ты будешь так его хвалить, я начну подозревать, что его семья тебя подкупила, или Сюэ Цзюй дал тебе особые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разве я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ты не такой, это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постучал пальцем по столу, а Сы Цянье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тут странность? Я просто говорю, как есть. И ещё... Мне кажется, ты к нему придираешься.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Спасибо StarSky за поддержку, спасибо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Вчера я видел ещё один комментарий от одного ангела, но смог увидеть только имя без содержания, а сегодня вашего комментария уже нет — не знаю, не «съела» ли его система~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придираюсь, — сказал Чэн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перестал его 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 задал вопрос на автомате, но он заставил Чэн Синьюаня замолчать. Сы Цянье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с ним не 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слегка раздражённо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 к кому не придирался и никого не выделял.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его рекомендовал, а выбирать его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http://bllate.org/book/16930/1559281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