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Линьчэнь находится на самом юге города Цзо, граничит с Вьетнамом и имеет важное оборонительное значение как часть китайско-вьетнамской границы. Хотя на границе есть специальные пограничные инспекторы, которые ежедневно проводят проверки, пограничный отряд как ответственное подразделение также должен регулярно отправлять своих людей на патрулирование. Патрулирование границы — это не только работа за пределами отряда, но и опасное задание, требующее отдельной команды. Контрабанда, наркоторговцы, мины, стихийные бедствия... В пограничном отряде существует поговорка: «Каждое патрулирование на границе может стать для тебя последним».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такой сложной и напряжённой работе Чжао Сюньюэ слышал, но считал, что такие задания ему по плечу только после того, как он станет самостоятельным сотрудником. Однако в июле патрулирование возглавил Цао Чун, и он взял с собой Вэй Чэньпина.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Сюньюэ, обладая характером, который не терпит поражений, не мог смириться с этим. Вэй Чэньпин был бакалавром, и его работа не была столь успешной, как у Чжао Сюньюэ. Поэтому он не смог удержаться и тоже захотел участвовать в следующем патрулировании. Он поделился этой идеей с Сы Цянье.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такие задания не подходят для новичков, но на этот раз патрулирование Цао Чуна совпало с сезоном дождей, и в отряде не хватало людей. Цао Чун, не склонный к строгому следованию правилам, обсудил с Чэн Синьюанем возможность оставить основные силы в отряде, взять с собой меньше людей и включить в команду Вэй Чэньпина. Чэн Синьюань, взвесив все обстоятельства, решил, что Вэй Чэньпин в последнее время показывал хорошие результаты, стал более активным и, благодаря своему спокойному характеру, мог бы получить ценный опыт.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Цао Чун вернулся в отряд после патрулирования, задание было выполнено успешно, но он принёс с собой новую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Чэн Синьюань, Сы Цянье и Цао Чун собрались в кабинете капитана, где Цао Чун доложил о замеченном во время патрулирования.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долго разговаривал с пограничным инспектором, и он уверен, что видел контрабандистов. Если это не тот старый Лу, значит, появился кто-то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выглядели серьёзно, и Цао Чун, обычно склонный к шуткам,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задержаться на несколько дней, чтобы посмотреть, что происходит, но, когда мы въезжали в волость Магоу, не знали об этом. Мы ехали на полицейской машине, и, возможно, их люди заметили нас и стали осторожнее. Я не мог задерживаться дольше, поэтому вернулся в установленный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Сы Цянье смотрели на Чэн Синьюаня, который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Каково твоё мнение? — спросил Чэн Синьюань Цао 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в ближайшее время нужно снова отправить патруль, — ответил Цао Чун. — Эти люди могут подумать, что в сезон дождей мы ослабили бдительность, и это их шанс действовать. Если мы не примем мер, это может привести к серьёзным проблемам.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молчал, его лицо было напряжённым. Цао Чун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у нас не хватит людей, мы можем поддерживать тесную связь с пограничными инспекторами. Как только они что-то заметят, мы сразу узнаем и сможем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Чун предложил два варианта, и оба были вполне осуществимы. Выслушав его, Чэн Синьюань обратился к Сы Цянье: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Цянье, не колеблясь,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патруль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посмотрели на него, и Сы Цянье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Чун прав. В сезон дождей мы должны быть особенно бдительны. Мы уже не раз сталкивались с ними, и, если они поймут наши привычки, могут воспользоваться моментом. Мы не можем дать им такой шанс. Независимо от того, был ли это Лу или кто-то другой, мы должны расследовать до конца и пресечь контрабанду наркотиков и торговлю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Патрулирование границы само по себе было непростым делом. На границе «три дня без солнца, три шага без ровной земли» — обвалы, пропасти, грязь, дикие звери, а теперь ещё и безжалостные контрабандисты. Сы Цянье добровольно вызвался возглавить патруль, и Чэн Синьюань, с одной стороны, уважал своего коллегу, а с другой — сильно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— сказал Цао Чун, — я тоже пойду с Сы Цянье.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усмехнулся, и в его улыбке была нотка гордости. Эти люди действительно были его командой, в их жилах текла кровь полицейских, готовых защищать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решили всё за меня, оставив меня в стороне? — пошутил Чэн Синьюань.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немного легче, и Цао Чун, смеясь,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последнее слово за тобой. Ну что, капитан Чэн, готов рискнуть?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как ты собираешься рисковать, братишка?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посмотрел на него. В глазах Цао Чуна блестел свет, он сделал резкий жест рукой и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их возьмём!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Чун всегда был таким, как и его имя — энергичным, смелым и амбициозным. Он, Чэн Синьюань и Сы Цянье были разными, но их объединяла одна цель — справедливость. Они стремились бороться с преступностью и защищать слабых, и их девизом могло бы стать «Всё для народа».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капитан, Чэн Синьюань, внешне казался легкомысленным, но на самом деле был очень внимателен к деталям. Он не мог позволить своим подчинённым рисковать так сильно. Подумав мгновение,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начале августа мы снова отправимся на патрулирование. Я возглавлю команду, а ты, Сы Цянье, останешься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Цянье и Цао Чун посмотрели на него. Это было серьёзное решение, и как капитан, Чэн Синьюань нёс ответственность, а они должны были подчиниться. Сы Цянье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понял. Буду ждать твоего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 — указал на себя Цао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рискнуть? Тогда идём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приказ принят, капитан!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Остальных... я ещё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нахмурился, давая понять, что разговор окончен, и они могут идти. Цао Чун ушёл, но Сы Цянье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Цянье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переживаешь из-за выбора команды для патрулирования. Могу я предложить кандидата?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сразу понял, кого он имеет в виду,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Если ты предлагаешь Чжао Сюньюэ, я сразу скажу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Цянье не расстроился, а мягко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сначала выслушай мои аргументы,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промолчал, давая ему говорить. Сы Цянье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Сюньюэ дважды обращался ко мне с просьбой отправить его на патрулирование. Я обещал передать его желание. Я понимаю твои опасения: патрулирование опасно, задача сложная, он новичок без опыта. Но у каждого есть первый раз, и ты не можешь вечно отказывать ему в этой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насколько это опасно, и всё равно предлагаешь его? — возразил Чэн Синьюань.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сказал Цао Чун, последнее слово за тобой, но у меня есть причины рекомендовать его именно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слегка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Цянье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время, что я с ним работал, я заметил, что он действительно талантлив. Он быстро схватывает, решителен, действует чётко и уверенно. Его базовые навыки — атака, защита — на высоте. Я могу с уверенностью сказать, что он сильнее некоторых опытных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Чэн Синьюаня слегка дрогнул, и он с преувеличенным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Сы Цянье, если ты будешь так его хвалить, я начну подозревать, что его семья тебя подкупила, или Сюэ Цзюй дал тебе особые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разве я такой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ты не такой, это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постучал пальцем по столу, а Сы Цянье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тут странность? Я просто говорю, как есть. И ещё... Мне кажется, ты к нему придираешься.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Спасибо StarSky за поддержку, спасибо ^^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Вчера я видел ещё один комментарий от одного ангела, но смог увидеть только имя без содержания, а сегодня вашего комментария уже нет — не знаю, не «съела» ли его система~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придираюсь, — сказал Чэн Синьюань.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перестал его курировать?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Цянье задал вопрос на автомате, но он заставил Чэн Синьюаня замолчать. Сы Цянье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действительно с ним не ладишь?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слегка раздражённо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ни к кому не придирался и никого не выделял.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себя в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его рекомендовал, а выбирать его или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http://bllate.org/book/16930/1559281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