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Чжао Сюньюэ рассказал сегодня, хоть и было искренним объяснением его приезда в уезд Линьчэнь, но умный Чэн Синьюань заметил множество нестыковок. Во-первых, Чжао Сюньюэ заявил, что не знает, где родился. Разве обычный человек может не знать места своего рождения? Это невозможно, ведь в свидетельстве о рождении всё указано. Если Чжао Сюньюэ уклоняется от ответа, это значит, что либо в его документах указана ложная информация, и он знает, где родился, но не хочет говорить, либо он не верит тому, что написано там, и действительно не знает места своего рождения. Любая из этих версий указывает на то, что отношения между его матерью и отцом были непростыми, что привело к неясности с местом рождения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Чжао Сюньюэ сказал, что хочет провести несколько лет в Линьчэне, работая здесь. Зачем ему оставаться в этом месте? Его отец, Чжао Чанъань, давно здесь не работает, а о родственниках матери он и вовсе ничего не знает. Зачем тогда ему одному задерживаться в этом бедном уезде? Даже если Чжао Сюньюэ хочет «вернуться в прошлое», чтобы вспомнить, как его родители встретились, разве стоит ради этого жертвовать своим будущим? Первые годы после окончания учёбы особенно ценны, это время, когда человек вступает в профессиональную жизнь, и возможности, предоставляемые платформой, во многом определяют его будущее. Чжао Сюньюэ, такой талантливый, мог бы добиться многого, но ради умершей матери он отказался от всего в городе Цзо и переехал в бедный уезд? И его семья не остановила его, позволив «растрачивать» свою молодость.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Чжао Сюньюэ казались логичными, но при этом каждая фраза вызывала сомнения. Чэн Синьюань видел в них противоречия, замешательство и даже скрытность. Он всё больше склонялся к мысли, что у Чжао Сюньюэ есть другая причина для приезда в Линьчэнь, и эта причина тесно связана с его отцом и покойной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ещё есть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Сюньюэ прервал его размышления. Чэн Синьюань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Чжао Сюньюэ рассказал о своей жизни, он, казалось, почувствовал облегчение, но Чэн Синьюань теперь был обременён новой мыслью: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же повторю: спасибо, что выбрали это место. Независимо от ваших причин, раз уж вы пришли в пограничный отряд, я обязательно…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напротив Чэн Синьюаня сидел кто-то другой, он бы легко сказал: «Я обязательно позабочусь о вас». Но перед ним был Чжао Сюньюэ, и он не мог произнести эти слова, потому что ему предстояло объявить важное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...Вот что. С сегодняшнего дня тебя будет курировать Сы Цянье.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Сюньюэ удивлённо уставился на Чэн Синьюаня.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Чэньпина курирует Цао Чун, почему меня передают другому?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Синьюань ожидал такой реакции, но не хотел вступать в спор, поэтому сохранял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видел, что у меня много административной работы, и я выезжаю на задания реже, чем другие сотрудники. Раньше ты был стажёром, это не имело значения, но теперь ты официально принят на работу. Разве ты не хочешь больше выезжать на задания и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Сюньюэ начал возражать, но Чэн Синьюань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Административная работа тебе всё равно не пригодится, а Сы Цянье — отличный человек, он давно в отряде, и ты многому у него научишься.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делается для твоего же блага. Надеюсь, ты не будешь возражать и будешь хорошо работать с Сы Цянье. Конечно, я не перестану заботиться о вас. Ты и Вэй Чэньпин — мои подчинённые, и я за каждого...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Синьюань не успел закончить, как Чжао Сюньюэ, возмущённый и разгневанный, сжал губы и пристально смотрел на него. Его взгляд словно горел, выражая не только непокорность, но и настороженность, смешанную с дерзостью. Таким же взглядом он смотрел на других, когда только пришёл в пограничный отряд.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Синьюань с недовольством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Сюньюэ чётко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Синьюань застыл, его лицо стало каменным. Раньше он слишком баловал Чжао Сюньюэ, но на этот раз твёрдо решил не идти ему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 ещё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Сюньюэ резко встал, глядя на Чэн Синьюаня сверху вниз, и сдавленным голосом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— я не хочу, чтобы меня курировал заместитель капитана!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не были направлены против Сы Цянье. Весь его гнев и недовольство предназначались только Чэн Синьюаню, и тот это понимал, хотя не показывал. Он тоже поднялся, приняв официальный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Сюньюэ! Теперь я твой официальный капитан? Мои распоряжения — это приказы, а не обсуждение. Ты думаешь, у тебя есть право говорить «нет»?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я что? Отныне обращайся ко мне «капитан»,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Синьюань указал на него пальцем, жест был полон угрозы, не допускающей возражений: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согласен, значит, ты нарушаешь приказ. Нарушишь приказ — убирайся, иди куда хочешь, делай что 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строгим, он даже использовал слово «убирайся». Чэн Синьюань хотел показать, что не боится выходок Чжао Сюньюэ. Независимо от того, какую должность занимает его отец, Чжао Чанъань, и что говорил Сюэ Минжуй, если Чжао Сюньюэ продолжит упрямиться и капризничать, Чэн Синьюань будет стоять на своём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подействовали отрезвляюще. Чжао Сюньюэ всё ещё был зол, но не решался возражать. Он подозревал, что Чэн Синьюань никогда не ценил его, не признавал его заслуг и, как в первые дни в Линьчэне, хотел только подчинить его. Раньше Чэн Синьюань позволял называть себя «старшим братом», но теперь только «капитаном». Это обращение подчёркивало иерархию, разницу в возрасте и опыте, заставляя Чжао Сюньюэ подчиняться, не позволяя ему переступать границы между капитаном и подчинённым.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Сюньюэ изо всех сил пытался вернуть те чувства, которые он испытывал к Чэн Синьюаню в городском районе Цзо. Он хотел снова называть его «маленьким Чэн» и слышать, как тот с лёгким раздражением называет его «старшим братом». Но теперь он чувствовал себя опустошённым. Казалось, что-то встало между ним и Чэн Синьюанем, создавая непонятный барьер. Было ли это его стремление к Чэн Синьюаню, или Чэн Синьюань увидел в нём какую-то угрозу? Чжао Сюньюэ не знал, но чувствовал, что больше не сможет наслаждаться жизнью в Линьчэне, не сможет найти человека, который будет с ним на равных, не сможет свободно дышать и строить своё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сказать: «Я хочу быть с тобой», если ты выглядишь так, будто совершенно не нуждаешься во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послесловие: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маленьким ангелам StarSky и Синьмэйлуэр за ежедневные комментарии, спасибо У Жуньцзяму за поддержку и комментарии. Каждый раз, когда я вижу ваши сообщения, я чувствую себя особенно хорошо ^^ Отправляю сердечки всем, кто читает этот текст!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http://bllate.org/book/16930/1559275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