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познакомились с большинством сотрудников отряда, и ваши действия получили высокую оценку. Однако практика была кратковременной, и после официального трудоустройства вас все равно будут курировать более опытные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Сюньюэ загорелся огонек. Он был уверен, что Чэн Синьюань продолжит быть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отряде работа строится по графику дежурств, и у вас тоже будет свой график. В первый месяц ваши смены будут совпадать с наставниками, но в июле и августе в уезде Линьчэнь часто бывают летние ливни, и иногда может не хватать людей, поэтому вас могут временно привлекать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будет три месяца испытательного срока, после чего зарплата станет такой же, как у всех. По поводу конкретной зарплаты, льгот и других вопросов можно обратиться в отдел кадров. Если у вас есть какие-то вопросы или что-то непонятно, вы всегда можете обратиться ко мне или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официально посмотрел на Вэй Чэньпина, а затем на Чжао Сюньюэ: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первым ответил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Вэй Чэньпин.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Сяо Вэй, я поручаю тебя Цао Чуну…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подумал Чжао Сюньюэ, сейчас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Цао Чуну, в дальнейшем ты будешь выполнять задания и выезжать на вызовы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намекали Вэй Чэньпину, что ему пора уходить, и он, поняв это, кивнул и вышел. В комнате работал кондиционер, и Чжао Сюньюэ наконец дождался долгожданного момента. Он остался с Чэн Синьюанем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уже не сидел прямо, как раньше, говоря официальные фразы, а откинулся на спинку стула, одной рукой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уверен, что тебе не нужно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снова заговорил с ним в той же слегка фамильярной манере. Чэн Синьюань не стал его поправлять, но и не ответил. Чжао Сюньюэ не торопился, спокойно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Чэньпин ушел, атмосфера между ними действительно стала более расслабленной. Чэн Синьюань чувствовал какую-то приятную легкость. Когда Вэй Чэньпин был рядом, они с Чжао Сюньюэ должны были играть роль строгого капитана и подчиненного, но теперь, когда он ушел, они смогли сбросить маски. Хотя они все еще оставались обычным капитаном и сотрудником, но теперь могли вести себя более свободно. Чэн Синьюань знал, что на самом деле в их сердцах таилось что-то, что еще не сформировалось, не стало реальностью, но пока это «что-то» было, они боялись, что другие увидят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собрался с силами. Его усталость была вызвана не вчерашним недосыпом, а тем, что ему предстояло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Сюньюэ… — Чэн Синьюань назвал его имя, и тот внимательно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тебя одного, потому что хочу кое-что спросить. — Чэн Синьюань перестал массировать виски и посмотрел на него прямо. — Раньше вы были на практике и не считались настоящими членами отряда, поэтому я не хотел лезть в вашу личную жизнь. Теперь, когда вы выбрали пограничный отряд, я должен нести ответственность за каждого. Во время практики ты видел, что пограничный отряд — это самое трудное, самое отдаленное и наименее оплачиваемое место. Поэтому мне очень интересно, почему ты выбрал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Чэн Синьюаня был искренним. Раньше он даже подозревал, не собирается ли Чжао Сюньюэ заниматься чем-то нехорошим на границе. Но теперь, когда тот искренне выбрал это место, Чэн Синьюань должен был выполнить свои обязанности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Сюньюэ не ответил прямо,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спрашивал Вэй Чэньпина?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Чэньпин пришел вчера, Чэн Синьюань действительно хотел спросить его. Целью разговора было услышать его истинные мысли. Но Вэй Чэньпин не стал много говорить, и Чэн Синьюань, не будучи с ним близко знакомым, ограничился поверхностным разговором. Более того, причина, по которой Вэй Чэньпин выбрал пограничный отряд, могла быть связана с его ограниченными возможностями или сложным материальным положением. Но у Чжао Сюньюэ таких проблем не было, поэтому Чэн Синьюань никак не мог понять, почему он выбрал работу в пограничном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он относится ко всем одинаково, и чтобы Чжао Сюньюэ не подумал, что он к нему особенно привязан, Чэн Синьюань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узнать, что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Чэн Синьюань посмотрел на него, подумав, что этот парень пытается выторговать что-то. Чжао Сюньюэ либо проверял, относится ли Чэн Синьюань ко всем одинаково, либо хотел узнать ответ Вэй Чэньпина, чтобы придумать свой собственный, более гладкий или идеальный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Синьюань, конечно, не был глупым, он чувствовал напряжение и слегка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Чжао Сюньюэ выпрямился, явно не собираясь подчиняться. Он все еще не мог воспринимать Чэн Синьюаня только как своего капитана — он не мог полностью подчиняться ему, но и не мог полностью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спрашиваю тебя, я хочу понять мысли своего сотрудника. У тебя нет права задавать встречные вопросы,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нарочно сделал серьезное лицо, но Чжао Сюньюэ, услышав слова «моего сотрудника», почувствовал прилив радости,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не ожидал, что он будет так откровенен, и предчувствовал, что сейчас услышит историю. Он приготовился слушать, а Чжао Сюньюэ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я приехал, вы смотрели мое резюме?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смотрел, — честно ответил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написано про мою маму, но она не моя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невольно удивился. Хотя он знал, что мать Чжао Сюньюэ умерла, он не ожидал, что тот прямо об этом заговорит, и уж тем более не думал, что это связано с его выбором работы в пограничном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родная мама умерла, когда я был маленьким, она была из уезда Линьчэнь.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сдержал удивление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отец, как он…?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как он познакомился с моей мамой? — Чжао Сюньюэ продолжил за него. — Отец раньше работал здесь какое-то время, это было очень давно, его отправили сюда для повышения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отряде часто бывает, что для повышения по службе отправляют в отдаленные регионы на несколько лет, а потом возвращают на прежнее место работы с повышением.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тогда был молод, здесь он встретил мою маму, и появился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родился в уезде Линьчэнь?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Синьюань действительно не смог сдержать удивления. Как бы он ни старался, он не мог представить, что этот парень из городского района Цзо, сын директора полицейской академии, родился в бедном уезде на китайско-вьетнамской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родился ли я в уезде Линьчэнь или в городском районе Цзо. Я был слишком маленьким, и у меня нет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немного странным, но Чэн Синьюань, чтобы не прерывать его, не стал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вырос в городском районе, иногда в детстве приезжал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вспомнил, как Чжао Сюньюэ, когда только приехал, сказал, что бывал в уезде Линьчэнь.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 случилось? — спросил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моя мама… Моя мама из-за… — Чжао Сюньюэ дважды запнулся. — У нее было плохое здоровье, она заболела и умерла. Через несколько лет отец женился на моей нынешней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Сюньюэ был спокойным, и, судя по их общению, Чэн Синьюань слышал, как он упоминал сестру и двоюродного брата, что говорило о том, что он хорошо ладит с семьей. Не было никакого сценария с «злой мачехой».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рассказал Чжао Сюньюэ, было удивительным, но не противоречивым, и Чэн Синьюань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приехал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мамы я больше не приезжал сюда. Я не могу сказать, что скучаю по уезду Линьчэнь, потому что это было так давно, и многое я уже не помню. Раньше, когда учился, не было возможности приехать, а теперь, когда закончил учебу, решил воспользоваться шансом и поработать здесь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внимательно слушал, быстро анализируя информацию, но оставил много вопросов без ответа. В конце он задал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еще один вопрос, если тебе неудобно,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спрашивай, — Чжао Сюньюэ был в хорошем настроении, он считал, что теперь будет работать с Чэн Синьюанем, и не видел смысла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мамы в уезде Линьчэнь остались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казалось, был задан мимоходом, но Чжао Сюньюэ сразу напрягся. Чэн Синьюань на самом деле спрашивал, есть ли у него здесь родственники. Чжао Сюньюэ опустил голову, не решаясь смотреть ему в глаза,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знает? Не знает — это значит, что есть или нет? Этот ответ дал Чэн Синьюаню достаточно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Один на один, ситуация как в описании к истории (1V1).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