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был на грани безумия от раздражения. Что за чертовщину он сегодня увидел? Почему везде, куда бы он ни пошел, он сталкивался с переизбытком гормонов? Он хотел поскорее справить нужду и уйти, мысленно повторяя: «Не слушай, не слушай, не слушай». Но только он закончил, как из соседней кабинки раздался тяжелый вздох мужчины, за которым последовал женский крик. Временами мужчина произносил что-то вроде «дорогая, я люблю тебя, расслабься», смешивая нежность и хаос. Дверь кабинки тряслась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не сдержался Чэн Синьюань, поспешно выйдя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бар, он чувствовал сильное раздражение. «Прослушивание вживую» только подлило масла в огонь. Это было странное раздражение. Он смотрел на танцующую толпу, на мерцающие огни, слушал музыку, которую ставил диджей, но в голове все еще звучали те самые вздохи мужчины и женщины. Его охватила подавляющая тоска, пока он не увидел Чжао Сюньюэ, курящего неподалеку. В этот момент его раздражение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сидел в окружении друзей. Беловолосый парень поднес ему зажигалку, и Чжао Сюньюэ, закурив, медленно выпустил дым. Дым застилал взгляд Чэн Синьюаня, не позволяя разглядеть выражение лица курильщика, что только добавляло фантазий. В этот момент Чэн Синьюань подумал, что Чжао Сюньюэ выглядит слишком уж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Чжао Сюньюэ прибыл в Пограничный отряд, Чэн Синьюань почувствовал в нем что-то особенное, что-то радикальное и жесткое, но при этом сдерживаемое. В уезде Линьчэнь в Чжао Сюньюэ еще проглядывала некоторая наивность, свойственная студенту, который оказался в незнакомой обстановке, среди незнакомых людей и с новой работой. Чэн Синьюань, который провел в Линьчэне шесть лет, был уже «старым волком». Он смотрел свысока на Чжао Сюньюэ, подшучивал над ним, а иногда и отчитывал, когда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вернувшись в город, Чэн Синьюань осознал, что его «опыт» стал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лет в бедном уезде он уже не привык к городской суете, светским вечеринкам и братским отношениям. И вот он смотрел, как молодые парни беззастенчиво флиртуют, пьют дорогой алкоголь и разъезжают на роскошных машинах. Он не завидовал. Чэн Синьюань был уже достаточно взрослым, чтобы перерасти чувства зависти и ревности. Он понимал разницу между своим социальным статусом и статусом других людей и не стремился примыкать к тем, кто был выше его по положению. Он знал о происхождении Чжао Сюньюэ, но дни в Линьчэне были настолько обманчивы, что он забыл о разнице между ними, думая, что Чжао Сюньюэ может полюбить бедного полицейского из глубинки.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Сюньюэ действительно изменил свою ориентацию ради него, Чэн Синьюань беспокоился бы о его будущем. Он вспомнил, как Чжао Сюньюэ в волости Магоу говорил, что пьет и курит только когда нервничает. Но сейчас он пил и курил с легкостью. Чэн Синьюань, ослепленный своими добрыми намерениями, понял реальность и почувствовал себя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черту, ухожу», — промелькнула мысль в голове Чэн Синьюаня. Только он сам не мог понять, уходит ли он из бара или из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Синьюань, хмурясь, направился к группе молодежи. Чжао Сюньюэ, увидев его, инстинктивно попытался спрятать сигарету, помня, что Чэн Синьюань не курит. Но тот уже подошел, и этот жест стал бессмысленным. Чэн Синьюань остановился перед ним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сухим, а выражение лица серьезным. Чжао Сюньюэ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Почему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явно говорил, что он не хочет, чтобы Чэн Синьюань уходил. Сам Чэн Синьюань находился в состоянии внутреннего конфликта. Он чувствовал ностальгию, сомнения, злость и влечение, но при этом пытался сохранить свое решение. Сжав зубы, он не смотрел на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причины. Просто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пошел прочь. Чжао Сюньюэ не успел среагировать: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Юэ, пойдем 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слегка подвыпивший Да Фан, держа за руку Сестру Мэй, подошел к Чжао Сюньюэ. Тот, торопясь догнать Чэн Синьюаня, бросил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догоню, — и, затушив сигарету,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Чэн Синьюаня у входа в бар и схватил его за руку. Тот сердито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Мы же хорошо проводим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Кто с вами хорошо проводит время? Ты сам хорошо проводишь время? — Чэн Синьюань не стал его слушать, продолжая идти к дороге,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все еще не отпускал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Синьюань,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Синьюань, и так уже раздраженный, услышав, что его называют по полному имени,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так меня называть?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ткнул пальцем в Чжао Сюньюэ, явно выражая свое недовольство и вызов. Чжао Сюньюэ тоже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могу? Хочешь, чтобы я называл тебя «капитаном»? Ты им больше не являешься!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вдруг замолчал. Он понял, что Чжао Сюньюэ прав. Он больше не был его капитаном и не имел никакого права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Чжао Сюньюэ приехал в Линьчэнь, Чэн Синьюань хотел подчинить его себе, доказать, что он тоже силен. Почему? Потому что, сталкиваясь с этим молодым, талантливым и самоуверенным парнем, Чэн Синьюань всегда чувствовал скрытую зависть и неуверенность. А когда он узнал, что у Чжао Сюньюэ нет матери, в нем пробудилась забота. Только искреннее соперничество может породить искреннее восхищение. И, наблюдая за добротой и терпением Чжао Сюньюэ в волости Магоу, Чэн Синьюань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городской район Цзо, Чэн Синьюань на мгновение почувствовал любопытство и мысль, что, возможно, стоит попробовать. Но если бы он сделал шаг вперед, чтобы покорить Чжао Сюньюэ, тот столкнулся бы не только с потерей матери в прошлом, но и с отсутствием детей в будущем. Его прошлое уже было тяжелым, и Чэн Синьюань не хотел добавлять ему еще больше давления. Он был предусмотрителен, сдержан и терпелив. Он не мог полностью отдаться чувствам, но и не мог решительно отказаться и причинить боль. Поэтому в итоге он оставался один со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Чэн Синьюань вздохнул, глядя на упрямого Чжао Сюньюэ. Взрослым трудно жить, не руководствуясь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неважно. Называй как хочешь… — Чэн Синьюань вдруг успокоился, глядя на Чжао Сюньюэ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замер, его недовольство и желание остались без выхода. В глазах Чэн Синьюаня он увидел что-то вроде «отпуска» и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хотел сказать: «Разве я не прав? Не веди себя так, будто ты во всем лучше меня». Он также хотел сказать: «Мне все равно, как тебя называть, просто скажи, что случилось, почему ты вдруг уходишь?» Он хотел добавить: «Я не злюсь, и ты не злись, не смотри на меня так холодно». Но больше всего он хотел сказать: «Вернемся обратно, поиграем вместе, с моими друзьями, я хочу привести тебя в свой мир». В нем боролись желание доминировать и стремление к примирению, словно он боялся потерять доверие и терпение другого.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проехало такси. Чэн Синьюань поймал его и побежал к машине. Чжао Сюньюэ открыл рот, чтобы крикнуть: «Чэн…», но остановился на первом слоге. Он сам не понимал, как ему следует обращаться к Чэн Синьюаню.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видеть ваши комментарии — это настоящее счастье, спасибо, мои ангелочки! Не торопитесь, этот роман еще долгий, и они пройдут через множество испытаний. Я также покажу их рост, но конец будет счастливым, так что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