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Вдалеке Чэн Синьюань, совершенно не подозревая, что творится в голове у стажёра, небрежно помахал рукой Чжао Сюньюэ, стоя к нему спиной. Внезапно сзади раздался голос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Сюньюэ думал: «Можешь дать мне такой шанс, чтобы я попробовал?» И тут же услышал ответ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обратно в Цзо утром Чэн Синьюань, Чжао Сюньюэ и Вэй Чэньпин поели в столовой, а затем немного подождали, пока не приехал водитель. Перед отъездом их провожал Сы Цянье. Чжао Сюньюэ подумал, что тот пришёл попрощаться с двумя курсантами полицейской академии. Сы Цянье действительно обменялся с ними парой фраз, а в конце долго разговаривал с Чэн Синьюанем, заверяя, что разберётся с делами в отряде, чтобы тот мог спокойно отдыхать, передавая привет его родителям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Сюньюэ испытывал противоречивые чувства по отношению к Сы Цянье. С одной стороны, он считал его очень ответственным заместителем капитана, более надёжным и мягким, чем Чэн Синьюань. С другой стороны, он думал, что Сы Цянье заботится о каждом, словно личный секретарь, хотя Чэн Синьюань, будучи капитаном пограничного отряда, явно способен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необходимо?» — подумал Чжао Сюньюэ. Это больше похоже на отношения между начальником и личным помощником, а не на обычные служебные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в машину: два курсанта разместились на заднем сиденье, а Чэн Синьюань — на переднем. После того как все устроились, двое сразу же уснули, а Чжао Сюньюэ, не в силах заснуть, смотрел в окно, изредка поглядывая в зеркало заднего вида на спящего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все были в гражданской одежде. Чэн Синьюань надел чёрную футболку с принтом и обычные джинсы. Если бы водитель отвёз их в полицейскую академию, охранник, скорее всего, принял бы Чэн Синьюаня за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остановились на заправке, чтобы поесть, и около часа дня машина наконец въехала в городской район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Линьчэнь — это приграничный уезд Цзо, а сам город Цзо — это столица провинции, современный мегаполис, совершенно непохожий на провинциальный городок. Каждый раз, возвращаясь из Линьчэня, Чэн Синьюань ощущал себя молодым человеком из глубинки, приехавшим покорять большой город, хотя сам он был коренным горожанином. Однако жизнь на границе постепенно меняла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вещей, которые Цао Чун любил подшучивать над ним. Чэн Синьюань не только был старше и отстал от молодёжи в использовании интернета, но и, живя на границе, стал более консервативным и старомодным по сравнению со своими сверстниками. Поэтому он часто называл себя «дядя полицейский». Конечно, в Линьчэне, где конкуренция была минимальной, а окружение однообразным, он стал проще, чем его сверстники. Возможно, именно это Чжао Сюньюэ видел в нём —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большому перекрёстку, Чэн Синьюань попросил водителя остановиться. Его дом находился в другом направлении, чем Полицейская академия Юэчэн, поэтому он решил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Когда доберётесь до академии, напишите мне.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радостно помахал им рукой. Вэй Чэньпин попрощался,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капитан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же смотрел на Чэн Синьюаня с серьёзным выражением лица. Он понял, что Чэн Синьюань окончательно «отпустил» их, и главным образом его самого. В этот момент Чэн Синьюань ещё не знал, вернутся ли эти курсанты после выпуска в Линьчэнь. Если нет, то это могло быть их последней встречей. Однако Чэн Синьюань легко попрощался, не проявляя ни малейшей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не смог сказать «пока». Во-первых, он точно вернётся в Линьчэнь и снова увидит Чэн Синьюаня. Во-вторых, он был немного обижен, считая, что Чэн Синьюань воспринимает его как обычного стажёра, который оставил след и ушёл. За годы в Линьчэне Чэн Синьюань видел множество курсантов и больше не испытывал к ним ожиданий или привязанности. Поэтому Чжао Сюньюэ не смог сказать «пока». Он затаил в себе желание «увидеться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думал в этот момент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такси и вернулся домой, где его родители уже приготовили стол, полный еды. Семья Чэн была типичной милой и обычной семьёй из трёх человек. Родители иногда ссорились, но в целом жили в гармонии. Сын был амбициозным и очень почтительным, с детства мечтал стать полицейским, успешно поступил в академию и стал офицером. Единственным потрясением в их семье стал каминг-аут Чэн Синьюаня во время учёбы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осознал свою ориентацию ещё в старшей школе, а на первом курсе университета завёл первого парня. Он всегда был честен с родителями, поэтому сразу же рассказал им о своих отношениях. Родители пережили шок, непонимание, затем печаль и, наконец, приняли и поддержали сына. Чэн Синьюань считал, что ему повезло, ведь его родители не стали требовать разрыва отношений или настаивать на изменении его ориентации, не говоря уже о фиктивном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успешно преодолел сложности каминг-аута, его личная жизнь не была гладкой. Он был слишком проницательным, и, поняв, как устроен мир, предъявлял высокие требования к уму и характеру партнёра. Все его отношения в университете заканчивались разрывом. Позже он переехал в Линьчэнь, где, как говорил Ма Цюаньцюань, не смог найти нового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хотя и приняли ориентацию сына, всё же надеялись, что у него будет партнёр, не только для взаимной поддержки, но и для личностного роста. Чэн Синьюань был надёжным капитаном, 28-летним «дядюшкой полицейским», но в глазах мамы он иногда казался слишком легкомысленным и незрелым. Каждый раз, возвращаясь домой в отпуск, мама спрашивала, есть ли у него постоянный партнёр, и каждый раз получала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Чэн Синьюань мыл посуду на кухне, мама снова начала говорить на эту тему. Она спрашивала, какой тип партнёра ему нравится, и предлагала помочь найти кого-то. Однако все его прошлые отношения заканчивались, потому что он понимал, что партнёр ему не подходит. Он встречал тех, кто в итоге ему не нравился, и сам не мог точно сказать, какой тип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есть какой-то шаблон? Всё зависит от судьбы, — сказал Чэн Синьюань, наливая моющее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судьба — это самое сложное, красавчик, — вздохнула мама, поддразнивая его. — Кстати, у Сы Цянье есть партнёр? Я помню, он уже несколько лет один. Его семья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вам скажу, недавно Сы Цянье получил признание в любви от студентки, которую он встретил во время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мама была удивлена и обрадована.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последнего экзамена для поступления в вузы, когда всё закончилось, одна девушка вышла и вручила ему любовное письмо. Мы все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Вы должны были его поздравить! — мама слегка ударила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Поздравить? Вы думаете, у них что-то получится? — с долей самодовольства сказал Чэн Синьюань. — Этой девушке только что исполнилось 18, а Сы Цянье сколько? Они действительно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свысока на молодых? — мама с преувеличенной интонацией сказала. — Красавчик, твои мысли слишком консервативны. Молодые — это здорово, у них есть энергия, смелость, амбиции. Тебе всего 28, не будь таким старомодным,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рассмеялся Чэн Синьюань. — Вы говорите так же, как Цао Чун, когда он критикует меня. Вы с ним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у Цао Чуна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Чэн Синьюань с усмешкой ответил. — С его манерой речи, вряд ли у него будут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мама покачала головой, с сожалением и негодованием сказала. — Ваш отряд, похоже, все умрут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в город! Теперь давайте напишем о том, что можно делать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