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некоторые уже начали тихо аплодировать Чэн Синьюаню, Ма Цюаньцюань хлопал в ладоши, а Чжао Сюньюэ оставался неподвижным. Все ожидали, что будет и третий тост, но Чэн Синьюань поступил неожиданно. Выпив второй бокал,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слов,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сел и начал орудовать палочками. Цао Чун тут же наполнил его бокал, чтобы выпить с ним, а Сы Цянье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напейтесь.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смотрел на них, и то трогательное настроение, которое возникло после слов Чэн Синьюаня, вдруг рассеялось из-за этой шумной и веселой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некоторые уходили раньше, так как несколько полицейских оставались на дежурстве и должны были выезжать по вызову. К девяти часам вечера те, кто не пил, и молодежь уже разошлись. Чжао Сюньюэ перед уходом специально взглянул на стол Чэн Синьюаня: он и Цао Чун все еще пили и болтали. Чжао Сюньюэ тоже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столовой и увидел, что многие пошли в общую душевую. Он не привык мыться вместе с другими, поэтому решил не возвращаться в общежитие, а пошел один к воротам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светила ярко. Ночью в уезде Линьчэнь всегда было тише, чем в городе. Здесь у людей не было насыщенной ночной жизни, они рано ложились спать, к десяти часам вечера обычные жители уже гасили свет, а в городском районе Цзо ночная жизнь молодежи только начиналась. Чжао Сюньюэ пробыл здесь меньше месяца, но уже немного привык к такому медленному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открыл его и увидел, что это сообщение в Вичате от его отца Чжао Чанъаня, который спрашивал, когда он вернется в город. Прошло уже месяц с тех пор, как он приехал в уезд Линьчэнь, а Чжао Чанъань почти не обращал на него внимания. Только теперь, когда стажировка подходила к концу, он вспомнил о своем «заброшенном в деревне» сыне. Чжао Чанъань всегда был таким, полностью погруженным в работу и карьеру, забывая о сне и еде, поэтому отношения Чжао Сюньюэ с ним всегда были прохладными, даже хуже, чем с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Стажировка Чжао Сюньюэ была короткой, после ее окончания он должен был вернуться в университет для завершения обучения и выпуска, а затем устроиться на работу. Чжао Сюньюэ не хотел отвечать отцу. Между уездом Линьчэнь и городским районом Цзо словно стояла стена, которая отгораживала его от внешнего мира и его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долго стоял у ворот, пока во дворе постепенно стихали звуки и людей, идущих в душ, становилось все меньше. Наконец он решил вернуться. Но, проходя мимо столовой, он заметил, что Чэн Синьюань все еще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света в столовой была выключена. Чэн Синьюань сидел на своем прежнем месте, держа телефон и что-то печатая. Первой реакцией Чжао Сюньюэ было посмотреть, есть ли вокруг Чэн Синьюаня еще кто-то. Убедившись, что в столовой, кроме одного работника, убирающего посуду, больше никого нет,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оказался лицом к лицу с Чэн Синьюанем. Тот услышал шаги и поднял голову. Лицо Чэн Синьюаня было красным, видимо, он перепил. Чжао Сюньюэ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оскалился в улыбке, даже взял со стола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колебался. Он не любил пить, в тот день в деревне он пил из-за расстройства. А сейчас Чэн Синьюань говорил как-то легко, словно летний ветерок, который дул ему в лицо, когда он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тогда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поднял бокал и выпил залпом, затем с силой поставил его на стол — раздался громкий стук. Чжао Сюньюэ удивился, чувствуя, что тот окончательно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пьешь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просто за тебя, — Чэн Синьюань неуверенно встал. — Перед ужином я поднял тост только два раза. Третий — за тебя.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подошел к Чжао Сюньюэ и остановился перед ним. Чжао Сюньюэ не знал, что тот задумал, чувствуя легкий запах алкоголя. Губы Чжао Сюньюэ пересохли. Чэн Синьюань же был действительно пьян, его взгляд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никогда не любил Чжао Сюньюэ, но за это время он понял, что этот парень всего лишь немного заносчивый, но в целом надежный и добрый стажер полицейской академии. Он завидовал Чжао Сюньюэ: у того были и связи, и способности, он был целеустремленным и простодушным. Чэн Синьюань хотел бы оставить такого человека в уезде Линьчэнь, но понимал, что некоторые вещи нельзя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интересовался, почему Чжао Сюньюэ приехал сюда, но по мере приближения конца стажировки Чэн Синьюань смирился. Независимо от причины, по которой Чжао Сюньюэ приехал в уезд Линьчэнь, он поехал в деревню, целыми днями общался с местными жителями, искренне заботился о них, и Чэн Синьюань благодарил его за это. У каждого есть свои амбиции, тем более у талантливого аспиранта Чжао Сюньюэ. Заставлять таких стажеров оставаться здесь для «помощи бедным» неправильно. Чэн Синьюань понимал, что помогать — это доброта, а не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прочистил горло и, слегка запинаясь, но искренне сказал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вас немногому. У вас всех большое будущее. Эта поездка сюда — просто опыт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Чжао Сюньюэ в конечном итоге уедет, поэтому говорил осторожно, скромно называя себя не лучшим наставником, и если где-то ошибался, надеялся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возможно, не понял его слов. Он пристально смотрел на Чэн Синьюаня, словно о чем-то размышляя. Через некоторое время Чжао Сюньюэ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как смеешь называть меня полным именем? — Чэн Синьюань нахмурился. — Я же говорил, зови «братом»!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парень. Может, и не понял его наставлений, но нельзя же быть таким непочтительным! Чэн Синьюань хлопнул Чжао Сюньюэ в назидание, затем оперся на его плечо и пошел к выходу. Он сегодня долго ехал, вернулся в отряд без отдыха, сразу поехал на экзаменационный пункт. Он устал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Сюньюэ остался стоять на месте. С тех пор как он приехал в уезд Линьчэнь, он никогда не называл Чэн Синьюаня «капитаном», он не хотел этого, тем более называть «братом». Когда-то в волости Магоу он осмелился назвать его «маленький Чэн», теперь же не понимал, почему так упорствовал.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Сюньюе на секунду задумался, затем внезапно вспомнил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шатаясь, шел вперед,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голова, дела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чемодан все еще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 Синьюань остановился у двери столовой. — Тогда... занеси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 и разошлись по комнатам. Когда Чжао Сюньюэ вошел в свою комнату, Вэй Чэньпин уже лежал на кровати, собираясь спать. Чжао Сюньюэ сказал ему пару слов, взял чемодан Чэн Синьюаня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комнате Чэн Синьюаня. Остановившись у двери на секунду, он глубоко вдохнул и постучал. В комнате не было ответа. Чжао Сюньюэ боялся стучать громче, чтобы не разбудить других. Он повернул ручку — дверь открылась. В комнате было темно, шторы не были задернуты, и слабый свет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закатил чемодан в комнату. При свете из окна он увидел, что Чэн Синьюань лежит на кровати, даже не сняв обувь. Одна нога свисала с края кровати. Чжао Сюньюэ, стоя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А? — Чэн Синьюань пробормотал сонным голосом. — Оставь...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отпустил чемодан и встал рядом с ним. В комнате было очень тихо. Чжао Сюньюэ ощущал, как его охватывает медленно ползущая тьма. Единственным звуком было дыхание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лежащий на кровати, словно излучал странную, мягкую силу. Она исходила от его дыхания, от его пьяного бормотания, от каждого произнесенного слова. Эта сила превращалась в жидкость, медленно наполняющую комнату, и в конце концов сливалась с течением его собственной крови, заставляя Чжао Сюньюэ застыть на месте, не смея сделать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лежащий на кровати, был наполовину в сознании. Казалось, он тоже почувствовал, что у двери стоит кто-то,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спать...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 «пока»? — подумал Чжао Сюньюэ, глядя на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звонил,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