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пошел обратно, оставив Чэн Синьюаня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что-то сделал? — Чэн Синьюань догнал его,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ничего не сделал, ты бы не стал лично его обучать. Ты хочешь его воспитать, я знаю тебя,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громко рассмеялся. Пока они шли и подшучивали друг над другом, Чжао Сюньюэ проводил Цуй Чжи и его бабушку до автобусной остановки. Всю дорогу старушка непрерывно ворчала, но Чжао Сюньюэ и Цуй Чжи молчали. Видя, что никто не реагирует, бабушка тоже замолчала. Когда подъехал автобус, она первая зашла внутрь, а Цуй Чжи, прежде чем войти, обернулся к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замкнутым и жестким с другими, но, говоря это Чжао Сюньюэ, он казался немного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заняла место в автобусе, а водитель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автобуса гудел, а за спиной Чжао Сюньюэ толпились люди, ожидающие автобуса. В основном это были пожилые, дети и несколько женщин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стоял на земле. Он приехал в уезд Линьчэнь из городского района Цзо всего два дня назад. На небе висел густой туман, солнце было далеко от земли, и он впервые почувствовал атмосферу небольшого уезда, совсем непохожую на город. Это было спокойное и уютное чувство, которое развеяло его подавленность, которую он терпел перед приездом.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вчера только прибыл в пограничный отряд, он чувствовал себя чужим. Незнакомцы наблюдали за ним, испытывали его, заставляя его быть осторожным и напряженно следить за каждым человеком и каждым событием. Но менее чем за двадцать четыре часа он спас жизнь мальчика, заключил с ним договор, и, возможно, его небольшое поощрение изменит жизнь Цуй Чжи, сделав её лучше через десятилетия. Легкая грусть в сердце Чжао Сюньюэ улетучилась, как пыль на ветру. У него не было возможности прожить свою юность заново, но он надеялся, что спасенный им человек сможет прожить жизнь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заходишь, закрываем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 раздраженно подгонял, а бабушка кричала из автобуса. Цуй Чжи сделал шаг внутрь, но его глаза всё ещё смотрели на Чжао Сюньюэ. Тот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выражение расслабленности и спокойствия на его лице с момента приезда. Это даже нельзя было назвать улыбкой, скорее едва заметным выражением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 Иди,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закрыл двери, и Цуй Чжи внутри автобуса решительно кивнул. Чжао Сюньюэ смотрел, как автобус уезжает, и медленно пошел обратно в участок. В его голове крутились мысли о взрослении, и, войдя во двор, он увидел Чэн Синьюаня, ждущего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участка был окружен различными зданиями: справа находились жилые помещения для полицейских, слева — столовая и общая душевая, а прямо — рабочие кабинеты. Чэн Синьюань стоял в центре двора, один, держа в руках объяснительную Чжао Сюньюэ, и спокойно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остановился у ворот. На земле были следы от колес железных ворот, и он стоял за пределами полукруга, как будто, сделав ещё один шаг, его хорошее настроение испарится, и он снова окажется среди незнакомых людей 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увидев, что Чжао Сюньюэ остановился на безопасном расстоянии, вспомнил слова Сы Цянье. Да, он действительно хотел «воспитать» этого, хотя и всего на четыре года младше, но в его глазах незрелого выпускника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подошел к Чжао Сюньюэ, и тот, видя его приближение,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остановился в шаге от Чжао Сюньюэ, по другую сторону следа на земле. Казалось, что место, где он стоял, внутри ворот пограничного отряда, символизировало уезд Линьчэнь, а Чжао Сюньюэ, не переступивший черту, психологически ещё не принял это место. С легкой насмешкой Чэн Синьюань поднял объяснительную и потряс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подумал, что, возможно, его текст был неправильно составлен или не понравился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превращаясь из мальчика в мужчину, Чжао Сюньюэ провел в полицейской академии. Он был амбициозным, упрямым и настойчивым, не терпящим, когда его обвиняли в том, что он добился успеха благодаря связям отца. Он стремился всё делать своими силами. Он не поддавался мирским соблазнам, потому что был словно волк в человеческом обличье, интересующийся только добычей и соперниками. В первый день общения с Чэн Синьюанем он почувствовал, что этот капитан вызывает у него дискомфорт, и между ними возникло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роста, и Чэн Синьюань несколько раз потряс листком, каждый раз приближая его к лицу Чжао Сюньюэ. Звук бумаги раздражал, и в последний раз угол листа коснулся губ Чжао Сюньюэ. Чэн Синьюань увидел в его глазах испуг и остановился, сказал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объяснительной есть опечатка.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стиснул губы, на его лице появился румянец гнева, но он сдержался, когда Чэн Синьюань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исправлять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добавил «о» в конце, словно утешая или дразня. Чжао Сюньюэ хотел возразить, но Чэн Синьюань, не держащий объяснительную рукой, вдруг схватил его за руку и слегка потянул внутрь, за черту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ещё ближе. Листок, который был между ними, теперь, с точки зрения Чжао Сюньюэ, напоминал занавес. Когда Чэн Синьюань опустил руку, занавес медленно опустился, и на бумагу упал луч света. Чжао Сюньюэ вблизи увидел лицо Чэн Синьюаня более четко,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вчера, под дождем, в полумраке, Чэн Синьюань казался ему молодым и даже немного неопрятным. Сегодня, приглядевшись, он заметил, что Чэн Синьюань выглядел более зрелым. У него были загадочные глаза с легкой улыбкой, которые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улыбался, и от него исходил странный запах, вызывающий у Чжао Сюньюэ одновременно отторжение и тягу. Этот запах напоминал душную жару после дождя в уезде Линьчэнь, обволакивая Чжао Сюньюэ и проникая в его ноздри. Маленькое пламя в его сердце погасло наполовину, и он забыл, что хотел сказать, оставшись с упрямым выражением лица, которое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наблюдал, как меняется выражение его глаз, и, наконец, задал серьезный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тому мальчику?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вспомнил свои слова Цуй Чжи. Он просто утешал его, понимая боль ребенка, который рос без матери и с отсутствующим отцом. Это было время, когда ребенок больше всего нуждался в любви, и одиночество, беспомощность и отчаяние было трудно вынести. Но Чжао Сюньюэ сказал Цуй Чжи, что, если он переживет эту ночь, следующая будет легче, а потом станет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рассказывать Чэн Синьюаню все детали, а просто повторил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чтобы он старался выбраться из этого несправедливого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усмехнулся, не ожидая, что этот парень может быть таким наивным и вдохновляющим.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приехал в Линьчэнь. От имени пограничного отряда приветствую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немного замешкался, затем мягко пожал руку. Чэн Синьюань с максимальной искренностью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твоим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перед обедом Сы Цянье собрал всех полицейских, которые не были на заданиях, чтобы представить двух новых стажеров из полицейской академии. Чжао Сюньюэ и Вэй Чэньпин стояли перед группой полицейских, оба немного нервничая. Ма Цюаньцюань радостно начал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теперь я больше не самый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Сюньюэ — аспирант, маленький Цюаньцюань, ты всё ещё самый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назвал его «маленьким Цюаньцюанем», Вэй Чэньпин был шокирован этим обращением, с недоумением посмотрев на своего наставника, а затем на Ма Цюаньцюаня.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Цитата М. Горького.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