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Цянье пошел обратно, оставив Чэн Синьюаня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что-то сделал? — Чэн Синьюань догнал его,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ничего не сделал, ты бы не стал лично его обучать. Ты хочешь его воспитать, я знаю тебя,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громко рассмеялся. Пока они шли и подшучивали друг над другом, Чжао Сюньюэ проводил Цуй Чжи и его бабушку до автобусной остановки. Всю дорогу старушка непрерывно ворчала, но Чжао Сюньюэ и Цуй Чжи молчали. Видя, что никто не реагирует, бабушка тоже замолчала. Когда подъехал автобус, она первая зашла внутрь, а Цуй Чжи, прежде чем войти, обернулся к Чжао Сюньюэ: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замкнутым и жестким с другими, но, говоря это Чжао Сюньюэ, он казался немного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уже заняла место в автобусе, а водитель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автобуса гудел, а за спиной Чжао Сюньюэ толпились люди, ожидающие автобуса. В основном это были пожилые, дети и несколько женщин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стоял на земле. Он приехал в уезд Линьчэнь из городского района Цзо всего два дня назад. На небе висел густой туман, солнце было далеко от земли, и он впервые почувствовал атмосферу небольшого уезда, совсем непохожую на город. Это было спокойное и уютное чувство, которое развеяло его подавленность, которую он терпел перед приездом.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вчера только прибыл в пограничный отряд, он чувствовал себя чужим. Незнакомцы наблюдали за ним, испытывали его, заставляя его быть осторожным и напряженно следить за каждым человеком и каждым событием. Но менее чем за двадцать четыре часа он спас жизнь мальчика, заключил с ним договор, и, возможно, его небольшое поощрение изменит жизнь Цуй Чжи, сделав её лучше через десятилетия. Легкая грусть в сердце Чжао Сюньюэ улетучилась, как пыль на ветру. У него не было возможности прожить свою юность заново, но он надеялся, что спасенный им человек сможет прожить жизнь лучше,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заходишь, закрываем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автобуса раздраженно подгонял, а бабушка кричала из автобуса. Цуй Чжи сделал шаг внутрь, но его глаза всё ещё смотрели на Чжао Сюньюэ. Тот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выражение расслабленности и спокойствия на его лице с момента приезда. Это даже нельзя было назвать улыбкой, скорее едва заметным выражением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обещаю. Иди,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закрыл двери, и Цуй Чжи внутри автобуса решительно кивнул. Чжао Сюньюэ смотрел, как автобус уезжает, и медленно пошел обратно в участок. В его голове крутились мысли о взрослении, и, войдя во двор, он увидел Чэн Синьюаня, ждущего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участка был окружен различными зданиями: справа находились жилые помещения для полицейских, слева — столовая и общая душевая, а прямо — рабочие кабинеты. Чэн Синьюань стоял в центре двора, один, держа в руках объяснительную Чжао Сюньюэ, и спокойно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остановился у ворот. На земле были следы от колес железных ворот, и он стоял за пределами полукруга, как будто, сделав ещё один шаг, его хорошее настроение испарится, и он снова окажется среди незнакомых людей и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Синьюань, увидев, что Чжао Сюньюэ остановился на безопасном расстоянии, вспомнил слова Сы Цянье. Да, он действительно хотел «воспитать» этого, хотя и всего на четыре года младше, но в его глазах незрелого выпускника полицейской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подошел к Чжао Сюньюэ, и тот, видя его приближение,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остановился в шаге от Чжао Сюньюэ, по другую сторону следа на земле. Казалось, что место, где он стоял, внутри ворот пограничного отряда, символизировало уезд Линьчэнь, а Чжао Сюньюэ, не переступивший черту, психологически ещё не принял это место. С легкой насмешкой Чэн Синьюань поднял объяснительную и потряс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подумал, что, возможно, его текст был неправильно составлен или не понравился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годы, превращаясь из мальчика в мужчину, Чжао Сюньюэ провел в полицейской академии. Он был амбициозным, упрямым и настойчивым, не терпящим, когда его обвиняли в том, что он добился успеха благодаря связям отца. Он стремился всё делать своими силами. Он не поддавался мирским соблазнам, потому что был словно волк в человеческом обличье, интересующийся только добычей и соперниками. В первый день общения с Чэн Синьюанем он почувствовал, что этот капитан вызывает у него дискомфорт, и между ними возникло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одного роста, и Чэн Синьюань несколько раз потряс листком, каждый раз приближая его к лицу Чжао Сюньюэ. Звук бумаги раздражал, и в последний раз угол листа коснулся губ Чжао Сюньюэ. Чэн Синьюань увидел в его глазах испуг и остановился, сказал с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объяснительной есть опечатка.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стиснул губы, на его лице появился румянец гнева, но он сдержался, когда Чэн Синьюань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 страшного, исправлять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добавил «о» в конце, словно утешая или дразня. Чжао Сюньюэ хотел возразить, но Чэн Синьюань, не держащий объяснительную рукой, вдруг схватил его за руку и слегка потянул внутрь, за черту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ещё ближе. Листок, который был между ними, теперь, с точки зрения Чжао Сюньюэ, напоминал занавес. Когда Чэн Синьюань опустил руку, занавес медленно опустился, и на бумагу упал луч света. Чжао Сюньюэ вблизи увидел лицо Чэн Синьюаня более четко,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вчера, под дождем, в полумраке, Чэн Синьюань казался ему молодым и даже немного неопрятным. Сегодня, приглядевшись, он заметил, что Чэн Синьюань выглядел более зрелым. У него были загадочные глаза с легкой улыбкой, которые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улыбался, и от него исходил странный запах, вызывающий у Чжао Сюньюэ одновременно отторжение и тягу. Этот запах напоминал душную жару после дождя в уезде Линьчэнь, обволакивая Чжао Сюньюэ и проникая в его ноздри. Маленькое пламя в его сердце погасло наполовину, и он забыл, что хотел сказать, оставшись с упрямым выражением лица, которое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наблюдал, как меняется выражение его глаз, и, наконец, задал серьезный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тому мальчику?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вспомнил свои слова Цуй Чжи. Он просто утешал его, понимая боль ребенка, который рос без матери и с отсутствующим отцом. Это было время, когда ребенок больше всего нуждался в любви, и одиночество, беспомощность и отчаяние было трудно вынести. Но Чжао Сюньюэ сказал Цуй Чжи, что, если он переживет эту ночь, следующая будет легче, а потом станет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рассказывать Чэн Синьюаню все детали, а просто повторил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чтобы он старался выбраться из этого несправедливого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усмехнулся, не ожидая, что этот парень может быть таким наивным и вдохновляющим.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Чжао Сюньюэ: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приехал в Линьчэнь. От имени пограничного отряда приветствую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немного замешкался, затем мягко пожал руку. Чэн Синьюань с максимальной искренностью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буду твоим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перед обедом Сы Цянье собрал всех полицейских, которые не были на заданиях, чтобы представить двух новых стажеров из полицейской академии. Чжао Сюньюэ и Вэй Чэньпин стояли перед группой полицейских, оба немного нервничая. Ма Цюаньцюань радостно начал аплодировать: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теперь я больше не самый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Сюньюэ — аспирант, маленький Цюаньцюань, ты всё ещё самый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назвал его «маленьким Цюаньцюанем», Вэй Чэньпин был шокирован этим обращением, с недоумением посмотрев на своего наставника, а затем на Ма Цюаньцюаня.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Цитата М. Горького.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http://bllate.org/book/16930/1559090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