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сели напротив Чэн Синьюаня, и он спросил Цао 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ваше дежурство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инцидентом прошлой ночью был звонок о мошенничестве, на который Цао Чун отправился с коллегой и Вэй Чэньпином.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инцидент. Мы записали данные заявителя и уже начали отслеживать этот номер, — ответил Цао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как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шел сильный дождь, и мы хотели быстрее закончить, чтобы все могли отдохнуть. Вэй Чэньпин оказался довольно послушным, слушал всё, что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взял два резюме и передал их Цао Чуну: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информация о двух новичках.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Верхнее резюме принадлежало Чжао Сюньюэ. Цао Чун быстро просмотрел его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сын директора полицейской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кивнул, и Цао Чун начал читать второе резюме Вэй Чэньпина. Закончив,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распределить их? Или дашь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рассмеялся Чэн Синьюань. — Дай мне хотя бы возможность пройти процедуру,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же всегда следую приказам капитана Чэна. Если ты распределишь по необходимости, я точно не буду выбирать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хорошо знакомы, и в шутках не обращали внимания на возраст. Старшие называли младших «братом», а младшие обращались к старшим как к «капитану Чэну». Они обменялись понимающими взглядами, и Чэн Синьюань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выбирал, кого бы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Чун положил резюме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Вэй Чэньпина.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даешь мне выбор, я возьму того, с кем проще. Ты же знаешь, что я не умею фильтровать слова. Отец Чжао Сюньюэ — высокопоставленный чиновник, и мне не хочется всё время следить за своими словами во время работы в уезде Линьчэнь.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Чун, окончив полицейскую академию, мог бы сделать блестящую карьеру, но из-за своего языка был отправлен в уезд Линьчэнь. Со временем он начал ценить это место. Здесь, далеко от столицы, он мог просто честно выполнять свою работу, не участвуя в бюрократических играх, которые он так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заботился о своих подчиненных, и Цао Чун мог быть откровенным с ним, зная, что Чэн Синьюань не станет его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берешь Вэй Чэньпина.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Чун с радостью показал знак «ОК». Сы Цянье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 Цюаньцюань? Начнем ли его самостоятельную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Цюаньцюань был самым новым сотрудником в отряде, и до этого его в основном обучал Цао Чун. В сложных ситуациях Чэн Синьюань также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скажи ему, что теперь он будет работать самостоятельно. Парень способный, но, как бы это сказать... немного ранимый?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старик, ты даже такое слово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Чун подшутил над его возрастом, но Чэн Синьюань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Цао, успокойся. С таким беспокойством ты состаришься быстрее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ладно, замолчу. Но перед этим спрошу: кто будет обучать Чжао Сюньюэ?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— руководитель полицейской академии. Кого же мы найдем, чтобы обучать его и держать в узде?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сделал серьезное лицо, и Цао Чун, поняв его намек,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и Сы Цянье удивились 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товарищ Чэн Синьюань вполне подойдет.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смеялись, в дверь постучали. Вошел полицейский и сообщил, что у входа в участок стоит пожилая женщина с мальчиком по имени Цуй Чжи, который ищет полицейского, но не знает его имени. Чэн Синьюань подумал, что это их вчерашний заявитель,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наш вчерашний заявитель. Они пришли для оформления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Цао Чуну: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Цао, иди по своим делам, нам пора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Синьюань, Сы Цянье и полицейский вышли на улицу. Пожилая женщина и мальчик стояли во дворе. Женщина держала внука за руку, а Цуй Чжи упрямо прятался за бабушкой, выглядывая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первым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пришли. Давайте зайдем внутрь, чтобы оформить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Чжи не хотел заходить и стоял на месте. Сы Цянье присел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найти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Он посмотрел на Чэн Синьюаня. — Мы с этим дядей — полицейские, которые были вчера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один... тот, кто спас меня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Сюньюэ? — Чэн Синьюань удивился. — Ты можешь его найти, но по правилам мы с этим полицейским должны сначала оформить протокол, а потом ты сможешь пойти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Синьюань направился в здание, а Сы Цянье и бабушка попытались уговорить мальчика. Но Цуй Чжи вырвался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Я хочу найти полицейского, который меня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слушаешься! Ты опять не слушаешься!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рассердилась и ударила мальчика по голове. Чэн Синьюань быстро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бейте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оттянул старушку, а Цуй Чжи присел на корточки, крепко обхватив голову руками. Чэн Синьюань, увидев это, почувствовал боль в сердце. Он понял, что мальчик часто подвергается насилию дома, и это был его инстинктивный защитный рефлекс. Ребенок был замкнутым, но внутренне бунтовал, не смея выплескивать свои эмоции на других. Вчера, вероятно, он не выдержал и решил покончить с собой. Простая поддержка Чжао Сюньюэ помогла мальчику временно довериться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которую Чэн Синьюань держал, продолжала ругать внука, неясно, было ли это из-за того, что ребенок шумел перед полицейскими, или из-за того, что он не слушался и позорил ее. Но она явно была настроена наказать мальчика, и нужно было их развести.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Сы Цянье, отведи Цуй Чжи к Чжао Сюньюэ, пусть он успокоит ребенка. Я провожу бабушку внутрь, и мы сначала оформим протокол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повел бабушку в здание, всё время успокаивая ее, но старушка не унималась, жалуясь на непослушного внука и покончившую с собой невестку. Чэн Синьюань уже знал её характер: она защищала только сына, а всё остальное сваливала на других. Ему было и досадно, и головной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Сы Цянье вернулся, и они начали оформлять протокол с бабушкой. Когда всё было готово, Чжао Сюньюэ привел Цуй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мальчик успокоился, хотя всё ещё выглядел жестким и враждебным к миру. Но он слушался Чэн Синьюаня и спокойно сел рядом с бабушкой. Чжао Сюньюэ стоял рядом, не собираясь уходить, и Чэн Синьюань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стул и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Чжи посмотрел на него, и Чжао Сюньюэ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и Сы Цянье начали оформлять протокол. Цуй Чжи отвечал кратко, почти на каждый вопрос одним словом. Протокол был быстро завершен, и бабушка с внуком собрались уходить. Чжао Сюньюэ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их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Чэн Синьюаню, а взгляд Цуй Чжи также устремился на него. Мальчик уже понял, кто здесь главный. Оба ждали ответа Чэн Синьюаня, и он, конечно,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облегчением посмотрел на Чэн Синьюаня, а Чжао Сюньюэ сказал Цуй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к воротам, я возьму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ушел один, а бабушка с внуком пошли вперед. Чэн Синьюань и Сы Цянье шли сзади, обменявшись взглядами. Им обоим было интересно, как Чжао Сюньюэ общался с этим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участка Чжао Сюньюэ выбежал и передал Чэн Синьюаню листок бумаги, а затем вышел с Цуй Чжи и его бабушкой за ворота. Сы Цянье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признал ошибку. Ну, он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написал объяснительную, и ты уже его одобряешь? — Чэн Синьюань потряс листком. — Заместитель капитана Сы, твои критерии слишком низкие.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то что у капитана Чэна, который строг ко всем. Мне кажется, у него нет серьезных недостатков, просто ты почему-то всегда к нему придираешься.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