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Цуй Чжи не получил серьезных травм, лишь поцарапал руки и колени. Когда врач перевязывал его, бабушка стояла рядом, тихо плача и ворча. Сы Цянье и Чжао Сюньюэ находились в палате, а Чэн Синьюань вышел позвонить отцу Цуй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все в порядке,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Цуй Чжи на том конце провода извинялся, но не сказал, что вернется к сыну. Чэн Синьюань, жалея ребенка, сделал ему небольшое внушение: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Цуй, мамы у ребенка больше нет, вам нужно больше заботиться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наступила тишина, и Чэн Синьюань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вы работаете вдали от дома, чтобы заработать деньги, но воспитание и развитие ребенка необратимы. Сегодня он сказал, что хочет маму, и это, конечно, не внезапное желание, а результат долгого накопления, которое сегодня выплеснулось. Если вы не вернетесь к нему, сегодня мы его спасли, а если в следующий раз что-то подобное случится, и мы не успеем?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Чэн Синьюаня стал почти строгим, и после паузы на том конце провода ответили деловым «хорошо, хорошо». В этот момент Сы Цянье вышел из палаты, и Чэн Синьюань, еще раз напомнив отцу Цуй Чжи о его обязанностях,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Ребенка уже перевязали.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ладно… — Чэн Синьюань убрал телефон. — Его отец вообще не похож на человека, который заботится о ребенке. Бабушка что-нибудь сказала? Почему мама ребенка покончила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немного разузнал и поговорил с бабушкой… — Сы Цянье выглядел подавленным. — Мама Цуй Чжи вышла замуж в семью Цуй по знакомству, она была старшей в своей семье, у нее было два младших брата, и в родной семье ее не особо любили. После замужества в семье Цуй она несколько лет не могла забеременеть, и семья, желая внука, решила…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Цянье запнулся, и Чэн Синьюань с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Цянье едва заметно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говорила намеками, но я предполагаю, что не исключено насилие в браке… Позже она родила Цуй Чжи, и через несколько лет после родов покончила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Синьюань замолчал, заглядывая в палату через щель в двери. Уезд Линьчэнь был маленьким местом, и у маленьких мест есть свои плюсы и минусы. Минусы, помимо тяжелых условий жизни, включают устаревшие традиции, такие как предпочтение мальчиков перед девочками и важность продолжения рода. Мама Цуй Чжи, вероятно, оказалась под двойным давлением этих факторов и не выдержала, решив покончить с собой. В городах женщины, сталкивающиеся с послеродовой депрессией и домашним насилием, могут обратиться к психологам и в суды, но в бедных деревнях, таких как Линьчэнь, смерть, возможно, была единственным выходом для таких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Пойди… позови бабушку, я поговорю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Синьюань с усталостью посмотрел в палату, думая, как он будет уговаривать бабушку. Сы Цянье зашел в палату, поговорил с пожилой женщиной, и она, быстро вытерев слезы, вышла за дверь. Чжао Сюньюэ взглянул на них, а затем посмотрел на дверь, где Чэн Синьюань как раз встретился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Синьюань кивнул в сторону мальчика, давая понять, что Чжао Сюньюэ должен позаботиться о ребенке. Чжао Сюньюэ опустил глаза и полностью отвернулся от Чэн Синьюаня. Тот мысленно цыкнул, немного разозлившись, и, когда Сы Цянье и бабушка вышли, с раздражением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не плачьте.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Синьюань посмотрел на пожилую женщину, ее глаза все еще были красными. Сы Цянье протянул ей салфетку, и бабушка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 большое… Огромное спасибо, иначе я… я бы не знала, как объясниться с сыном…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наша обязанность, — серьезно сказал Чэн Синьюань. — Ребенка спасли, но ему нужны родители. Мамы уже нет, вам нужно подтолкнуть вашего сына, чтобы он вернулся домой. Деньги можно заработать в любое время, а ребенок…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Бабушка, вытирая слезы, прервала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сын тоже нелегко 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говорю, что ему легко, но он должен находить баланс. Даже если он заработает много денег, а ребенок погибнет, кому он будет тратить эти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из-за матери Цуй Чжи… Ох, как мне тяжело, я уже в таком возрасте, и мне приходится заботиться о муже и воспитывать ребенка. Если бы мать Цуй Чжи была здесь, мне бы не пришлось так страдать…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Бабушка, несмотря на то что внука спасли, продолжала защищать сына, перекладывая вину на покойную невестку. Чэн Синьюань не смог сдержаться и цыкнул, а Сы Цянье, видя это,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успокойтесь.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успокоиться, разве мне не больно?.. Кто бы мог подумать, что у нас будет такая невестка, которая не выполнила своих обязанностей и еще и обременяет нас… Мы, старики, в таком возрасте, чего мы хотим, только чтобы наши дети и внуки были здоровы…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говорила все более возбужденно, а Сы Цянье успокаивал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не плачьте, не плачьте…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Синьюань с раздражением вздохнул, отступил на шаг, оставив ближайшее место Сы Цянье, и, прислонившись к дверному косяку, смотрел на рыдающую бабушку.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палате остались только Чжао Сюньюэ и Цуй Чжи. Мальчик все время молчал, а Чжао Сюньюэ размышлял, как его утешить. Однако, как только бабушка вышла, первым заговорил Цуй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Чжи сидел на кровати, его перевязанные руки лежали на коленях. Чжао Сюньюэ стоял рядом, смотря на мальчика, и ему казалось, что тот выглядел еще более хрупким.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поранился? — тихо спросил Цуй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Сюньюэ был по натуре сдержанным и не знал, как завязать разговор с Цуй Чжи. Он коротко ответил, а мальчик опустил голову, выглядя потерянным. Чжао Сюньюэ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Цуй Чжи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должен тебя поблагодарить…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полон уныния, но в нем чувствовалась странная сдержанность. Несмотря на громкие рыдания бабушки, Цуй Чжи оставался отстраненным и даже настороженным. Его взрослая манера поведения была немного похожа на характер Чжао Сюньюэ. Он сел на кровать напротив мальчика и, глядя на него,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так не делай.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наклонился, стараясь быть на одном уровне с Цуй Чжи. Но мальчик продолжал смотреть вниз, и Чжао Сюньюэ, глядя на его круглую макушку, подумал, что, возможно, стоит погладить его по голове, чтобы утешить. Он уже собирался поднять руку, но Цуй Чжи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маму.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Чжао Сюньюэ замерла в воздухе, а затем опустилась. Он молчал несколько секунд,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не вернется, но у тебя есть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папа не возвращается.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Сюньюэ, пытаясь утешить,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зарабатывает деньги, чтобы ты мог хорошо учиться, чтобы у тебя была лучшая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хочу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хочешь учиться? Что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маму.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Сюньюэ замолчал, не зная, что сказать. Это был бесконечный цикл: ребенок хотел маму, вероятно, из инстинктивного стремления к любви, но его желание никогда не сбудется. Жизнь — это море страданий, и здесь нет зла, только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Сюньюэ только начал говорить, как снаружи раздался голос бабушки Цуй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старики, все для него делаем, а он только маму хочет… Хочет маму, зачем тогда убивать себя? Разве смерть приведет его к маме? Что хорошего в его маме?..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Сюньюэ вздрогнул, увидев, как на лбу Цуй Чжи выступили вены, а его маленькие кулачки сжались на коленях. На коленях тоже были раны, хотя и неглубокие, только смазанные лекарством, но теперь они, казалось, были наполнены гневом мальчика, словно вот-вот раскроются.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Сюньюэ хотел протянуть руку, чтобы прикрыть раны Цуй Чжи и предотвратить выход его гнева. Но мальчик внезапно поднял руку и быстро вытер глаза. Чжао Сюньюэ понял, что тот плачет, и этот ребенок был немного похож на него: упрямый, сдерживающий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Сюньюэ вдруг встал, пересел с кровати напротив на кровать рядом с Цуй Чжи. Когда он сел, кровать под мальчиком немного прогнулась, и Чжао Сюньюэ, хотя и не мог обнять его, старался быть как можно ближе,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 нет мамы.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Чжи с удивлением поднял на него глаза, они были красными. Чжао Сюньюэ тихо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моя мама тоже умерла, когда я был маленьким.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Чжи был чувствительным, он смотрел на этого полицейского, который не называл себя «дядя», и, убедившись, что на его лице нет особой печали, осмелился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Почему…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http://bllate.org/book/16930/1559061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