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Мальчик по-прежнему не реагировал, и другой пожарный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пытались его уговорить, даже упоминали отца, но это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не сдавался и продолжил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также связались с твоим учителем и одноклассниками, они скоро приедут. Твоя бабушка плачет за твоей спиной, а дедушка ждет дома. Неужели ты готов навсегда расстаться с ними? Тебе не жалко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продолжал молчать, и пожарный, покачав головой, снова повторил слова Чэн Синьюаня, что родители, семья, учителя и одноклассники все любят его и не хотят терять. Чжао Сюньюэ постепенно начал понимать, что эмоциональное состояние ребенка было странным: он не проявлял никаких чувств, и спасатели не могли понять причину его желания покончить с собой, что затрудняло попытки уговорить его. Однако Чжао Сюньюэ считал, что мальчик на самом деле не хотел прыгать в реку, так как, когда поднялся ветер и пошел дождь, он крепко держался за перила, что никак не было похоже на поведение человека, стремящегося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хочет прыгать по-настоящему, может, стоит его заставить…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тихо пробормотал, и Чэн Синьюань сразу же повернулся к нему, гневно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 Синьюаня был суров, хотя он и не знал, что именно собирался сказать Чжао Сюньюэ, но интуитивно чувствовал, что тот собирался произнести что-то неуместное. Когда Чжао Сюньюэ уже собирался продолжить, Сы Цянье внезапно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Синьюань, мы связались с отцом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Цянье был рад, но его громкий голос привлек внимание ребенка. Чэн Синьюань, опасаясь, что его предыдущие слова могут раскрыться, быстро отошел от реки, взял телефон у Сы Цянье и, понизив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отец Цуй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слышалось шипение и сильные помехи. Мужчина с сильным акцентом из города Цзо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трех слов можно было разобрать лишь несколько, и Чэн Синьюань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полицейский из пограничного отряда уезда Линьчэнь. Не паникуйте, сначала выслушайте меня. Вы можете вернуться в Линьчэнь?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невнятно произнес пару фраз, вероятно, объясняя, что находится слишком далеко и не сможет вернуться быстро. Чэн Синьюань удивился: сын вот-вот прыгнет в реку, а отец отговаривается тем, что путь слишком долгий.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можете поговорить с ребенком? Мы включим громкую связь, и вы успокоите его, чтобы он отошел от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снова прервали, и на этот раз он с раздражением обернулся, но увидел не мальчика, готового прыгнуть в реку, а Чжао Сюньюэ, который сделал несколько шагов вперед, пристально глядя на ребенка, а пожарный кричал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едва сдержал ругательство, бросил телефон Сы Цянье и бросился к Чжао Сюньюэ,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Сюньюэ,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держался за перила, стиснув зубы, и медленно отступал, а Чжао Сюньюэ шаг за шагом подталкивал его назад. Чэн Синьюань кричал имя Чжао Сюньюэ, но не решался подойти ближе, боясь спровоцировать ребенка. Чжао Сюньюэ игнорировал его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часто стремятся привлечь внимание взрослых: они плачут, кричат, совершают необдуманные поступки, потому что чувствуют себя неуверенно и хотят быть спасенными, желая оказаться в объятиях взрослых. Чжао Сюньюэ был самым молодым среди всех спасателей, поэтому он был наиболее проницательным и решительным. Он понимал психологию ребенка, сопереживал мальчику и был наименее терпеливым, надеясь принудить его к повиновению.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 за шагом приближался, монотонно говоря сквозь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какие у тебя трудности, мы поможем тебе решить их. Мы полицейские, поверь нам,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мальчик продолжит отступать, пожарные с другой стороны его перехватят. Чэн Синьюань наблюдал за происходящим, надеясь, что ребенок не решится прыгнуть в реку в панике. В сложившейся ситуации, возможно, Чжао Сюньюэ действительно сможет напугать его и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тоже понимал, что, отступая дальше, он окажется на краю гибели. Он долго стоял под дождем и ветром, его силы были на исходе, но он до сих пор не хотел открывать душу. Чжао Сюньюэ заметил, что лицо мальчика побледнело, и одна рука начала дрожать от воды. Боясь, что тот не удержится за перила, он подошел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полицейским, все будет хорошо. Твой отец тоже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тоже начал повторять ложь Чэн Синьюаня, но мальчик вдруг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уже готовый продолжить, внезапно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 дождь ревели вокруг, глаза Чжао Сюньюэ были залиты водой. Он вытер лицо и, кажется, увидел, как из глаз мальчика потекла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мальчика дрожали, он тихо всхлипывал. Чэн Синьюань сразу же насторожился и сказал пожарным: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его эмоции меняются! Вы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 воде,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тоже заметил, что состояние ребенка изменилось. У него не было опыта, и он боялся, что мальчик в порыве эмоций действительно прыгнет. Он поспешно сделал несколько шагов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скажи мне, сначала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полицейский вот-вот схватит его, и услышав его резкий тон, мальчик крикнул и бросился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не можете мне дать — я хочу свою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раздался всплеск, и мальчик упал в воду. Чжао Сюньюэ потерял дар речи, его тело среагировало само, и он прыгнул в ледяную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Сюньюэ!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запаниковал, первым бросившись к реке. Пожарные сразу же начали командовать по 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Спасайте, спасайте, спасайте! Ребенок прыгнул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началась суматоха, пожарные быстро спустились в воду, бабушка мальчика громко рыдала. Ребенок барахтался в воде, а Чжао Сюньюэ изо всех сил плыл к нему. Чэн Синьюань перелез через перила, стоял на берегу, смотря на воду, и кричал Чжао Сюньюэ: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туда,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Цянье держал его, не забывая напоминать: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«осторожно» было адресовано всем. Мальчика нужно было спасти, но Чжао Сюньюэ не был экипирован для плавания, темнота и дождь усложняли ситуацию. Он был новичком, и его способности в экстренных ситуациях и плавании оставались под вопросом, поэтому нужно было быть осторожным. И именно из-за того, что Чжао Сюньюэ нарушил правила и его способности были неизвестны, Чэн Синьюань тоже нервничал. Сы Цянье держал его за руку, иначе он чувствовал, что Чэн Синьюань сам мог бы «прыгнуть в реку». Это «осторожно» было адресовано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Чжао Сюньюэ был молод и ловок, он быстро доплыл до мальчика. Когда он схватил ребенка, тот словно сразу потерял силы, перестал барахтаться и кричать, просто молча лежал на плече Чжао Сюньюэ. Чжао Сюньюэ, неся мальчика, изо всех сил плыл обратно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их ждали полицейские и пожарные, бабушка мальчика находилась под охраной пожарных в отдалении от воды. Чжао Сюньюэ, промокший до нитки, чувствовал, как мальчик дрожит на его плече. Когда люди на берегу протянули руки, чтобы помочь им подняться, Чэн Синьюань первым подошел, чтобы взять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Ты не поранился? Твоя бабушка ждет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уговаривал мальчика, чтобы тот позволил ему помочь ему выбраться на берег, но ребенок крепко обхватил шею Чжао Сюньюэ, стиснул губы, не плакал и не говорил, а лишь оттолкнул руку Чэн Синьюаня.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ничего не оставалось, кроме как помочь пожарным вытащить Чжао Сюньюэ. Тот, держа ребенка на руках, продолжал похлопывать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хорошо… Не бойся,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выбрались на берег, бабушка мальчика, рыдая, подошла к ним, ругая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случилось… Ты хочешь нас убить… Как мы тебя воспитали…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замахнулась на мальчика, но Сы Цянье быстро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делайте этого, поговорите с ним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все это время молчал, уткнувшись в шею Чжао Сюньюэ, его плечи дрожали. Чжао Сюньюэ одной рукой защищал ребенка от удара бабушки, а другой прикрывал его голову. Чэн Синьюань, видя, что тот весь мокрый, чувствовал раздражение, злость и даже жалость. В конце концов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спорить, быстрее в больницу!.. Пожарные, спасибо за работу,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Линьчэнь был маленьким городком, и медицинское оборудование там было не таким хорошим, как в крупных городах. Дождь шел уже несколько дней, и все машины скорой помощи были заняты спасением людей. Сы Цянье на полицейской машине отвез Чэн Синьюаня, Чжао Сюньюэ, мальчика, пытавшегося покончить с собой, и его бабушку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http://bllate.org/book/16930/1559053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