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Цянье повернул руль, сворачивая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 слишком тёмная, вокруг ничего не видно, но ты можешь получить общее представление. Как у тебя с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уверен в себе, и Сы Цянье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здесь не то что в городском районе Цзо, много узких дорог, плохо отремонтированных, сезон дождей длинный, и в дождь умение водить очень важно. Скоро мы приедем к реке Сицяо, это река в уезде Линьчэнь, а дорога, по которой мы едем,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говорил медленно и подробно, Чжао Сюньюэ внимательно слушал, быстро запоминая и внимательно наблюдая за окружающим. Когда Сы Цянье закончил, Чэн Синьюань на заднем сиденье доел свои булочки, и они обменялись взглядами через зеркало заднего вида. Чэн Синьюань кивнул. Когда машина приблизилась к реке Сицяо, Сы Цянье перестал говорить, сосредоточившись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и Чэн Синьюань работали вместе пять лет, плюс три года учебы, и они были слишком хорошо синхронизированы. В тот день Сы Цянье уговорил Чэн Синьюаня уделить внимание новичкам, и Чэн Синьюань специально посадил Чжао Сюньюэ на переднее сиденье, чтобы он «запомнил дорогу». Чэн Синьюань иногда любил пошутить, но в душе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реки Сицяо, дождь снова усилился. Под слабым светом уличных фонарей у реки собралось несколько человек: зеваки, родственники пострадавших и пожарные. Чэн Синьюань и его группа вышли из машины 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заключалась в том, что тринадцатилетний мальчик по имени Цуй Чжи ночью в дождь сбежал из дома. Сообщение поступило от прохожего, который заметил мальчика, бродящего у реки, и, окликнув его, услышал, что тот собирается прыгнуть в воду. Прохожий испугался и сразу же сообщил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мальчика, получив известие, прибежала, но родители не появились. Чэн Синьюань подошёл, чтобы узнать подробности. Бабушка была вся мокрая, ноги подкашивались от страха, она сидела на земле и тихо плакала, а добрые прохожие держали над ней зонтик, рядом стоял пожарный.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и двое других подошли, Сы Цянье присел, чтобы успокоить бабушку, а пожарный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говорит, что мальчик не вернулся домой после школы, а когда поступило сообщение, она сразу прибежала. Мальчик из неполной семьи, мать покончила с собой, отец уехал на заработки в город и возвращается только на Новый год. Мы пытались дозвониться до него, но не смогли. В доме ещё есть дедушка, но он не смог прийти из-за больных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Пожарный кратко изложил ситуацию, а бабушка, сидящая на земле, дрожащими руками схватила Сы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полицейский, товарищ полицейский! Вы должны спасти Сяо Чжи, с ним ничего не должно случиться…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похлопывал бабушку по спине, успокаивая её, а Чжао Сюньюэ заметил, как нахмурился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организовали спасательную операцию? Как обстоят дела? — спросил Чэн Синьюань пожарного.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пытаются уговорить его, один готовится к спуску в воду. Но дождь ещё не прекратился, уровень воды высок, и мы не можем рисковать. Лучший вариант — уговорить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встал 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останься здесь, успокой старушку, позвони её родственникам, постарайся связаться с отцом ребёнка. Я пойду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только сделал шаг к реке, как Чжао Сюньюэ хотел схватить его и спросить «А я?», но куртка Чэн Синьюаня была мокрой, и его пальцы лишь скользнули по рукаву. Чэн Синьюань, будто предчувствуя это,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всегда чувствовал, что в тоне Чэн Синьюаня была какая-то доля презрения, словно в этот дождливый день, когда он, студент полицейской академии, впервые выезжал на вызов, он ничего не мог сделать, кроме как «следовать» за опытным офицером. Чжао Сюньюэ промолчал, шагая по лужам за Чэн Синьюанем.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реке и увидели одинокую фигуру мальчика, стоящую под дождём. Двое пожарных стояли по обе стороны от него, пытаясь уговорить его, а Чэн Синьюань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полицейский.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почти не говорит, не понятно, в каком он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прищурился, чтобы рассмотреть мальчика. Ему было тринадцать, но он был очень низкого роста, худой и хрупкий, стоящий у реки, словно один сильный поток воды мог унести его. Он забеспокоился, когда услышал, как Чэн Синьюань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дядя полицейский, что случилось, расскажи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тут же искоса посмотрел на него. Чэн Синьюань вдруг назвал себя «дядей». Когда он впервые увидел Чэн Синьюаня в участке, тот выглядел уставшим и бледным от дождя, и Чжао Сюньюэ думал, что он выглядит моложе, не очень надёжным, и что он, возможно, всего на пару лет старше его. Но сейчас, на вызове, он вдруг стал таким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проблемы, ты можешь рассказать мне, дядя полицейский поможет тебе решить любые вопросы, подойди сюда, хорошо? — продолжал кричать Чэн Синьюань. — Видишь, дождь, может, ещё усилится, а если тебя унесёт ветром или водой? Твоя бабушка очень волнуется… Послушай дядю полицейского, подойди чуть ближе,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кричал несколько раз, но мальчик оставался неподвижным, не отвечая и не делая никаких движений. Чэн Синьюань сделал символический шаг вперёд, и тут мальчик резко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шаг — и я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впервые встретился взглядом с Чэн Синьюанем и Чжао Сюньюэ, в его глазах была жёсткая решимость. Чэн Синьюань испугался и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не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отступил, будто сказал это Чжао Сюньюэ или пожарным: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хотел спросить «Что не так?», но один из пожарных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приехали, он был таким же, совсем не нервничал, не кричал, главное — не говорил, не понятно, как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задумался на мгновение, примерно прикинув, сколько времени мальчик провёл у реки, а затем сказал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Сы Цянье. Бабушка мальчика всё ещё сидела на земле, всхлипывая, пожарный держал её за руку, пытаясь успокоить и отвести в машину, чтобы она была в безопасности и укрылась от дождя. Но старушка, с одной стороны, была в страхе и истощении, не могла идти, а с другой — беспокоилась за внука и не хотела уходить от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отошёл от круга, где сидела старушка, и начал звонить. Чэн Синьюань подошёл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отца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прижав телефон к уху,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звоню, не дозвониться, нет сигнала, вероятно, из-за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Линьчэнь находится в отдалённом районе, и во время сильного ветра и дождя иногда отключается электричество и пропадает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что-то не так. Он не плачет и не нервничает, кажется совершенно спокойным, не знаю, притворяется или действительно решил прыгнуть. Ты спросил его школу, может, там травля или ухудшилась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 Сы Цянье немного отодвинул телефон от уха. — Его бабушка ничего не знает, но говорит, что из-за того, что мальчик с детства живёт без родителей, он действительно немного замкнут, в школе у него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вздохнул, а Сы Цянье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Или нет сигнала, или никто не берёт трубку, в ближайшее время вряд ли удастся связаться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в школу, пусть придёт его классный руководитель, может, сможет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не успел закончить, как услышал крик бабушки. Чэн Синьюань и Сы Цянье быстро обернулись. Бабушка мальчика почти полностью упала на землю, рыдая, а окружающие пытались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тут же подбежал к реке и спросил пожарного: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снова усилился, и подул ветер, ребёнок, возможно, поскользнулся, он чуть не упал! Я велю нашим людям спуститься в воду, боюсь, что у ребёнка не хватит сил, и он внезапно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связываемся с его школой,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пожарных отошёл, чтобы подготовить оборудование для спуска в воду. Чэн Синьюань посмотрел на мальчика, который согнулся у реки, словно устав от ударов дождя. Он боялся, что из-за погоды с ребёнком действительно может произойти несчастье, и осторожно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мы связались с твоим папой, он сказал, что сразу вернётся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