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не стал отвечать на его слова, а пристально уставился в его лицо. Чэн Синьюань убрал улыбку и ответил ему взглядом. Честно говоря, при первой встрече с Чжао Сюньюэ он почувствовал некоторую неприязнь. Особое напоминание Сюэ Минжуя заставило его ощутить ту «благосклонность», которой пользовался этот парень. Чэн Синьюань был человеком, который всего добивался своими силами, без связей и влияния, поэтому он естественным образом испытывал антипатию к тем, кто получал особую поддержку. Однако он не собирался из-за этого ставить палки в колеса Чжао Сюньюэ, ведь его резюме было впечатляющим, и если он действительно был талантливым и трудолюбивым человеком, который добровольно приехал в отдалённый район, то Чэн Синьюань, напротив, стал бы смотреть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действительно вызывало у Чэн Синьюаня отторжение, — это взгляд Чжао Сюньюэ. Его отец был деканом полицейской академии, и его резюме, несомненно, было выдающимся, а методы — жёсткими, иначе он бы не занял такую должность. Возможно, из-за своего происхождения Чжао Сюньюэ в его взгляде естественным образом присутствовала смесь настороженности и агрессии. Как сейчас, например: Чэн Синьюань просто пытался разрядить обстановку, но взгляд Чжао Сюньюэ либо выражал сопротивление дальнейшим расспросам и попыткам проникнуть в его секреты, либо казалось, что он вот-вот вскочит и устроит скандал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смял салфетку, которой вытирал лицо, и бросил её в мусорную корзину у двери офиса. Корзина была далеко, но бумажный шарик попал в неё с характерным звуком, напоминающим выстрел из миниатюрного пистолета. Затем он снова посмотрел на Чжао Сюньюэ: если тот продолжит смотреть на ним таким взглядом, Чэн Синьюань, возможно, скажет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Сюньюэ опустил взгляд и ткнул себя пальцем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вздрогнул и быстро провёл рукой по лицу, обнаружив на нём остатки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засмеялся, подумав: «Черт, этот парень просто заметил что-то на моём лице, неужели нужно было смотреть на меня, как на подозреваемого?»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похлопал себя по лицу обеими руками, и в этот момент в кабинет вошёл Сы Цянье: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Синьюань, снова вызов. Один на реке Сицяо — мальчик собирается прыгнуть в воду. Другой в районе Ляньсань — кто-то сообщил о мошенническом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в дождь мошенники не успокаиваются, — усмехнулся Чэн Синьюань. — Понял. Пусть Цао Чун возьмёт с собой одного человека и готовится…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не успел закончить свой приказ, как Чжао Сюньюэ перебил его. Он и Вэй Чэньпин изначально стояли в одном ряду, но теперь он сделал шаг вперёд, встав перед Сы Цянье, явно желая отправиться на вызов. Однако Вэй Чэньпин остался на месте, и Чэн Синьюань почувствовал, что тот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новичкам в первый день работы, особенно в дождь и ночью, не стоит отправляться на вызовы из соображений безопасности и сложности ситуации. Во-первых, они не знакомы с местностью, и ночной дождь может быть опасен. Во-вторых, неизвестно, понимают ли они, как работает оперативная работа. Если они спокойны и не создают проблем, это одно, но хуже всего, если они никогда не сталкивались с такими ситуациями и только помешают на месте. Чэн Синьюань немного заколебался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ответил без колебаний, его желание было написано на лице. Чэн Синьюань снова спросил Вэй Чэньпина: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хотел, или, по крайней мере, не был так нетерпелив, как Чжао Сюньюэ. Но перед начальником (Чэн Синьюанем), младшим начальником (Сы Цянье) и коллегой (Чжао Сюньюэ) он не мог сказать «нет», если хотел остаться в команде, поэтому вынужденно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заметил это, подумал несколько секунд и сказал Сы Цянье: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Цао Чун возьмёт одного человека, не берите Ма Цюаньцюаня, и пусть они возьмут Вэй Чэньпина в район Ляньсань. Мы с тобой поедем на Сицяо.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Цянье вышел, Чжао Сюньюэ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Чэн Синьюань, вероятно, позволит ему поехать с их группой, но был не уверен. Чэн Синьюань не ответил прямо, а спросил, получили ли они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 сказал, что положил её в наше общежитие, мы ещё не примеряли.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сказал Чжао Сюньюэ, Вэй Чэньпин почти ничего не говорил. Чэн Синьюань надел свою служебную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две флуоресцентные куртки для выездов. Сяо Вэй, у Цао Чуна богатый опыт, следуй за ним, если что-то непонятно — спрашивай.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 и направился в холл, когда Чжао Сюньюэ с тревогой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не остановился, и Чжао Сюньюэ мог видеть только его спину, но ему показалось, что Чэн Синьюань едва слышно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ноткой высокомерного противостояния и презрения к предстоящим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Сюньюэ, которому скоро предстояло закончить аспирантуру в возрасте двадцати четырёх лет, воспринимал всё, с чем он столкнётся в уезде Линьчэнь, как неизвестность, приключение и вызов. А Чэн Синьюань, которому было двадцать восемь, после окончания бакалавриата провёл в уезде Линьчэнь шесть лет, и он видел в Чжао Сюньюэ просто обычного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сын декана полицейской академии или ночь с ливнем и происшествиями, Чэн Синьюань не придавал этому значения. Его цель как полицейского — быть готовым в любой момент вернуть этот мир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машине на территории полицейского участка, дождь начал усиливаться. Сы Цянье нашёл две флуоресцентные куртки для Чжао Сюньюэ и Вэй Чэньпина, Цао Чун с другим офицером тоже готовились сесть в машину, когда Ма Цюаньцюань подбежал из общежития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Чэн,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Чэн Синьюаню,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уже поздно, — Чэн Синьюань стоял у машины. — Цянье велел столовой приготовить еду, иди поешь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не ел, а ты уже на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Сюньюэ, стоявший рядом, посмотрел на Чэн Синьюаня. Он так хотел попасть на передовую, что забыл о еде, да и не очень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Синьюань, видя доброту Ма Цюаньцюаня, с теплотой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ценю твою заботу. Сегодня ты рано отдохни, завтра утром у тебя дежурство, а мы сможем отдохнуть только завтра утром, понял?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Ма Цюаньцюаня по плечу, веля ему вернуться, и в этот момент увидел, что Сы Цянье стоит у машины Цао Чуна, а тот помогает Вэй Чэньпину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крикнул, и Сы Цянье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 Сяо Вэя слишком мала, не налазит.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слегка раздражённо вздохнул. В дождь видимость плохая, и полицейские носят флуоресцентные куртки, чтобы их видели пешеходы и водители, обеспечивая безопасность себе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Чжао Сюньюэ, который уже надел флуоресцентную куртку и был готов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 снял куртку и подбежал. Его глаза, и так маленькие, были почти закрыты из-за дождя. На самом деле Вэй Чэньпин вовсе не хотел ехать на этот вызов, считая, что люди слишком вмешиваются, но тут он увидел молодого полицейского, который подбежал к нему и буквально всучил ему куртку. Вэй Чэньпин неловко взял её, почувствовав лёгкое тепло от руки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тепло не могло согреть холод в сердце Вэй Чэньпина. Он был голоден, действительно голоден, и устал. К счастью, перед тем как сесть в машину, заместитель капитана Сы Цянье сунул ему несколько паровых булочек в полиэтиленовом пакете, и перед тем как закрыть дверь, молодой полицейский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машиной Цао Чуна всё в порядке, Сы Цянье подбежал к Чэн Синьюаню: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Синьюань, я поведу!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только вернулся с вызова, не поел и был уставшим, поэтому принял предложение Сы Цянье. Однако, когда Чжао Сюньюэ открыл заднюю дверь, Чэн Синьюань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садись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не понял, зачем это нужно. Трое сели в машину, и Сы Цянье раздал оставшиеся булочки Чэн Синьюаню и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Поешьте, я специально взял их из столовой, и Сяо Вэю тоже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знал, что ты позаботишься.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взял булочки и жадно съел три штуки. Чжао Сюньюэ не притронулся к своим, и Сы Цянье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продолжал смотреть вперёд, а Сы Цянье кратко рассказал о вызове. Через зеркало заднего вида он увидел, что Чэн Синьюань, сидящий сзади, ест и слушает, не имея возможности говорить, и подумал, сказав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расскажу тебе о маршруте, по которому мы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обновления будут выходить каждый день после 22:30.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