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Цянье покинул кабинет, и Чэн Синьюань снова начал просматривать резюме новичков. После окончания полицейской академии он сразу же отправился в уезд Линьчэнь, не из-за плохих оценок, а по собственному выбору. Во-первых, во время учебы в университете он участвовал в программе поддержки бедных регионов и провел в Линьчэне месяц, глубоко осознав, что здесь нужны полицейские и помощь. Чэн Синьюань был человеком с сильными профессиональными идеалами, его стремление к справедливости и восхищение профессией полицейского привели его в этот отдаленный приграничный уезд. Во-вторых, семейное положение Чэн Синьюаня в полицейской системе было весьма скромным — никто в его семье не работал в этой сфере, и продвижение по службе в крупных городах было бы крайне затруднительно. Поэтому он выбрал отдаленный район, где было меньше конкуренции и интриг, и он мог сосредоточиться на более важных вещах. Благодаря этому Чэн Синьюань в молодом возрасте стал капитаном отряда, но оставался в уезде Линьчэнь, который был «местом, где птицы не поют, собаки не лают, а черепахи не выползают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резюме, он не мог не задаться вопросом, почему молодой человек по имени Чжао Сюньюэ выбрал уезд Линьчэнь, и был ли намек Сюэ Минжуя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уезде Линьчэнь начался сильный дождь. Уезд Линьчэнь располагался у подножия гор, рядом с крупными реками, и летом здесь часто шли дожди. Во время сильных дождей возникали различные проблемы: обрушение домов, заторы на дорогах, травмы людей и так далее. В пограничном отряде было не так много полицейских, и в случае ухудшения погоды все должны были выезжать на задания, часто работая без перерыва 24 или даже 48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полудня пограничный отряд начал получать вызовы, и все сотрудники разделились на пары, образовав несколько групп для выполнения заданий. Обычно при распределении Чэн Синьюань, Сы Цянье и Цао Чун каждый брали с собой одного человека — эти трое были самыми опытными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Чун был на год младше Сы Цянье, он был очень способным, но иногда говорил без разбора. После окончания полицейской академии он работал в городском районе Цзо, но из-за неосторожного высказывания в адрес начальства был переведен в отдаленный уезд Линьчэнь. Когда он только пришел в отряд, он был очень подавлен, но Чэн Синьюань и Сы Цянье по очереди подбадривали его. Цао Чун был по натуре горячим и добрым молодым человеком, и он понял, что где бы он ни был, он все равно остается полицейским. Так он спокойно остался работать в уезде Линьчэнь, и втроем они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Синьюань взял с собой Ма Цюаньцюаня, самого молодого парня в отряде, полного энергии и искренности. Ма Цюаньцюань обычно учился у Цао Чуна, но в случае сложных заданий или вызовов Чэн Синьюань предпочитал сам брать его с собой, чтобы не отвлекать Цао Чуна от работы. В такие сильные дожди полицейским приходилось не только заниматься делами, но и справляться с экстремальными погодными условиями, и Чэн Синьюань предпочел сам взять на себя труд обучать новичка, чтобы не увеличивать нагрузку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шел целых два дня, и на третий день новички, которые должны были прибыть, не смогли добраться из-за перекрытых дорог. Только на четвертый день два студента полицейской академии наконец-то «запоздало»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ближе к восьми часам, Чэн Синьюань и Ма Цюаньцюань закончили выполнение задания. На обратном пути Сы Цянье уже отправил ему сообщение, что новички прибыли. Чэн Синьюань осторожно вел машину по ночной дороге, размышляя, кому из них поручить обучение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отряд, Чэн Синьюань велел Ма Цюаньцюаню пойти в общежитие и отдохнуть, а позже позвать его на ужин. Из-за большого количества вызовов Сы Цянье попросил повара в столовой задержаться, чтобы приготовить еду для тех, кто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шлепая по воде, побежал в общежитие, а Чэн Синьюань припарковал машину. На нем была флуоресцентная зеленая куртка, которую носили полицейские в дождь, и он не стал брать зонт, просто натянул капюшон и быстро направился к зданию. Сы Цянье ждал его с двумя новичками и, увидев, что он промок,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почему не взял зонт? Или дождь уже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вошел в здание, снял капюшон, и его взгляд сразу упал на двух новичков, точнее, на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вживую отличался от фотографии в резюме. На фотографии он был с короткой стрижкой, и Чэн Синьюань подумал, что парень выглядит бодро, но в реальности он оказался не только бодрым, но и крепко сложенным.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серьезно смотрел на Чэн Синьюаня, оценивая его с головы до ног. Чэн Синьюань весь день провел под дождем, его одежда и штаны были мокрыми, волосы и лицо покрыты водой, он выглядел уставшим и измотанным. Если бы не многолетний опыт работы на передовой и его собственный рост, который придавал ему уверенности, Чэн Синьюань, увидев Чжао Сюньюэ, мог бы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Вэй Пинчэнь был полной противоположностью Чжао Сюньюэ. Во-первых, он был ниже ростом и рядом с Чжао Сюньюэ выглядел немного неуверенно. Чжао Сюньюэ своей харизмой как бы задавал тон всей обстановке, а Вэй Пинчэнь казался тихим и замкнутым ребенком, который словно прятался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видя, что Чэн Синьюань молчит и наблюдает за новичками,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я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капитан нашего пограничного отряда, Чэн Синьюань. Синьюань, это два новых практиканта из полицейской академии, Чжао Сюньюэ и Вэй Пинчэнь.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случаях новички первыми приветствуют старших, и Вэй Пинчэнь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капитан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Сюньюэ промолчал. Но в тот момент все происходило слишком быстро, и Чэн Синьюань не обратил на это внимания, просто сказал Сы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повара приготовить ужин, позови потом Ма Цюаньцюаня. Уже почти восемь, он, наверное, уже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эти двое тоже еще не ели, вы поужинаете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был удивлен и снова взглянул на Чжао Сюньюэ. Сы Цянье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когда мы уже поели. Я хотел приготовить им отдельно, но они сказали, что не голодны, и решили подождать, пока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 Синьюань небрежно промычал, снимая флуоресцентную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скажу повару, когда будет готово, позову вас, — сказал Сы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двое, пройдемте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последовали за Чэн Синьюанем в кабинет капитана. Он взял несколько салфеток, чтобы вытереть лицо и одежду, и жестом пригласил их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Пинчэнь посмотрел на Чжао Сюньюэ, но тот не подавал признаков, что собирается садиться, поэтому Вэй Пинчэнь тоже не решался. Чэн Синьюань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долгий путь, чтобы добраться сюда в такую позднюю пору. Но зато вы сразу почувствовали, что такое сезон дождей в уезде Линьчэнь, летом здесь часто идут сильные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опечалился, ведь срок практики этих двоих составлял всего месяц, и к концу июня они уже закончат учебу. Вряд ли они останутся здесь и увидят лето в уезде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Цянье уже рассказал вам о нашей работе? — спросил Чэн Синьюань, вытирая лицо. — У нас мало людей, но работы много. Мы отвечаем за весь этот район. Помимо обычных вызовов, мы также занимаемся борьбой с организованной преступностью, наркоторговлей, контрабандой и патрулированием границы. Вы раньше бывали на горе Манси?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Манси была природным барьером на китайско-вьетнамской границе, величественной горой с извилистыми тропами и множеством пограничных столбов. Чэн Синьюань и его отряд с юношеским энтузиазмом охраняли южные рубежи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заговорил. Это были его первые слова с момента встречи с Чэн Синьюанем.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здесь? — Чэн Синьюань был удивлен и даже перестал вытирать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Манси, хотя и была известна, не была популярным туристическим местом. Правительство уезда Линьчэнь выделяло мало средств, и развитие туризма здесь шло медленно, поэтому сюда редко приезжали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проходил практику в уезде Линьчэнь еще до окончания бакалавриата,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приезжал сюда как турист? Когда это было, во время учебы? Возможно, мы даже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 новый фанфик! Добро пожаловать в комментарии, если есть вопросы по сеттингу — спрашивайте. Всех с Праздником лодок-драконов!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