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Цзэ покраснел, крепко сжимая одежду Бай Чжи, не зная, было ли это от страха или по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внезапно повернул лицо Чжэн Цзэ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неплохо выгляжу, посмотри на меня, чтобы не говорил, что я воспользовался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Чжэн Цзэ не видел, Бай Чжи поднял руку, и один из нападающих упал на землю, даже не успев издать предсмертного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всегда считал, что такие вещи не должны быть видны Чжэн Цзэ. Даже если это неизбежно, лучше оттянуть этот момент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продолжая шутить и насмехаться, Бай Чжи убил ещё несколько человек. Императорская карета уже скрылась из виду, и неизвестно, что там происходило. Нападающих становилось всё больше, и Бай Чжи пришлось увести Чжэн Цзэ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только что выпавший, делал всё видимым, и следы их ног оставались на земле. Но под снегом, даже если были кости и пропасти, их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запутать преследователей, Бай Чжи нёс Чжэн Цзэ на спине, идя по снегу задом наперёд, иногда прыгая на ветви деревьев, одновременно оставляя знаки для Бай Шэнъаня, которые могли понять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глазах Бай Чжи появились тени, зрение стало размытым. Он попытался присмотреться, но ничего не смог разглядеть. Его движения замедлились,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как я и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Цзэ, почувствовав неладное,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сохраняя развязный тон,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слишком лёгкий, я почти не чувствую тебя. Поговори со мной, расскажи, что впереди, что вокруг, чтобы я знал, что ты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Цзэ почувствовал, что что-то не так, и, не видя его лица, начал беспокоиться. Он попытался слезть с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думал, как бы обмануть Чжэн Цзэ, чтобы тот ушёл, а он сам смог отвлечь преследователей. Ослепший, он отвлёкся и не заметил, как наступил на скрытый под снегом обрыв. Он начал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переложил Чжэн Цзэ из-за спины в руки и с силой подбросил его вверх, чтобы тот упал на землю. После этого у него не осталось сил, и он собирался сдаться, но вдруг его руку кто-то крепко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страдающий снежной слепотой, уже ничего не видел. Если бы Чжэн Цзэ не заговорил, он бы даже не понял, откуда тот держит его. Он не видел, что другая рука Чжэн Цзэ была согнута, поддерживая их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Цзэ, срывающимся голосом,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не отпускай.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словно каждое слово давалось с трудом. Бай Чжи был поражён: откуда у такого хрупкого человека столько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пошевелить ногами, ища опору на стене, но после нескольких попыток понял, что её нет. Он висел в воздухе, и единственной связью с землёй была их сцепленная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знал, что Чжэн Цзэ долго не продержится,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читал, что умный человек знает, когда сдаться? Лучше отпусти меня и спасайся. Мы ведь ещё не женаты, я не буду на тебя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Цзэ не ответил. Ветер принёс знакомый запах крови, который Бай Чжи давно перестал замечать. Улыбка исчезла с его лица, и 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Цзэ, Чжэн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приступа кашля, который, казалось, выворачивал внутренности, голос Чжэн Цзэ снова послышался, полный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грани смерти, Бай Чжи услышал его упрямство и 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держались за руки, один на краю обрыва, другой под ним. Никто не отпускал, никто не говорил лишнего, сохраняя последние силы. Через полчаса генерал Бай с отрядом прибыл и спас почти замёрзшего Чжэн Цзэ и слепого Бай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через две недели Бай Чжи узнал, что, чтобы удержать их обоих, Чжэн Цзэ засунул руку в расщелину на краю обрыва. Запах крови, который он чувствовал, был от его руки, израненной и раздавленной острыми камнями. Травма была настолько серьёзной, а потеря крови в морозе настолько велика, что Чжэн Цзэ чуть не лишился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мягкий человек, но когда он упрямился, в нём проявлялась особая 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умру,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по 14 лет, возраст, когда впервые пробуждаются чувства. Но именно этого человека Бай Чжи в итоге потерял, что показывает, как непредсказуема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непредсказуемости связи между людьми действительно странны. Иногда они возникают неожиданно, и кто-то вдруг становится особенным, а потом они просто расходятся, каждый своим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выпил глоток вина, и в груди разлилась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подумать, что если бы тогда он завязал Замок долголетия крепче, то, возможно, не потерял бы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был пьян. Он посмотрел в окно, где закат переплетался с падающим снегом, словно прощаясь с ним. В тумане серые улицы становились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собака «Цицзай», казалось, почувствовала что-то, топнула по его руке и, не оглядываясь, побежала к своей лежанке.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вздохнул, жалея, что переплатил за корм. Похоже, его маленький предатель не знает, что значит «защищать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разлился странный аромат, напоминающий красные сливы, цветущие в мороз. Он был нежным и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изменился в лице, увидев человека, внезапно появившегося перед ним. Это был Владыка мира мёртвых Цзичэнь, который жил в Жёлтых источниках, но предпочитал носить белые одежды. Бай Чжи понял, что ему не удалось 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чистый, как вода с горных вершин, прозвучал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скрыл побег Хоу, а затем подстрекал других обманывать меня. Кроме того, ты украл Приказ очищающего пламени. Ты признаёшь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улыбнулся с безразличием. Долго сдерживаемый гнев и негодование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признаю. Наказывайте, как хотите, но, может, добавим ещё одно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близко, и Бай Чжи, подняв взгляд, схватил запястье Цзичэня, прижал его к стене и, не раздумывая,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пятнадцатый день месяца сила Цзичэня ослабевала, и только в этот день Бай Чжи мог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длилось лишь мгновение. Цзичэнь пришёл в себя и ударил Бай Чжи по плечу, отбросив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отойдя, стоял, опустив голову, не зная, о чём думать. Затем он произнёс заклинание, и вокруг него вспыхнул огонь. Пламя постепенно поглощало его, лицо становилось бледнее, а тело — прозрачнее.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кругов кармического пламени в Мире мёртвых — это наказание для слуг и злых духов, причиняющих вред миру смертных. Каждый круг обжигал душу, и боль была невыносимой. На девятом круге душа исчезала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Цзичэнь наблюдал, не пытаясь остановить. Бай Чжи подумал, что это типично для бесчувственного Владыки мира мёртвых, который всегда остаётся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пламя достигло седьмого круга, Цзичэнь взмахом рукава погасил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вина не стоит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очищения огнём некоторые вещи стали яснее. Бай Чжи, с трудом стоя на ногах, сел на землю. После кармического пламени остался лишь запах вина и холод, как будто с самого севера, где дует ледяной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http://bllate.org/book/16929/1559224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